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D44F" w14:textId="77777777" w:rsidR="00574848" w:rsidRDefault="00574848" w:rsidP="00574848">
      <w:pPr>
        <w:spacing w:after="100" w:line="276" w:lineRule="auto"/>
        <w:jc w:val="center"/>
        <w:rPr>
          <w:rFonts w:ascii="Calibri" w:hAnsi="Calibri" w:cs="Calibri"/>
          <w:b/>
          <w:bCs/>
        </w:rPr>
      </w:pPr>
    </w:p>
    <w:p w14:paraId="2A256D2B" w14:textId="16AABFC7" w:rsidR="00D122F6" w:rsidRDefault="00D122F6" w:rsidP="00773FEF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 w:cs="Calibri"/>
          <w:color w:val="201F1E"/>
          <w:sz w:val="22"/>
          <w:szCs w:val="22"/>
        </w:rPr>
      </w:pPr>
      <w:r w:rsidRPr="00D122F6">
        <w:rPr>
          <w:rFonts w:ascii="Calibri" w:hAnsi="Calibri" w:cs="Calibri"/>
          <w:b/>
          <w:bCs/>
          <w:color w:val="201F1E"/>
          <w:sz w:val="22"/>
          <w:szCs w:val="22"/>
        </w:rPr>
        <w:t xml:space="preserve">Omint Seguros apresenta nova </w:t>
      </w:r>
      <w:r w:rsidR="00C9542D">
        <w:rPr>
          <w:rFonts w:ascii="Calibri" w:hAnsi="Calibri" w:cs="Calibri"/>
          <w:b/>
          <w:bCs/>
          <w:color w:val="201F1E"/>
          <w:sz w:val="22"/>
          <w:szCs w:val="22"/>
        </w:rPr>
        <w:t>gerente comercial de</w:t>
      </w:r>
      <w:r w:rsidRPr="00D122F6">
        <w:rPr>
          <w:rFonts w:ascii="Calibri" w:hAnsi="Calibri" w:cs="Calibri"/>
          <w:b/>
          <w:bCs/>
          <w:color w:val="201F1E"/>
          <w:sz w:val="22"/>
          <w:szCs w:val="22"/>
        </w:rPr>
        <w:t xml:space="preserve"> Seguro de Vida Individual e Viagem</w:t>
      </w:r>
    </w:p>
    <w:p w14:paraId="7FB591A1" w14:textId="714B9EC2" w:rsidR="00D122F6" w:rsidRDefault="00D122F6" w:rsidP="00773FEF">
      <w:pPr>
        <w:pStyle w:val="NormalWeb"/>
        <w:shd w:val="clear" w:color="auto" w:fill="FFFFFF"/>
        <w:spacing w:before="0" w:beforeAutospacing="0" w:afterAutospacing="0" w:line="360" w:lineRule="auto"/>
        <w:jc w:val="center"/>
        <w:rPr>
          <w:rFonts w:ascii="Calibri" w:hAnsi="Calibri" w:cs="Calibri"/>
          <w:i/>
          <w:iCs/>
          <w:color w:val="201F1E"/>
          <w:sz w:val="22"/>
          <w:szCs w:val="22"/>
        </w:rPr>
      </w:pPr>
      <w:r w:rsidRPr="00D122F6">
        <w:rPr>
          <w:rFonts w:ascii="Calibri" w:hAnsi="Calibri" w:cs="Calibri"/>
          <w:i/>
          <w:iCs/>
          <w:color w:val="201F1E"/>
          <w:sz w:val="22"/>
          <w:szCs w:val="22"/>
        </w:rPr>
        <w:t xml:space="preserve">Anna Angotti chega para impulsionar </w:t>
      </w:r>
      <w:r>
        <w:rPr>
          <w:rFonts w:ascii="Calibri" w:hAnsi="Calibri" w:cs="Calibri"/>
          <w:i/>
          <w:iCs/>
          <w:color w:val="201F1E"/>
          <w:sz w:val="22"/>
          <w:szCs w:val="22"/>
        </w:rPr>
        <w:t>o</w:t>
      </w:r>
      <w:r w:rsidRPr="00D122F6">
        <w:rPr>
          <w:rFonts w:ascii="Calibri" w:hAnsi="Calibri" w:cs="Calibri"/>
          <w:i/>
          <w:iCs/>
          <w:color w:val="201F1E"/>
          <w:sz w:val="22"/>
          <w:szCs w:val="22"/>
        </w:rPr>
        <w:t xml:space="preserve"> crescimento </w:t>
      </w:r>
      <w:r w:rsidR="00C9542D">
        <w:rPr>
          <w:rFonts w:ascii="Calibri" w:hAnsi="Calibri" w:cs="Calibri"/>
          <w:i/>
          <w:iCs/>
          <w:color w:val="201F1E"/>
          <w:sz w:val="22"/>
          <w:szCs w:val="22"/>
        </w:rPr>
        <w:t xml:space="preserve">consistente </w:t>
      </w:r>
      <w:r>
        <w:rPr>
          <w:rFonts w:ascii="Calibri" w:hAnsi="Calibri" w:cs="Calibri"/>
          <w:i/>
          <w:iCs/>
          <w:color w:val="201F1E"/>
          <w:sz w:val="22"/>
          <w:szCs w:val="22"/>
        </w:rPr>
        <w:t>da seguradora</w:t>
      </w:r>
    </w:p>
    <w:p w14:paraId="1F51D8FA" w14:textId="0BC813F8" w:rsidR="00D122F6" w:rsidRDefault="00062EB8" w:rsidP="001D55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b/>
          <w:bCs/>
          <w:noProof/>
          <w:color w:val="201F1E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04A31A" wp14:editId="3491D30F">
            <wp:simplePos x="0" y="0"/>
            <wp:positionH relativeFrom="column">
              <wp:posOffset>-635</wp:posOffset>
            </wp:positionH>
            <wp:positionV relativeFrom="paragraph">
              <wp:posOffset>114935</wp:posOffset>
            </wp:positionV>
            <wp:extent cx="1748790" cy="2278380"/>
            <wp:effectExtent l="0" t="0" r="3810" b="7620"/>
            <wp:wrapSquare wrapText="bothSides"/>
            <wp:docPr id="1816321853" name="Imagem 1" descr="Mulher de blusa pre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21853" name="Imagem 1" descr="Mulher de blusa pret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FEF">
        <w:rPr>
          <w:rFonts w:ascii="Calibri" w:hAnsi="Calibri" w:cs="Calibri"/>
          <w:b/>
          <w:bCs/>
          <w:color w:val="201F1E"/>
          <w:sz w:val="22"/>
          <w:szCs w:val="22"/>
        </w:rPr>
        <w:t xml:space="preserve">São Paulo, </w:t>
      </w:r>
      <w:r w:rsidR="00030F7C">
        <w:rPr>
          <w:rFonts w:ascii="Calibri" w:hAnsi="Calibri" w:cs="Calibri"/>
          <w:b/>
          <w:bCs/>
          <w:color w:val="201F1E"/>
          <w:sz w:val="22"/>
          <w:szCs w:val="22"/>
        </w:rPr>
        <w:t xml:space="preserve">abril </w:t>
      </w:r>
      <w:r w:rsidR="00773FEF">
        <w:rPr>
          <w:rFonts w:ascii="Calibri" w:hAnsi="Calibri" w:cs="Calibri"/>
          <w:b/>
          <w:bCs/>
          <w:color w:val="201F1E"/>
          <w:sz w:val="22"/>
          <w:szCs w:val="22"/>
        </w:rPr>
        <w:t>de 202</w:t>
      </w:r>
      <w:r w:rsidR="00100DF6">
        <w:rPr>
          <w:rFonts w:ascii="Calibri" w:hAnsi="Calibri" w:cs="Calibri"/>
          <w:b/>
          <w:bCs/>
          <w:color w:val="201F1E"/>
          <w:sz w:val="22"/>
          <w:szCs w:val="22"/>
        </w:rPr>
        <w:t>4</w:t>
      </w:r>
      <w:r w:rsidR="00773FEF">
        <w:rPr>
          <w:rFonts w:ascii="Calibri" w:hAnsi="Calibri" w:cs="Calibri"/>
          <w:b/>
          <w:bCs/>
          <w:color w:val="201F1E"/>
          <w:sz w:val="22"/>
          <w:szCs w:val="22"/>
        </w:rPr>
        <w:t> </w:t>
      </w:r>
      <w:r w:rsidR="00773FEF">
        <w:rPr>
          <w:rFonts w:ascii="Calibri" w:hAnsi="Calibri" w:cs="Calibri"/>
          <w:color w:val="201F1E"/>
          <w:sz w:val="22"/>
          <w:szCs w:val="22"/>
        </w:rPr>
        <w:t>–</w:t>
      </w:r>
      <w:r w:rsidR="00773FEF">
        <w:rPr>
          <w:rFonts w:ascii="Calibri" w:hAnsi="Calibri" w:cs="Calibri"/>
          <w:b/>
          <w:bCs/>
          <w:color w:val="201F1E"/>
          <w:sz w:val="22"/>
          <w:szCs w:val="22"/>
        </w:rPr>
        <w:t> </w:t>
      </w:r>
      <w:r w:rsidR="006E489B" w:rsidRPr="00CD4521">
        <w:rPr>
          <w:rFonts w:ascii="Calibri" w:hAnsi="Calibri" w:cs="Calibri"/>
          <w:color w:val="201F1E"/>
          <w:sz w:val="22"/>
          <w:szCs w:val="22"/>
        </w:rPr>
        <w:t xml:space="preserve">Com mais de </w:t>
      </w:r>
      <w:r w:rsidR="006E489B" w:rsidRPr="00F7432D">
        <w:rPr>
          <w:rFonts w:ascii="Calibri" w:hAnsi="Calibri" w:cs="Calibri"/>
          <w:color w:val="201F1E"/>
          <w:sz w:val="22"/>
          <w:szCs w:val="22"/>
        </w:rPr>
        <w:t>17 anos</w:t>
      </w:r>
      <w:r w:rsidR="006E489B" w:rsidRPr="00CD4521">
        <w:rPr>
          <w:rFonts w:ascii="Calibri" w:hAnsi="Calibri" w:cs="Calibri"/>
          <w:color w:val="201F1E"/>
          <w:sz w:val="22"/>
          <w:szCs w:val="22"/>
        </w:rPr>
        <w:t xml:space="preserve"> de experiência na área comercial, Anna Angotti assume a gerência de vendas de Seguros de Vida Individual e de Viagem na Omint Seguros. Seus objetivos incluem impulsionar as vendas, fortalecer o relacionamento com parceiros e ampliar a participação de mercado da </w:t>
      </w:r>
      <w:r w:rsidR="00A0219E">
        <w:rPr>
          <w:rFonts w:ascii="Calibri" w:hAnsi="Calibri" w:cs="Calibri"/>
          <w:color w:val="201F1E"/>
          <w:sz w:val="22"/>
          <w:szCs w:val="22"/>
        </w:rPr>
        <w:t>companhia</w:t>
      </w:r>
      <w:r w:rsidR="00C9542D" w:rsidRPr="006E489B">
        <w:rPr>
          <w:rFonts w:ascii="Calibri" w:hAnsi="Calibri" w:cs="Calibri"/>
          <w:color w:val="201F1E"/>
          <w:sz w:val="22"/>
          <w:szCs w:val="22"/>
        </w:rPr>
        <w:t>.</w:t>
      </w:r>
      <w:r w:rsidR="00C9542D">
        <w:rPr>
          <w:rFonts w:ascii="Calibri" w:hAnsi="Calibri" w:cs="Calibri"/>
          <w:color w:val="201F1E"/>
          <w:sz w:val="22"/>
          <w:szCs w:val="22"/>
        </w:rPr>
        <w:t xml:space="preserve"> </w:t>
      </w:r>
    </w:p>
    <w:p w14:paraId="5518C506" w14:textId="77777777" w:rsidR="001D5509" w:rsidRDefault="001D5509" w:rsidP="001D55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419D1254" w14:textId="7758C8ED" w:rsidR="00773FEF" w:rsidRDefault="00773FEF" w:rsidP="001D55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“</w:t>
      </w:r>
      <w:r w:rsidR="00A0219E" w:rsidRPr="00A0219E">
        <w:rPr>
          <w:rFonts w:ascii="Calibri" w:hAnsi="Calibri" w:cs="Calibri"/>
          <w:color w:val="201F1E"/>
          <w:sz w:val="22"/>
          <w:szCs w:val="22"/>
        </w:rPr>
        <w:t>É uma excelente oportunidade expandir minha trajetória profissional na Omint</w:t>
      </w:r>
      <w:r w:rsidR="007B3CC6" w:rsidRPr="007B3CC6">
        <w:rPr>
          <w:rFonts w:ascii="Calibri" w:hAnsi="Calibri" w:cs="Calibri"/>
          <w:color w:val="201F1E"/>
          <w:sz w:val="22"/>
          <w:szCs w:val="22"/>
        </w:rPr>
        <w:t xml:space="preserve">, </w:t>
      </w:r>
      <w:r w:rsidR="001A4322" w:rsidRPr="001A4322">
        <w:rPr>
          <w:rFonts w:ascii="Calibri" w:hAnsi="Calibri" w:cs="Calibri"/>
          <w:color w:val="201F1E"/>
          <w:sz w:val="22"/>
          <w:szCs w:val="22"/>
        </w:rPr>
        <w:t>uma seguradora reconhecida por sua solidez e reputação</w:t>
      </w:r>
      <w:r w:rsidR="007B3CC6" w:rsidRPr="007B3CC6">
        <w:rPr>
          <w:rFonts w:ascii="Calibri" w:hAnsi="Calibri" w:cs="Calibri"/>
          <w:color w:val="201F1E"/>
          <w:sz w:val="22"/>
          <w:szCs w:val="22"/>
        </w:rPr>
        <w:t xml:space="preserve">. </w:t>
      </w:r>
      <w:r w:rsidR="00F20877" w:rsidRPr="00F20877">
        <w:rPr>
          <w:rFonts w:ascii="Calibri" w:hAnsi="Calibri" w:cs="Calibri"/>
          <w:color w:val="201F1E"/>
          <w:sz w:val="22"/>
          <w:szCs w:val="22"/>
        </w:rPr>
        <w:t xml:space="preserve">À frente dos produtos de Vida e Viagem, tenho como missão fidelizar parceiros e clientes, ampliar nossa atuação </w:t>
      </w:r>
      <w:r w:rsidR="00B4322C">
        <w:rPr>
          <w:rFonts w:ascii="Calibri" w:hAnsi="Calibri" w:cs="Calibri"/>
          <w:color w:val="201F1E"/>
          <w:sz w:val="22"/>
          <w:szCs w:val="22"/>
        </w:rPr>
        <w:t>nacionalmente</w:t>
      </w:r>
      <w:r w:rsidR="00B4322C" w:rsidRPr="00F20877">
        <w:rPr>
          <w:rFonts w:ascii="Calibri" w:hAnsi="Calibri" w:cs="Calibri"/>
          <w:color w:val="201F1E"/>
          <w:sz w:val="22"/>
          <w:szCs w:val="22"/>
        </w:rPr>
        <w:t xml:space="preserve"> </w:t>
      </w:r>
      <w:r w:rsidR="00F20877" w:rsidRPr="00F20877">
        <w:rPr>
          <w:rFonts w:ascii="Calibri" w:hAnsi="Calibri" w:cs="Calibri"/>
          <w:color w:val="201F1E"/>
          <w:sz w:val="22"/>
          <w:szCs w:val="22"/>
        </w:rPr>
        <w:t>e explorar novas oportunidades de negócios</w:t>
      </w:r>
      <w:r>
        <w:rPr>
          <w:rFonts w:ascii="Calibri" w:hAnsi="Calibri" w:cs="Calibri"/>
          <w:color w:val="201F1E"/>
          <w:sz w:val="22"/>
          <w:szCs w:val="22"/>
        </w:rPr>
        <w:t xml:space="preserve">”, afirma </w:t>
      </w:r>
      <w:r w:rsidR="00BB3EDB">
        <w:rPr>
          <w:rFonts w:ascii="Calibri" w:hAnsi="Calibri" w:cs="Calibri"/>
          <w:color w:val="201F1E"/>
          <w:sz w:val="22"/>
          <w:szCs w:val="22"/>
        </w:rPr>
        <w:t>Anna Angotti</w:t>
      </w:r>
      <w:r>
        <w:rPr>
          <w:rFonts w:ascii="Calibri" w:hAnsi="Calibri" w:cs="Calibri"/>
          <w:color w:val="201F1E"/>
          <w:sz w:val="22"/>
          <w:szCs w:val="22"/>
        </w:rPr>
        <w:t xml:space="preserve">, gerente </w:t>
      </w:r>
      <w:r w:rsidR="00F20877">
        <w:rPr>
          <w:rFonts w:ascii="Calibri" w:hAnsi="Calibri" w:cs="Calibri"/>
          <w:color w:val="201F1E"/>
          <w:sz w:val="22"/>
          <w:szCs w:val="22"/>
        </w:rPr>
        <w:t xml:space="preserve">comercial </w:t>
      </w:r>
      <w:r>
        <w:rPr>
          <w:rFonts w:ascii="Calibri" w:hAnsi="Calibri" w:cs="Calibri"/>
          <w:color w:val="201F1E"/>
          <w:sz w:val="22"/>
          <w:szCs w:val="22"/>
        </w:rPr>
        <w:t xml:space="preserve">de Seguro de Vida e </w:t>
      </w:r>
      <w:r w:rsidR="00495600">
        <w:rPr>
          <w:rFonts w:ascii="Calibri" w:hAnsi="Calibri" w:cs="Calibri"/>
          <w:color w:val="201F1E"/>
          <w:sz w:val="22"/>
          <w:szCs w:val="22"/>
        </w:rPr>
        <w:t xml:space="preserve">de </w:t>
      </w:r>
      <w:r>
        <w:rPr>
          <w:rFonts w:ascii="Calibri" w:hAnsi="Calibri" w:cs="Calibri"/>
          <w:color w:val="201F1E"/>
          <w:sz w:val="22"/>
          <w:szCs w:val="22"/>
        </w:rPr>
        <w:t>Viagem da Omint.</w:t>
      </w:r>
    </w:p>
    <w:p w14:paraId="5C5AF71B" w14:textId="77777777" w:rsidR="00D122F6" w:rsidRDefault="00D122F6" w:rsidP="001D550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40E85F7F" w14:textId="50966447" w:rsidR="00122159" w:rsidRPr="003D11AA" w:rsidRDefault="00122159" w:rsidP="001D5509">
      <w:pPr>
        <w:jc w:val="both"/>
        <w:rPr>
          <w:rFonts w:ascii="Calibri" w:hAnsi="Calibri" w:cs="Calibri"/>
        </w:rPr>
      </w:pPr>
    </w:p>
    <w:sectPr w:rsidR="00122159" w:rsidRPr="003D11AA">
      <w:headerReference w:type="default" r:id="rId8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67E77" w14:textId="77777777" w:rsidR="00586815" w:rsidRDefault="00586815">
      <w:r>
        <w:separator/>
      </w:r>
    </w:p>
  </w:endnote>
  <w:endnote w:type="continuationSeparator" w:id="0">
    <w:p w14:paraId="57BF84C0" w14:textId="77777777" w:rsidR="00586815" w:rsidRDefault="0058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DAC5" w14:textId="77777777" w:rsidR="00586815" w:rsidRDefault="00586815">
      <w:r>
        <w:separator/>
      </w:r>
    </w:p>
  </w:footnote>
  <w:footnote w:type="continuationSeparator" w:id="0">
    <w:p w14:paraId="7F00CCF3" w14:textId="77777777" w:rsidR="00586815" w:rsidRDefault="0058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B7DF" w14:textId="77777777" w:rsidR="00116BB3" w:rsidRDefault="0076191E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D7D03EB" wp14:editId="200C41FD">
          <wp:extent cx="1463321" cy="532571"/>
          <wp:effectExtent l="0" t="0" r="0" b="0"/>
          <wp:docPr id="1073741825" name="officeArt object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4FF9"/>
    <w:rsid w:val="0000546F"/>
    <w:rsid w:val="00007B3F"/>
    <w:rsid w:val="000109E4"/>
    <w:rsid w:val="000133C2"/>
    <w:rsid w:val="000138A7"/>
    <w:rsid w:val="00021938"/>
    <w:rsid w:val="00022D9E"/>
    <w:rsid w:val="00030056"/>
    <w:rsid w:val="00030F7C"/>
    <w:rsid w:val="00044210"/>
    <w:rsid w:val="0005672A"/>
    <w:rsid w:val="0005746D"/>
    <w:rsid w:val="00062B5E"/>
    <w:rsid w:val="00062EB8"/>
    <w:rsid w:val="00063C84"/>
    <w:rsid w:val="00065D4B"/>
    <w:rsid w:val="00070D44"/>
    <w:rsid w:val="00081F23"/>
    <w:rsid w:val="000830A1"/>
    <w:rsid w:val="00084D55"/>
    <w:rsid w:val="00090D39"/>
    <w:rsid w:val="000A7775"/>
    <w:rsid w:val="000B0473"/>
    <w:rsid w:val="000B5E0F"/>
    <w:rsid w:val="000B6AE9"/>
    <w:rsid w:val="000B7F0D"/>
    <w:rsid w:val="000C067D"/>
    <w:rsid w:val="000D1910"/>
    <w:rsid w:val="000D1F3F"/>
    <w:rsid w:val="000D4C34"/>
    <w:rsid w:val="000D76D2"/>
    <w:rsid w:val="000F32D6"/>
    <w:rsid w:val="000F6B31"/>
    <w:rsid w:val="000F70BA"/>
    <w:rsid w:val="00100DF6"/>
    <w:rsid w:val="001049A0"/>
    <w:rsid w:val="001051CB"/>
    <w:rsid w:val="0010607E"/>
    <w:rsid w:val="001107D2"/>
    <w:rsid w:val="0011463C"/>
    <w:rsid w:val="00116BB3"/>
    <w:rsid w:val="00122159"/>
    <w:rsid w:val="001315E6"/>
    <w:rsid w:val="00131951"/>
    <w:rsid w:val="001326EA"/>
    <w:rsid w:val="00140691"/>
    <w:rsid w:val="00141293"/>
    <w:rsid w:val="00147000"/>
    <w:rsid w:val="00160FAA"/>
    <w:rsid w:val="00167404"/>
    <w:rsid w:val="00171A1A"/>
    <w:rsid w:val="00177CFE"/>
    <w:rsid w:val="001A033B"/>
    <w:rsid w:val="001A4322"/>
    <w:rsid w:val="001A4D42"/>
    <w:rsid w:val="001A4E75"/>
    <w:rsid w:val="001A62C3"/>
    <w:rsid w:val="001A6526"/>
    <w:rsid w:val="001B5412"/>
    <w:rsid w:val="001C0AFE"/>
    <w:rsid w:val="001C1B1F"/>
    <w:rsid w:val="001D157D"/>
    <w:rsid w:val="001D1D88"/>
    <w:rsid w:val="001D37F2"/>
    <w:rsid w:val="001D5509"/>
    <w:rsid w:val="001E2470"/>
    <w:rsid w:val="001E70AE"/>
    <w:rsid w:val="001F2571"/>
    <w:rsid w:val="001F38C5"/>
    <w:rsid w:val="001F62ED"/>
    <w:rsid w:val="001F6BD2"/>
    <w:rsid w:val="00200FD2"/>
    <w:rsid w:val="002143E9"/>
    <w:rsid w:val="00232034"/>
    <w:rsid w:val="00242910"/>
    <w:rsid w:val="00261E6B"/>
    <w:rsid w:val="0026536C"/>
    <w:rsid w:val="00266E16"/>
    <w:rsid w:val="002670E4"/>
    <w:rsid w:val="002744B4"/>
    <w:rsid w:val="00285627"/>
    <w:rsid w:val="00290646"/>
    <w:rsid w:val="00295314"/>
    <w:rsid w:val="002A3B60"/>
    <w:rsid w:val="002C143B"/>
    <w:rsid w:val="002C3991"/>
    <w:rsid w:val="002C5F1C"/>
    <w:rsid w:val="002E2268"/>
    <w:rsid w:val="002E7DAF"/>
    <w:rsid w:val="002F2F28"/>
    <w:rsid w:val="002F6E37"/>
    <w:rsid w:val="00301F2B"/>
    <w:rsid w:val="00302C2C"/>
    <w:rsid w:val="0030715D"/>
    <w:rsid w:val="00310453"/>
    <w:rsid w:val="0031063B"/>
    <w:rsid w:val="00311FFC"/>
    <w:rsid w:val="0031256F"/>
    <w:rsid w:val="00317496"/>
    <w:rsid w:val="00321417"/>
    <w:rsid w:val="00322BB9"/>
    <w:rsid w:val="00326E58"/>
    <w:rsid w:val="0033547E"/>
    <w:rsid w:val="00350087"/>
    <w:rsid w:val="0036360A"/>
    <w:rsid w:val="003651F0"/>
    <w:rsid w:val="00376F7D"/>
    <w:rsid w:val="00381578"/>
    <w:rsid w:val="00383DB8"/>
    <w:rsid w:val="00386BFB"/>
    <w:rsid w:val="00392952"/>
    <w:rsid w:val="00394964"/>
    <w:rsid w:val="003A1CF7"/>
    <w:rsid w:val="003B3994"/>
    <w:rsid w:val="003B6440"/>
    <w:rsid w:val="003C4BF1"/>
    <w:rsid w:val="003D11AA"/>
    <w:rsid w:val="00401E54"/>
    <w:rsid w:val="00407680"/>
    <w:rsid w:val="00410663"/>
    <w:rsid w:val="00427D9E"/>
    <w:rsid w:val="00444A4E"/>
    <w:rsid w:val="004777A2"/>
    <w:rsid w:val="00495600"/>
    <w:rsid w:val="004A04ED"/>
    <w:rsid w:val="004B1B79"/>
    <w:rsid w:val="004C103F"/>
    <w:rsid w:val="004C2398"/>
    <w:rsid w:val="004E516B"/>
    <w:rsid w:val="004F16FA"/>
    <w:rsid w:val="004F44DC"/>
    <w:rsid w:val="0050381B"/>
    <w:rsid w:val="00506BA0"/>
    <w:rsid w:val="0051204C"/>
    <w:rsid w:val="005178D4"/>
    <w:rsid w:val="005439BC"/>
    <w:rsid w:val="00547D46"/>
    <w:rsid w:val="00551E4A"/>
    <w:rsid w:val="00554D2A"/>
    <w:rsid w:val="00555889"/>
    <w:rsid w:val="00557E89"/>
    <w:rsid w:val="005633E3"/>
    <w:rsid w:val="005638E5"/>
    <w:rsid w:val="00564FE7"/>
    <w:rsid w:val="00574571"/>
    <w:rsid w:val="00574848"/>
    <w:rsid w:val="00575B28"/>
    <w:rsid w:val="00583DC4"/>
    <w:rsid w:val="00586815"/>
    <w:rsid w:val="0059172C"/>
    <w:rsid w:val="005A749B"/>
    <w:rsid w:val="005C63D4"/>
    <w:rsid w:val="005C6CF6"/>
    <w:rsid w:val="005E09E2"/>
    <w:rsid w:val="005E3B8F"/>
    <w:rsid w:val="005E543F"/>
    <w:rsid w:val="005E67F2"/>
    <w:rsid w:val="005F56CE"/>
    <w:rsid w:val="005F794A"/>
    <w:rsid w:val="00601B96"/>
    <w:rsid w:val="00606AD4"/>
    <w:rsid w:val="006077B9"/>
    <w:rsid w:val="00607EE8"/>
    <w:rsid w:val="006140B2"/>
    <w:rsid w:val="00616E38"/>
    <w:rsid w:val="00622A16"/>
    <w:rsid w:val="00630888"/>
    <w:rsid w:val="006316EE"/>
    <w:rsid w:val="00650779"/>
    <w:rsid w:val="006527C9"/>
    <w:rsid w:val="006541FB"/>
    <w:rsid w:val="00662A87"/>
    <w:rsid w:val="00665AE4"/>
    <w:rsid w:val="00681EAD"/>
    <w:rsid w:val="006A7B32"/>
    <w:rsid w:val="006B20EE"/>
    <w:rsid w:val="006B28C0"/>
    <w:rsid w:val="006B4FF2"/>
    <w:rsid w:val="006B7135"/>
    <w:rsid w:val="006C20F6"/>
    <w:rsid w:val="006C37DC"/>
    <w:rsid w:val="006D193B"/>
    <w:rsid w:val="006D659F"/>
    <w:rsid w:val="006E489B"/>
    <w:rsid w:val="006E7DEA"/>
    <w:rsid w:val="006F394D"/>
    <w:rsid w:val="006F45B8"/>
    <w:rsid w:val="006F5FC3"/>
    <w:rsid w:val="00700388"/>
    <w:rsid w:val="00707A04"/>
    <w:rsid w:val="007119D8"/>
    <w:rsid w:val="0071320D"/>
    <w:rsid w:val="00721E37"/>
    <w:rsid w:val="00722977"/>
    <w:rsid w:val="00723AB2"/>
    <w:rsid w:val="00726AB8"/>
    <w:rsid w:val="00735629"/>
    <w:rsid w:val="007410F0"/>
    <w:rsid w:val="00745F99"/>
    <w:rsid w:val="00750963"/>
    <w:rsid w:val="007538E0"/>
    <w:rsid w:val="0075424E"/>
    <w:rsid w:val="0076191E"/>
    <w:rsid w:val="00761C94"/>
    <w:rsid w:val="0077177B"/>
    <w:rsid w:val="00773D23"/>
    <w:rsid w:val="00773FEF"/>
    <w:rsid w:val="00790B1C"/>
    <w:rsid w:val="0079412F"/>
    <w:rsid w:val="007A146E"/>
    <w:rsid w:val="007A206C"/>
    <w:rsid w:val="007B3CC6"/>
    <w:rsid w:val="007B79DE"/>
    <w:rsid w:val="007C7948"/>
    <w:rsid w:val="007D31C3"/>
    <w:rsid w:val="007E77EE"/>
    <w:rsid w:val="00805615"/>
    <w:rsid w:val="00806894"/>
    <w:rsid w:val="00813FF1"/>
    <w:rsid w:val="0081407A"/>
    <w:rsid w:val="00817377"/>
    <w:rsid w:val="00820BA6"/>
    <w:rsid w:val="008249D0"/>
    <w:rsid w:val="00834AEE"/>
    <w:rsid w:val="00840734"/>
    <w:rsid w:val="008616AA"/>
    <w:rsid w:val="008740EA"/>
    <w:rsid w:val="008874A3"/>
    <w:rsid w:val="00891E0E"/>
    <w:rsid w:val="008A76C9"/>
    <w:rsid w:val="008B136B"/>
    <w:rsid w:val="008C247D"/>
    <w:rsid w:val="008D202E"/>
    <w:rsid w:val="008D3752"/>
    <w:rsid w:val="008E160B"/>
    <w:rsid w:val="008E1DE0"/>
    <w:rsid w:val="008E2E0D"/>
    <w:rsid w:val="008E7D73"/>
    <w:rsid w:val="008F06A1"/>
    <w:rsid w:val="008F200B"/>
    <w:rsid w:val="008F2CBB"/>
    <w:rsid w:val="00902861"/>
    <w:rsid w:val="009120A1"/>
    <w:rsid w:val="00916869"/>
    <w:rsid w:val="0093498B"/>
    <w:rsid w:val="00944441"/>
    <w:rsid w:val="00944D56"/>
    <w:rsid w:val="009450D6"/>
    <w:rsid w:val="00947847"/>
    <w:rsid w:val="009479FF"/>
    <w:rsid w:val="00953E77"/>
    <w:rsid w:val="00955732"/>
    <w:rsid w:val="00956A15"/>
    <w:rsid w:val="00972E29"/>
    <w:rsid w:val="009A544B"/>
    <w:rsid w:val="009A7D0B"/>
    <w:rsid w:val="009B1CA4"/>
    <w:rsid w:val="009B39E2"/>
    <w:rsid w:val="009B7A73"/>
    <w:rsid w:val="009C06DB"/>
    <w:rsid w:val="009C109F"/>
    <w:rsid w:val="009C30D8"/>
    <w:rsid w:val="009D72A5"/>
    <w:rsid w:val="009E2215"/>
    <w:rsid w:val="009F2488"/>
    <w:rsid w:val="00A0219E"/>
    <w:rsid w:val="00A0223D"/>
    <w:rsid w:val="00A22818"/>
    <w:rsid w:val="00A32FE9"/>
    <w:rsid w:val="00A34B63"/>
    <w:rsid w:val="00A42306"/>
    <w:rsid w:val="00A4245C"/>
    <w:rsid w:val="00A475A8"/>
    <w:rsid w:val="00A515AF"/>
    <w:rsid w:val="00A6384D"/>
    <w:rsid w:val="00A67949"/>
    <w:rsid w:val="00A7219A"/>
    <w:rsid w:val="00A72B48"/>
    <w:rsid w:val="00A77C94"/>
    <w:rsid w:val="00A82E93"/>
    <w:rsid w:val="00A97F02"/>
    <w:rsid w:val="00AA2B35"/>
    <w:rsid w:val="00AA2CE1"/>
    <w:rsid w:val="00AA6659"/>
    <w:rsid w:val="00AB33B5"/>
    <w:rsid w:val="00AC72A2"/>
    <w:rsid w:val="00AD36DC"/>
    <w:rsid w:val="00AE06AA"/>
    <w:rsid w:val="00AE48E5"/>
    <w:rsid w:val="00AF0060"/>
    <w:rsid w:val="00AF2648"/>
    <w:rsid w:val="00B022CB"/>
    <w:rsid w:val="00B204D0"/>
    <w:rsid w:val="00B2511F"/>
    <w:rsid w:val="00B32659"/>
    <w:rsid w:val="00B34850"/>
    <w:rsid w:val="00B41B6D"/>
    <w:rsid w:val="00B4322C"/>
    <w:rsid w:val="00B56D18"/>
    <w:rsid w:val="00B60B89"/>
    <w:rsid w:val="00B61D91"/>
    <w:rsid w:val="00B70B92"/>
    <w:rsid w:val="00B84337"/>
    <w:rsid w:val="00B912A9"/>
    <w:rsid w:val="00B93D29"/>
    <w:rsid w:val="00B964AC"/>
    <w:rsid w:val="00BA4F4B"/>
    <w:rsid w:val="00BB3EDB"/>
    <w:rsid w:val="00BC19AB"/>
    <w:rsid w:val="00BD5E9C"/>
    <w:rsid w:val="00BE4473"/>
    <w:rsid w:val="00BF0321"/>
    <w:rsid w:val="00C03066"/>
    <w:rsid w:val="00C045EA"/>
    <w:rsid w:val="00C1046B"/>
    <w:rsid w:val="00C236B5"/>
    <w:rsid w:val="00C27D45"/>
    <w:rsid w:val="00C35CA9"/>
    <w:rsid w:val="00C36CC0"/>
    <w:rsid w:val="00C4004F"/>
    <w:rsid w:val="00C42E0B"/>
    <w:rsid w:val="00C4457C"/>
    <w:rsid w:val="00C55070"/>
    <w:rsid w:val="00C55FC9"/>
    <w:rsid w:val="00C56406"/>
    <w:rsid w:val="00C61798"/>
    <w:rsid w:val="00C63794"/>
    <w:rsid w:val="00C64B7C"/>
    <w:rsid w:val="00C656FE"/>
    <w:rsid w:val="00C66487"/>
    <w:rsid w:val="00C84077"/>
    <w:rsid w:val="00C91DE2"/>
    <w:rsid w:val="00C9542D"/>
    <w:rsid w:val="00CA317A"/>
    <w:rsid w:val="00CB209D"/>
    <w:rsid w:val="00CC2D1B"/>
    <w:rsid w:val="00CC4C8F"/>
    <w:rsid w:val="00CC5162"/>
    <w:rsid w:val="00CD4521"/>
    <w:rsid w:val="00CE1DB6"/>
    <w:rsid w:val="00CE4031"/>
    <w:rsid w:val="00CE408B"/>
    <w:rsid w:val="00CE4B7D"/>
    <w:rsid w:val="00D122F6"/>
    <w:rsid w:val="00D32DAD"/>
    <w:rsid w:val="00D4588C"/>
    <w:rsid w:val="00D565AF"/>
    <w:rsid w:val="00D634A8"/>
    <w:rsid w:val="00D90EEC"/>
    <w:rsid w:val="00DA0814"/>
    <w:rsid w:val="00DA0A5B"/>
    <w:rsid w:val="00DA55EA"/>
    <w:rsid w:val="00DA6BF5"/>
    <w:rsid w:val="00DA70B4"/>
    <w:rsid w:val="00DB04F7"/>
    <w:rsid w:val="00DC5C09"/>
    <w:rsid w:val="00DD3AD6"/>
    <w:rsid w:val="00DE08A2"/>
    <w:rsid w:val="00DE408A"/>
    <w:rsid w:val="00DE67E8"/>
    <w:rsid w:val="00DF17FB"/>
    <w:rsid w:val="00DF6737"/>
    <w:rsid w:val="00E07170"/>
    <w:rsid w:val="00E07F82"/>
    <w:rsid w:val="00E11E9D"/>
    <w:rsid w:val="00E1759F"/>
    <w:rsid w:val="00E41079"/>
    <w:rsid w:val="00E456EC"/>
    <w:rsid w:val="00E46266"/>
    <w:rsid w:val="00E531D4"/>
    <w:rsid w:val="00E558B1"/>
    <w:rsid w:val="00E629A1"/>
    <w:rsid w:val="00E71095"/>
    <w:rsid w:val="00E75826"/>
    <w:rsid w:val="00E87780"/>
    <w:rsid w:val="00EA77BE"/>
    <w:rsid w:val="00EB46D6"/>
    <w:rsid w:val="00EC3415"/>
    <w:rsid w:val="00ED191A"/>
    <w:rsid w:val="00EE0B7B"/>
    <w:rsid w:val="00EE4C59"/>
    <w:rsid w:val="00EE6DE5"/>
    <w:rsid w:val="00EF067A"/>
    <w:rsid w:val="00F03DA1"/>
    <w:rsid w:val="00F04CF3"/>
    <w:rsid w:val="00F16176"/>
    <w:rsid w:val="00F20877"/>
    <w:rsid w:val="00F208F4"/>
    <w:rsid w:val="00F41D1B"/>
    <w:rsid w:val="00F443A7"/>
    <w:rsid w:val="00F56D70"/>
    <w:rsid w:val="00F703E8"/>
    <w:rsid w:val="00F7432D"/>
    <w:rsid w:val="00F76CED"/>
    <w:rsid w:val="00F87F05"/>
    <w:rsid w:val="00F87F7A"/>
    <w:rsid w:val="00F9234B"/>
    <w:rsid w:val="00FA1169"/>
    <w:rsid w:val="00FA2F69"/>
    <w:rsid w:val="00FB0D9A"/>
    <w:rsid w:val="00FC1627"/>
    <w:rsid w:val="00FC56CB"/>
    <w:rsid w:val="00FC592E"/>
    <w:rsid w:val="00FD3207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Padro">
    <w:name w:val="Padrão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20" ma:contentTypeDescription="Crie um novo documento." ma:contentTypeScope="" ma:versionID="ceaf53d260c7ef79ba7448709ed39d4c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3ecb01a5bdca71d4d40d7f40fca002fa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31124F80-F171-4058-BEDF-CC6AAD347981}"/>
</file>

<file path=customXml/itemProps2.xml><?xml version="1.0" encoding="utf-8"?>
<ds:datastoreItem xmlns:ds="http://schemas.openxmlformats.org/officeDocument/2006/customXml" ds:itemID="{DCFAFB80-3F1F-4EE2-A1D8-3AA9971E4D31}"/>
</file>

<file path=customXml/itemProps3.xml><?xml version="1.0" encoding="utf-8"?>
<ds:datastoreItem xmlns:ds="http://schemas.openxmlformats.org/officeDocument/2006/customXml" ds:itemID="{A6368DEE-06A3-4D03-B736-C166924E6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Tamer31</dc:creator>
  <cp:lastModifiedBy>Lidiana Dourado Guedes</cp:lastModifiedBy>
  <cp:revision>5</cp:revision>
  <cp:lastPrinted>2021-12-09T13:25:00Z</cp:lastPrinted>
  <dcterms:created xsi:type="dcterms:W3CDTF">2024-03-26T20:49:00Z</dcterms:created>
  <dcterms:modified xsi:type="dcterms:W3CDTF">2024-03-28T12:22:00Z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</Properties>
</file>