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D423" w14:textId="77777777" w:rsidR="005E254C" w:rsidRPr="005E79B6" w:rsidRDefault="005E254C" w:rsidP="2734B12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E207724" w14:textId="23332464" w:rsidR="00A03854" w:rsidRPr="005E79B6" w:rsidRDefault="09112F87" w:rsidP="2734B12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E79B6">
        <w:rPr>
          <w:rFonts w:ascii="Calibri" w:eastAsia="Calibri" w:hAnsi="Calibri" w:cs="Calibri"/>
          <w:b/>
          <w:bCs/>
          <w:sz w:val="22"/>
          <w:szCs w:val="22"/>
        </w:rPr>
        <w:t xml:space="preserve">Periodontite </w:t>
      </w:r>
      <w:r w:rsidR="4482411D" w:rsidRPr="005E79B6">
        <w:rPr>
          <w:rFonts w:ascii="Calibri" w:eastAsia="Calibri" w:hAnsi="Calibri" w:cs="Calibri"/>
          <w:b/>
          <w:bCs/>
          <w:sz w:val="22"/>
          <w:szCs w:val="22"/>
        </w:rPr>
        <w:t>pode ter</w:t>
      </w:r>
      <w:r w:rsidRPr="005E79B6">
        <w:rPr>
          <w:rFonts w:ascii="Calibri" w:eastAsia="Calibri" w:hAnsi="Calibri" w:cs="Calibri"/>
          <w:b/>
          <w:bCs/>
          <w:sz w:val="22"/>
          <w:szCs w:val="22"/>
        </w:rPr>
        <w:t xml:space="preserve"> correlação com </w:t>
      </w:r>
      <w:r w:rsidR="0D270C42" w:rsidRPr="005E79B6">
        <w:rPr>
          <w:rFonts w:ascii="Calibri" w:eastAsia="Calibri" w:hAnsi="Calibri" w:cs="Calibri"/>
          <w:b/>
          <w:bCs/>
          <w:sz w:val="22"/>
          <w:szCs w:val="22"/>
        </w:rPr>
        <w:t xml:space="preserve">cardiopatias </w:t>
      </w:r>
      <w:r w:rsidR="59C5A3B1" w:rsidRPr="005E79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E79B6">
        <w:rPr>
          <w:rFonts w:ascii="Calibri" w:eastAsia="Calibri" w:hAnsi="Calibri" w:cs="Calibri"/>
          <w:b/>
          <w:bCs/>
          <w:sz w:val="22"/>
          <w:szCs w:val="22"/>
        </w:rPr>
        <w:t xml:space="preserve"> diabetes</w:t>
      </w:r>
    </w:p>
    <w:p w14:paraId="66473038" w14:textId="3D78E066" w:rsidR="09112F87" w:rsidRPr="005E79B6" w:rsidRDefault="09112F87" w:rsidP="2734B121">
      <w:pPr>
        <w:spacing w:after="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Em estágio avançado, a inflamação </w:t>
      </w:r>
      <w:r w:rsidR="6E0861A1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da </w:t>
      </w:r>
      <w:r w:rsidR="11F360CB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gengiva </w:t>
      </w:r>
      <w:r w:rsidRPr="005E79B6">
        <w:rPr>
          <w:rFonts w:ascii="Calibri" w:eastAsia="Calibri" w:hAnsi="Calibri" w:cs="Calibri"/>
          <w:i/>
          <w:iCs/>
          <w:sz w:val="22"/>
          <w:szCs w:val="22"/>
        </w:rPr>
        <w:t>se torna</w:t>
      </w:r>
      <w:r w:rsidR="4C12EB96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5E79B6">
        <w:rPr>
          <w:rFonts w:ascii="Calibri" w:eastAsia="Calibri" w:hAnsi="Calibri" w:cs="Calibri"/>
          <w:i/>
          <w:iCs/>
          <w:sz w:val="22"/>
          <w:szCs w:val="22"/>
        </w:rPr>
        <w:t>irreversíve</w:t>
      </w:r>
      <w:r w:rsidR="3721488E" w:rsidRPr="005E79B6">
        <w:rPr>
          <w:rFonts w:ascii="Calibri" w:eastAsia="Calibri" w:hAnsi="Calibri" w:cs="Calibri"/>
          <w:i/>
          <w:iCs/>
          <w:sz w:val="22"/>
          <w:szCs w:val="22"/>
        </w:rPr>
        <w:t>l</w:t>
      </w:r>
      <w:r w:rsidR="00BD5EC5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77476BC5" w:rsidRPr="005E79B6">
        <w:rPr>
          <w:rFonts w:ascii="Calibri" w:eastAsia="Calibri" w:hAnsi="Calibri" w:cs="Calibri"/>
          <w:i/>
          <w:iCs/>
          <w:sz w:val="22"/>
          <w:szCs w:val="22"/>
        </w:rPr>
        <w:t>e</w:t>
      </w:r>
      <w:r w:rsidR="50994284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2E41A81E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pode </w:t>
      </w:r>
      <w:r w:rsidR="50994284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provocar </w:t>
      </w:r>
      <w:r w:rsidR="23983C96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a </w:t>
      </w:r>
      <w:r w:rsidR="506A209E" w:rsidRPr="005E79B6">
        <w:rPr>
          <w:rFonts w:ascii="Calibri" w:eastAsia="Calibri" w:hAnsi="Calibri" w:cs="Calibri"/>
          <w:i/>
          <w:iCs/>
          <w:sz w:val="22"/>
          <w:szCs w:val="22"/>
        </w:rPr>
        <w:t>p</w:t>
      </w:r>
      <w:r w:rsidR="77476BC5" w:rsidRPr="005E79B6">
        <w:rPr>
          <w:rFonts w:ascii="Calibri" w:eastAsia="Calibri" w:hAnsi="Calibri" w:cs="Calibri"/>
          <w:i/>
          <w:iCs/>
          <w:sz w:val="22"/>
          <w:szCs w:val="22"/>
        </w:rPr>
        <w:t>erda d</w:t>
      </w:r>
      <w:r w:rsidR="110CD8BC" w:rsidRPr="005E79B6">
        <w:rPr>
          <w:rFonts w:ascii="Calibri" w:eastAsia="Calibri" w:hAnsi="Calibri" w:cs="Calibri"/>
          <w:i/>
          <w:iCs/>
          <w:sz w:val="22"/>
          <w:szCs w:val="22"/>
        </w:rPr>
        <w:t xml:space="preserve">os </w:t>
      </w:r>
      <w:r w:rsidR="77476BC5" w:rsidRPr="005E79B6">
        <w:rPr>
          <w:rFonts w:ascii="Calibri" w:eastAsia="Calibri" w:hAnsi="Calibri" w:cs="Calibri"/>
          <w:i/>
          <w:iCs/>
          <w:sz w:val="22"/>
          <w:szCs w:val="22"/>
        </w:rPr>
        <w:t>dentes</w:t>
      </w:r>
    </w:p>
    <w:p w14:paraId="1142226A" w14:textId="42058776" w:rsidR="2734B121" w:rsidRPr="005E79B6" w:rsidRDefault="2734B121" w:rsidP="2734B121">
      <w:pPr>
        <w:spacing w:after="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14:paraId="531E4384" w14:textId="710E2807" w:rsidR="002B1CE8" w:rsidRPr="005E79B6" w:rsidRDefault="79E59CD0" w:rsidP="2734B121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b/>
          <w:bCs/>
          <w:sz w:val="22"/>
          <w:szCs w:val="22"/>
        </w:rPr>
        <w:t xml:space="preserve">São Paulo, maio de 2024 – </w:t>
      </w:r>
      <w:r w:rsidR="69A6D98D" w:rsidRPr="005E79B6">
        <w:rPr>
          <w:rFonts w:ascii="Calibri" w:eastAsia="Calibri" w:hAnsi="Calibri" w:cs="Calibri"/>
          <w:sz w:val="22"/>
          <w:szCs w:val="22"/>
        </w:rPr>
        <w:t>Considerada uma inflamação grave</w:t>
      </w:r>
      <w:r w:rsidR="56C622C2" w:rsidRPr="005E79B6">
        <w:rPr>
          <w:rFonts w:ascii="Calibri" w:eastAsia="Calibri" w:hAnsi="Calibri" w:cs="Calibri"/>
          <w:sz w:val="22"/>
          <w:szCs w:val="22"/>
        </w:rPr>
        <w:t>,</w:t>
      </w:r>
      <w:r w:rsidR="69A6D98D" w:rsidRPr="005E79B6">
        <w:rPr>
          <w:rFonts w:ascii="Calibri" w:eastAsia="Calibri" w:hAnsi="Calibri" w:cs="Calibri"/>
          <w:sz w:val="22"/>
          <w:szCs w:val="22"/>
        </w:rPr>
        <w:t xml:space="preserve"> </w:t>
      </w:r>
      <w:r w:rsidR="002B1CE8" w:rsidRPr="005E79B6">
        <w:rPr>
          <w:rFonts w:ascii="Calibri" w:eastAsia="Calibri" w:hAnsi="Calibri" w:cs="Calibri"/>
          <w:sz w:val="22"/>
          <w:szCs w:val="22"/>
        </w:rPr>
        <w:t>a periodontite danifica a gengiva e os ossos que sustentam os dentes, tendo um impacto abrangente na saúde bucal e geral.</w:t>
      </w:r>
      <w:r w:rsidR="69A6D98D" w:rsidRPr="005E79B6">
        <w:rPr>
          <w:rFonts w:ascii="Calibri" w:eastAsia="Calibri" w:hAnsi="Calibri" w:cs="Calibri"/>
          <w:sz w:val="22"/>
          <w:szCs w:val="22"/>
        </w:rPr>
        <w:t xml:space="preserve"> </w:t>
      </w:r>
      <w:r w:rsidR="373CB233" w:rsidRPr="005E79B6">
        <w:rPr>
          <w:rFonts w:ascii="Calibri" w:eastAsia="Calibri" w:hAnsi="Calibri" w:cs="Calibri"/>
          <w:sz w:val="22"/>
          <w:szCs w:val="22"/>
        </w:rPr>
        <w:t xml:space="preserve">De acordo com </w:t>
      </w:r>
      <w:r w:rsidR="65BB18F1" w:rsidRPr="005E79B6">
        <w:rPr>
          <w:rFonts w:ascii="Calibri" w:eastAsia="Calibri" w:hAnsi="Calibri" w:cs="Calibri"/>
          <w:sz w:val="22"/>
          <w:szCs w:val="22"/>
        </w:rPr>
        <w:t xml:space="preserve">o último </w:t>
      </w:r>
      <w:hyperlink r:id="rId9">
        <w:r w:rsidR="65BB18F1" w:rsidRPr="005E79B6">
          <w:rPr>
            <w:rStyle w:val="Hyperlink"/>
            <w:rFonts w:ascii="Calibri" w:eastAsia="Calibri" w:hAnsi="Calibri" w:cs="Calibri"/>
            <w:sz w:val="22"/>
            <w:szCs w:val="22"/>
          </w:rPr>
          <w:t>Relatório Global Sobre a Situação da Saúde Bucal</w:t>
        </w:r>
      </w:hyperlink>
      <w:r w:rsidR="65BB18F1" w:rsidRPr="005E79B6">
        <w:rPr>
          <w:rFonts w:ascii="Calibri" w:eastAsia="Calibri" w:hAnsi="Calibri" w:cs="Calibri"/>
          <w:sz w:val="22"/>
          <w:szCs w:val="22"/>
        </w:rPr>
        <w:t xml:space="preserve">, realizado pela </w:t>
      </w:r>
      <w:r w:rsidR="58EC8FCE" w:rsidRPr="005E79B6">
        <w:rPr>
          <w:rFonts w:ascii="Calibri" w:eastAsia="Calibri" w:hAnsi="Calibri" w:cs="Calibri"/>
          <w:sz w:val="22"/>
          <w:szCs w:val="22"/>
        </w:rPr>
        <w:t>Organização Mundial da Saúde (</w:t>
      </w:r>
      <w:r w:rsidR="65BB18F1" w:rsidRPr="005E79B6">
        <w:rPr>
          <w:rFonts w:ascii="Calibri" w:eastAsia="Calibri" w:hAnsi="Calibri" w:cs="Calibri"/>
          <w:sz w:val="22"/>
          <w:szCs w:val="22"/>
        </w:rPr>
        <w:t>OMS</w:t>
      </w:r>
      <w:r w:rsidR="7965BD0F" w:rsidRPr="005E79B6">
        <w:rPr>
          <w:rFonts w:ascii="Calibri" w:eastAsia="Calibri" w:hAnsi="Calibri" w:cs="Calibri"/>
          <w:sz w:val="22"/>
          <w:szCs w:val="22"/>
        </w:rPr>
        <w:t>)</w:t>
      </w:r>
      <w:r w:rsidR="11A6EADE" w:rsidRPr="005E79B6">
        <w:rPr>
          <w:rFonts w:ascii="Calibri" w:eastAsia="Calibri" w:hAnsi="Calibri" w:cs="Calibri"/>
          <w:sz w:val="22"/>
          <w:szCs w:val="22"/>
        </w:rPr>
        <w:t xml:space="preserve">, as manifestações mais </w:t>
      </w:r>
      <w:r w:rsidR="7EC19137" w:rsidRPr="005E79B6">
        <w:rPr>
          <w:rFonts w:ascii="Calibri" w:eastAsia="Calibri" w:hAnsi="Calibri" w:cs="Calibri"/>
          <w:sz w:val="22"/>
          <w:szCs w:val="22"/>
        </w:rPr>
        <w:t xml:space="preserve">severas </w:t>
      </w:r>
      <w:r w:rsidR="11A6EADE" w:rsidRPr="005E79B6">
        <w:rPr>
          <w:rFonts w:ascii="Calibri" w:eastAsia="Calibri" w:hAnsi="Calibri" w:cs="Calibri"/>
          <w:sz w:val="22"/>
          <w:szCs w:val="22"/>
        </w:rPr>
        <w:t xml:space="preserve">da doença </w:t>
      </w:r>
      <w:r w:rsidR="3CA5623B" w:rsidRPr="005E79B6">
        <w:rPr>
          <w:rFonts w:ascii="Calibri" w:eastAsia="Calibri" w:hAnsi="Calibri" w:cs="Calibri"/>
          <w:sz w:val="22"/>
          <w:szCs w:val="22"/>
        </w:rPr>
        <w:t>podem</w:t>
      </w:r>
      <w:r w:rsidR="3F4D0DA2" w:rsidRPr="005E79B6">
        <w:rPr>
          <w:rFonts w:ascii="Calibri" w:eastAsia="Calibri" w:hAnsi="Calibri" w:cs="Calibri"/>
          <w:sz w:val="22"/>
          <w:szCs w:val="22"/>
        </w:rPr>
        <w:t xml:space="preserve"> apresenta</w:t>
      </w:r>
      <w:r w:rsidR="23CAF3EA" w:rsidRPr="005E79B6">
        <w:rPr>
          <w:rFonts w:ascii="Calibri" w:eastAsia="Calibri" w:hAnsi="Calibri" w:cs="Calibri"/>
          <w:sz w:val="22"/>
          <w:szCs w:val="22"/>
        </w:rPr>
        <w:t>r</w:t>
      </w:r>
      <w:r w:rsidR="3F4D0DA2" w:rsidRPr="005E79B6">
        <w:rPr>
          <w:rFonts w:ascii="Calibri" w:eastAsia="Calibri" w:hAnsi="Calibri" w:cs="Calibri"/>
          <w:sz w:val="22"/>
          <w:szCs w:val="22"/>
        </w:rPr>
        <w:t xml:space="preserve"> correlação com outras patologias sistêmicas, como</w:t>
      </w:r>
      <w:r w:rsidR="4DB3033B" w:rsidRPr="005E79B6">
        <w:rPr>
          <w:rFonts w:ascii="Calibri" w:eastAsia="Calibri" w:hAnsi="Calibri" w:cs="Calibri"/>
          <w:sz w:val="22"/>
          <w:szCs w:val="22"/>
        </w:rPr>
        <w:t xml:space="preserve"> </w:t>
      </w:r>
      <w:r w:rsidR="30F2C159" w:rsidRPr="005E79B6">
        <w:rPr>
          <w:rFonts w:ascii="Calibri" w:eastAsia="Calibri" w:hAnsi="Calibri" w:cs="Calibri"/>
          <w:sz w:val="22"/>
          <w:szCs w:val="22"/>
        </w:rPr>
        <w:t xml:space="preserve">as </w:t>
      </w:r>
      <w:r w:rsidR="0FB16783" w:rsidRPr="005E79B6">
        <w:rPr>
          <w:rFonts w:ascii="Calibri" w:eastAsia="Calibri" w:hAnsi="Calibri" w:cs="Calibri"/>
          <w:sz w:val="22"/>
          <w:szCs w:val="22"/>
        </w:rPr>
        <w:t>cardiopatias</w:t>
      </w:r>
      <w:r w:rsidR="4BF3C745" w:rsidRPr="005E79B6">
        <w:rPr>
          <w:rFonts w:ascii="Calibri" w:eastAsia="Calibri" w:hAnsi="Calibri" w:cs="Calibri"/>
          <w:sz w:val="22"/>
          <w:szCs w:val="22"/>
        </w:rPr>
        <w:t xml:space="preserve"> e</w:t>
      </w:r>
      <w:r w:rsidR="4DB3033B" w:rsidRPr="005E79B6">
        <w:rPr>
          <w:rFonts w:ascii="Calibri" w:eastAsia="Calibri" w:hAnsi="Calibri" w:cs="Calibri"/>
          <w:sz w:val="22"/>
          <w:szCs w:val="22"/>
        </w:rPr>
        <w:t xml:space="preserve"> </w:t>
      </w:r>
      <w:r w:rsidR="512508C8" w:rsidRPr="005E79B6">
        <w:rPr>
          <w:rFonts w:ascii="Calibri" w:eastAsia="Calibri" w:hAnsi="Calibri" w:cs="Calibri"/>
          <w:sz w:val="22"/>
          <w:szCs w:val="22"/>
        </w:rPr>
        <w:t xml:space="preserve">o </w:t>
      </w:r>
      <w:r w:rsidR="4DB3033B" w:rsidRPr="005E79B6">
        <w:rPr>
          <w:rFonts w:ascii="Calibri" w:eastAsia="Calibri" w:hAnsi="Calibri" w:cs="Calibri"/>
          <w:sz w:val="22"/>
          <w:szCs w:val="22"/>
        </w:rPr>
        <w:t>diabetes.</w:t>
      </w:r>
      <w:r w:rsidR="2B182DCB" w:rsidRPr="005E79B6">
        <w:rPr>
          <w:rFonts w:ascii="Calibri" w:eastAsia="Calibri" w:hAnsi="Calibri" w:cs="Calibri"/>
          <w:sz w:val="22"/>
          <w:szCs w:val="22"/>
        </w:rPr>
        <w:t xml:space="preserve"> </w:t>
      </w:r>
    </w:p>
    <w:p w14:paraId="75848951" w14:textId="303F6E22" w:rsidR="2E1AB1DE" w:rsidRPr="005E79B6" w:rsidRDefault="3042A9AA" w:rsidP="2734B121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sz w:val="22"/>
          <w:szCs w:val="22"/>
        </w:rPr>
        <w:t>“</w:t>
      </w:r>
      <w:r w:rsidR="00C959D0" w:rsidRPr="005E79B6">
        <w:rPr>
          <w:rFonts w:ascii="Calibri" w:eastAsia="Calibri" w:hAnsi="Calibri" w:cs="Calibri"/>
          <w:sz w:val="22"/>
          <w:szCs w:val="22"/>
        </w:rPr>
        <w:t>Além de aumentar o risco de problemas cardiovasculares devido ao endurecimento das artérias, há uma relação bidirecional entre a inflamação gengival e o diabetes. A falta de insulina pode favorecer a inflamação das gengivas devido à maior suscetibilidade a infecções, ao mesmo tempo em que dificulta o controle dos níveis de açúcar no sangue. Essa conexão ressalta a importância de cuidar da saúde bucal, especialmente para pessoas com diabetes</w:t>
      </w:r>
      <w:r w:rsidR="13B8052C" w:rsidRPr="005E79B6">
        <w:rPr>
          <w:rFonts w:ascii="Calibri" w:eastAsia="Calibri" w:hAnsi="Calibri" w:cs="Calibri"/>
          <w:sz w:val="22"/>
          <w:szCs w:val="22"/>
        </w:rPr>
        <w:t xml:space="preserve">”, explica </w:t>
      </w:r>
      <w:r w:rsidR="689843F0" w:rsidRPr="005E79B6">
        <w:rPr>
          <w:rFonts w:ascii="Calibri" w:eastAsia="Calibri" w:hAnsi="Calibri" w:cs="Calibri"/>
          <w:sz w:val="22"/>
          <w:szCs w:val="22"/>
        </w:rPr>
        <w:t xml:space="preserve">Henrique Fukushima, periodontista da Clínica Omint </w:t>
      </w:r>
      <w:proofErr w:type="spellStart"/>
      <w:r w:rsidR="00576D2C" w:rsidRPr="005E79B6">
        <w:rPr>
          <w:rFonts w:ascii="Calibri" w:eastAsia="Calibri" w:hAnsi="Calibri" w:cs="Calibri"/>
          <w:sz w:val="22"/>
          <w:szCs w:val="22"/>
        </w:rPr>
        <w:t>Odonto</w:t>
      </w:r>
      <w:proofErr w:type="spellEnd"/>
      <w:r w:rsidR="00576D2C" w:rsidRPr="005E79B6">
        <w:rPr>
          <w:rFonts w:ascii="Calibri" w:eastAsia="Calibri" w:hAnsi="Calibri" w:cs="Calibri"/>
          <w:sz w:val="22"/>
          <w:szCs w:val="22"/>
        </w:rPr>
        <w:t xml:space="preserve"> </w:t>
      </w:r>
      <w:r w:rsidR="689843F0" w:rsidRPr="005E79B6">
        <w:rPr>
          <w:rFonts w:ascii="Calibri" w:eastAsia="Calibri" w:hAnsi="Calibri" w:cs="Calibri"/>
          <w:sz w:val="22"/>
          <w:szCs w:val="22"/>
        </w:rPr>
        <w:t>e Estétic</w:t>
      </w:r>
      <w:r w:rsidR="13B8052C" w:rsidRPr="005E79B6">
        <w:rPr>
          <w:rFonts w:ascii="Calibri" w:eastAsia="Calibri" w:hAnsi="Calibri" w:cs="Calibri"/>
          <w:sz w:val="22"/>
          <w:szCs w:val="22"/>
        </w:rPr>
        <w:t>a.</w:t>
      </w:r>
      <w:r w:rsidR="32B427EF" w:rsidRPr="005E79B6">
        <w:rPr>
          <w:rFonts w:ascii="Calibri" w:eastAsia="Calibri" w:hAnsi="Calibri" w:cs="Calibri"/>
          <w:sz w:val="22"/>
          <w:szCs w:val="22"/>
        </w:rPr>
        <w:t xml:space="preserve"> </w:t>
      </w:r>
    </w:p>
    <w:p w14:paraId="39C74AFD" w14:textId="18EF3406" w:rsidR="2E1AB1DE" w:rsidRPr="005E79B6" w:rsidRDefault="00B25601" w:rsidP="73BBF5C0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sz w:val="22"/>
          <w:szCs w:val="22"/>
        </w:rPr>
        <w:t xml:space="preserve">A qualidade da higiene bucal e o tabagismo desempenham um papel fundamental no surgimento dessa patologia. No entanto, outros fatores também estão relacionados aos riscos, como o uso de medicamentos que reduzem o fluxo salivar, alterações hormonais em mulheres, restaurações dentárias com contornos irregulares, próteses mal ajustadas e predisposição genética. "Uma boa higiene bucal oferece benefícios que vão além da boca. Prevenir doenças dentárias é também um componente crucial para a saúde geral", </w:t>
      </w:r>
      <w:r w:rsidR="00861EE4" w:rsidRPr="005E79B6">
        <w:rPr>
          <w:rFonts w:ascii="Calibri" w:eastAsia="Calibri" w:hAnsi="Calibri" w:cs="Calibri"/>
          <w:sz w:val="22"/>
          <w:szCs w:val="22"/>
        </w:rPr>
        <w:t>comenta</w:t>
      </w:r>
      <w:r w:rsidR="00AE5529" w:rsidRPr="005E79B6">
        <w:rPr>
          <w:rFonts w:ascii="Calibri" w:eastAsia="Calibri" w:hAnsi="Calibri" w:cs="Calibri"/>
          <w:sz w:val="22"/>
          <w:szCs w:val="22"/>
        </w:rPr>
        <w:t xml:space="preserve">. </w:t>
      </w:r>
    </w:p>
    <w:p w14:paraId="626968B2" w14:textId="34D9AA73" w:rsidR="797E8ABD" w:rsidRPr="005E79B6" w:rsidRDefault="797E8ABD" w:rsidP="73BBF5C0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b/>
          <w:bCs/>
          <w:sz w:val="22"/>
          <w:szCs w:val="22"/>
        </w:rPr>
        <w:t>Primeiros sinais</w:t>
      </w:r>
    </w:p>
    <w:p w14:paraId="5F19CA95" w14:textId="4F2EF435" w:rsidR="00A330FD" w:rsidRPr="005E79B6" w:rsidRDefault="00F5237B" w:rsidP="2734B121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sz w:val="22"/>
          <w:szCs w:val="22"/>
        </w:rPr>
        <w:t xml:space="preserve">Nas Américas, a doença é mais prevalente em pessoas com 55 anos ou mais. No Brasil, de acordo com o último </w:t>
      </w:r>
      <w:hyperlink r:id="rId10">
        <w:r w:rsidRPr="005E79B6">
          <w:rPr>
            <w:rStyle w:val="Hyperlink"/>
            <w:rFonts w:ascii="Calibri" w:eastAsia="Calibri" w:hAnsi="Calibri" w:cs="Calibri"/>
            <w:sz w:val="22"/>
            <w:szCs w:val="22"/>
          </w:rPr>
          <w:t>Levantamento Nacional de Saúde Bucal</w:t>
        </w:r>
      </w:hyperlink>
      <w:r w:rsidRPr="005E79B6">
        <w:rPr>
          <w:rFonts w:ascii="Calibri" w:eastAsia="Calibri" w:hAnsi="Calibri" w:cs="Calibri"/>
          <w:sz w:val="22"/>
          <w:szCs w:val="22"/>
        </w:rPr>
        <w:t xml:space="preserve"> do Ministério da Saúde, a periodontite está entre as principais causas de perda de dentes em adultos. </w:t>
      </w:r>
      <w:r w:rsidR="00FC1424" w:rsidRPr="005E79B6">
        <w:rPr>
          <w:rFonts w:ascii="Calibri" w:eastAsia="Calibri" w:hAnsi="Calibri" w:cs="Calibri"/>
          <w:sz w:val="22"/>
          <w:szCs w:val="22"/>
        </w:rPr>
        <w:t xml:space="preserve">Os primeiros sintomas incluem sangramento, vermelhidão, inchaço e retração das gengivas, </w:t>
      </w:r>
      <w:r w:rsidR="005F6F57" w:rsidRPr="005E79B6">
        <w:rPr>
          <w:rFonts w:ascii="Calibri" w:eastAsia="Calibri" w:hAnsi="Calibri" w:cs="Calibri"/>
          <w:sz w:val="22"/>
          <w:szCs w:val="22"/>
        </w:rPr>
        <w:t xml:space="preserve">sensibilidade, </w:t>
      </w:r>
      <w:r w:rsidR="00F61517" w:rsidRPr="005E79B6">
        <w:rPr>
          <w:rFonts w:ascii="Calibri" w:eastAsia="Calibri" w:hAnsi="Calibri" w:cs="Calibri"/>
          <w:sz w:val="22"/>
          <w:szCs w:val="22"/>
        </w:rPr>
        <w:t>mobilidade dentaria</w:t>
      </w:r>
      <w:r w:rsidR="003378B3" w:rsidRPr="005E79B6">
        <w:rPr>
          <w:rFonts w:ascii="Calibri" w:eastAsia="Calibri" w:hAnsi="Calibri" w:cs="Calibri"/>
          <w:sz w:val="22"/>
          <w:szCs w:val="22"/>
        </w:rPr>
        <w:t>,</w:t>
      </w:r>
      <w:r w:rsidR="00FC1424" w:rsidRPr="005E79B6">
        <w:rPr>
          <w:rFonts w:ascii="Calibri" w:eastAsia="Calibri" w:hAnsi="Calibri" w:cs="Calibri"/>
          <w:sz w:val="22"/>
          <w:szCs w:val="22"/>
        </w:rPr>
        <w:t xml:space="preserve"> dor ao mastigar. O mau hálito também é uma queixa comum. </w:t>
      </w:r>
    </w:p>
    <w:p w14:paraId="7BEF8C7F" w14:textId="7C3BBEFD" w:rsidR="6FBA7B3E" w:rsidRPr="005E79B6" w:rsidRDefault="6FBA7B3E" w:rsidP="73BBF5C0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b/>
          <w:bCs/>
          <w:sz w:val="22"/>
          <w:szCs w:val="22"/>
        </w:rPr>
        <w:t>O que fazer para evitar a inflamação</w:t>
      </w:r>
    </w:p>
    <w:p w14:paraId="56AFFD96" w14:textId="1980B64A" w:rsidR="73BBF5C0" w:rsidRPr="005E79B6" w:rsidRDefault="00EA6F8A" w:rsidP="00020353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sz w:val="22"/>
          <w:szCs w:val="22"/>
        </w:rPr>
        <w:t xml:space="preserve">Para prevenir a inflamação, Henrique Fukushima enfatiza a importância da escovação completa de todos os dentes pelo menos duas vezes ao dia. "Também é importante a utilização diária do fio dental e visitas regulares ao dentista para limpezas e check-ups, a fim de manter os dentes e a boca saudáveis” </w:t>
      </w:r>
      <w:r w:rsidR="00CA3F28" w:rsidRPr="005E79B6">
        <w:rPr>
          <w:rFonts w:ascii="Calibri" w:eastAsia="Calibri" w:hAnsi="Calibri" w:cs="Calibri"/>
          <w:sz w:val="22"/>
          <w:szCs w:val="22"/>
        </w:rPr>
        <w:t>reforça</w:t>
      </w:r>
      <w:r w:rsidRPr="005E79B6">
        <w:rPr>
          <w:rFonts w:ascii="Calibri" w:eastAsia="Calibri" w:hAnsi="Calibri" w:cs="Calibri"/>
          <w:sz w:val="22"/>
          <w:szCs w:val="22"/>
        </w:rPr>
        <w:t>.</w:t>
      </w:r>
    </w:p>
    <w:p w14:paraId="23DF454F" w14:textId="4037D262" w:rsidR="00E601E8" w:rsidRPr="005E79B6" w:rsidRDefault="00E601E8" w:rsidP="00270DE9">
      <w:pPr>
        <w:jc w:val="both"/>
        <w:rPr>
          <w:rFonts w:ascii="Calibri" w:eastAsia="Calibri" w:hAnsi="Calibri" w:cs="Calibri"/>
          <w:sz w:val="22"/>
          <w:szCs w:val="22"/>
        </w:rPr>
      </w:pPr>
      <w:r w:rsidRPr="005E79B6">
        <w:rPr>
          <w:rFonts w:ascii="Calibri" w:eastAsia="Calibri" w:hAnsi="Calibri" w:cs="Calibri"/>
          <w:sz w:val="22"/>
          <w:szCs w:val="22"/>
        </w:rPr>
        <w:t xml:space="preserve">O especialista destaca </w:t>
      </w:r>
      <w:r w:rsidR="00CA3F28" w:rsidRPr="005E79B6">
        <w:rPr>
          <w:rFonts w:ascii="Calibri" w:eastAsia="Calibri" w:hAnsi="Calibri" w:cs="Calibri"/>
          <w:sz w:val="22"/>
          <w:szCs w:val="22"/>
        </w:rPr>
        <w:t xml:space="preserve">ainda </w:t>
      </w:r>
      <w:r w:rsidRPr="005E79B6">
        <w:rPr>
          <w:rFonts w:ascii="Calibri" w:eastAsia="Calibri" w:hAnsi="Calibri" w:cs="Calibri"/>
          <w:sz w:val="22"/>
          <w:szCs w:val="22"/>
        </w:rPr>
        <w:t xml:space="preserve">que, embora seja possível realizar um tratamento no estágio inicial, é fundamental evitar hábitos prejudiciais, como o uso de produtos derivados do tabaco e a falta de escovação diária dos dentes. Em estágios avançados, os danos tornam-se irreversíveis, afetando os ossos da gengiva e levando à perda de dentes. </w:t>
      </w:r>
    </w:p>
    <w:sectPr w:rsidR="00E601E8" w:rsidRPr="005E79B6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31BA6" w14:textId="77777777" w:rsidR="00CB3098" w:rsidRDefault="00CB3098" w:rsidP="00CB3098">
      <w:pPr>
        <w:spacing w:after="0" w:line="240" w:lineRule="auto"/>
      </w:pPr>
      <w:r>
        <w:separator/>
      </w:r>
    </w:p>
  </w:endnote>
  <w:endnote w:type="continuationSeparator" w:id="0">
    <w:p w14:paraId="262EA17E" w14:textId="77777777" w:rsidR="00CB3098" w:rsidRDefault="00CB3098" w:rsidP="00CB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BCB7" w14:textId="77777777" w:rsidR="00CB3098" w:rsidRDefault="00CB3098" w:rsidP="00CB3098">
      <w:pPr>
        <w:spacing w:after="0" w:line="240" w:lineRule="auto"/>
      </w:pPr>
      <w:r>
        <w:separator/>
      </w:r>
    </w:p>
  </w:footnote>
  <w:footnote w:type="continuationSeparator" w:id="0">
    <w:p w14:paraId="7E906B41" w14:textId="77777777" w:rsidR="00CB3098" w:rsidRDefault="00CB3098" w:rsidP="00CB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CB83" w14:textId="5B686983" w:rsidR="00CB3098" w:rsidRPr="00CB3098" w:rsidRDefault="00CB3098" w:rsidP="00CB3098">
    <w:pPr>
      <w:pStyle w:val="Cabealho"/>
      <w:jc w:val="center"/>
    </w:pPr>
    <w:r>
      <w:rPr>
        <w:noProof/>
      </w:rPr>
      <w:drawing>
        <wp:inline distT="0" distB="0" distL="0" distR="0" wp14:anchorId="4FA4BF86" wp14:editId="7E5457F6">
          <wp:extent cx="1463321" cy="532571"/>
          <wp:effectExtent l="0" t="0" r="0" b="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1F456"/>
    <w:rsid w:val="00020353"/>
    <w:rsid w:val="00104F43"/>
    <w:rsid w:val="00270DE9"/>
    <w:rsid w:val="002A70E9"/>
    <w:rsid w:val="002B1CE8"/>
    <w:rsid w:val="003378B3"/>
    <w:rsid w:val="003D0CF4"/>
    <w:rsid w:val="00483506"/>
    <w:rsid w:val="00576D2C"/>
    <w:rsid w:val="005A69FD"/>
    <w:rsid w:val="005E254C"/>
    <w:rsid w:val="005E79B6"/>
    <w:rsid w:val="005F6F57"/>
    <w:rsid w:val="00692E04"/>
    <w:rsid w:val="00765689"/>
    <w:rsid w:val="00861EE4"/>
    <w:rsid w:val="00A03854"/>
    <w:rsid w:val="00A330FD"/>
    <w:rsid w:val="00A92FB3"/>
    <w:rsid w:val="00AA73E1"/>
    <w:rsid w:val="00AB7083"/>
    <w:rsid w:val="00AE5529"/>
    <w:rsid w:val="00B25601"/>
    <w:rsid w:val="00B71403"/>
    <w:rsid w:val="00BA2814"/>
    <w:rsid w:val="00BA2C88"/>
    <w:rsid w:val="00BD5EC5"/>
    <w:rsid w:val="00C959D0"/>
    <w:rsid w:val="00CA3F28"/>
    <w:rsid w:val="00CB3098"/>
    <w:rsid w:val="00DA30CF"/>
    <w:rsid w:val="00E601E8"/>
    <w:rsid w:val="00EA6F8A"/>
    <w:rsid w:val="00EE284B"/>
    <w:rsid w:val="00F5237B"/>
    <w:rsid w:val="00F61517"/>
    <w:rsid w:val="00FC1424"/>
    <w:rsid w:val="019E6A27"/>
    <w:rsid w:val="02636077"/>
    <w:rsid w:val="0355D7C7"/>
    <w:rsid w:val="03BEA9BF"/>
    <w:rsid w:val="04B71AE7"/>
    <w:rsid w:val="05672B15"/>
    <w:rsid w:val="06A15DE6"/>
    <w:rsid w:val="06DE7668"/>
    <w:rsid w:val="07218C12"/>
    <w:rsid w:val="07964112"/>
    <w:rsid w:val="07F86354"/>
    <w:rsid w:val="0827B5C5"/>
    <w:rsid w:val="08F815BA"/>
    <w:rsid w:val="09112F87"/>
    <w:rsid w:val="0A3ADF39"/>
    <w:rsid w:val="0A9BBFF1"/>
    <w:rsid w:val="0C842A06"/>
    <w:rsid w:val="0CFE2543"/>
    <w:rsid w:val="0D07347C"/>
    <w:rsid w:val="0D270C42"/>
    <w:rsid w:val="0D5D650A"/>
    <w:rsid w:val="0EA71AC8"/>
    <w:rsid w:val="0EF81AFC"/>
    <w:rsid w:val="0F0D793B"/>
    <w:rsid w:val="0FB16783"/>
    <w:rsid w:val="1063646F"/>
    <w:rsid w:val="106671D6"/>
    <w:rsid w:val="110CD8BC"/>
    <w:rsid w:val="11305914"/>
    <w:rsid w:val="119C9BE3"/>
    <w:rsid w:val="11A6EADE"/>
    <w:rsid w:val="11DE27C1"/>
    <w:rsid w:val="11F360CB"/>
    <w:rsid w:val="12347346"/>
    <w:rsid w:val="1302D0D0"/>
    <w:rsid w:val="1344BF83"/>
    <w:rsid w:val="1375C958"/>
    <w:rsid w:val="138D8B79"/>
    <w:rsid w:val="1395FB1C"/>
    <w:rsid w:val="13B8052C"/>
    <w:rsid w:val="14466317"/>
    <w:rsid w:val="14CF0F6E"/>
    <w:rsid w:val="151199B9"/>
    <w:rsid w:val="1755499F"/>
    <w:rsid w:val="1767F7A8"/>
    <w:rsid w:val="1792434E"/>
    <w:rsid w:val="17CE15B8"/>
    <w:rsid w:val="188C2B17"/>
    <w:rsid w:val="1951A578"/>
    <w:rsid w:val="197E28D5"/>
    <w:rsid w:val="197F5EAD"/>
    <w:rsid w:val="19BFF6AC"/>
    <w:rsid w:val="19D6850A"/>
    <w:rsid w:val="1A799368"/>
    <w:rsid w:val="1AA2DCD6"/>
    <w:rsid w:val="1BA61EF7"/>
    <w:rsid w:val="1BC22D2F"/>
    <w:rsid w:val="1C360ACD"/>
    <w:rsid w:val="1C6AD281"/>
    <w:rsid w:val="1CA49889"/>
    <w:rsid w:val="1D298499"/>
    <w:rsid w:val="1E731B44"/>
    <w:rsid w:val="1EE4F52B"/>
    <w:rsid w:val="1F0BC22E"/>
    <w:rsid w:val="2038E0C7"/>
    <w:rsid w:val="205AB841"/>
    <w:rsid w:val="2151B453"/>
    <w:rsid w:val="222E6634"/>
    <w:rsid w:val="22C4B204"/>
    <w:rsid w:val="2310EDDE"/>
    <w:rsid w:val="23472622"/>
    <w:rsid w:val="236201AF"/>
    <w:rsid w:val="23983C96"/>
    <w:rsid w:val="23CAF3EA"/>
    <w:rsid w:val="23D0690B"/>
    <w:rsid w:val="24898749"/>
    <w:rsid w:val="24B04CC7"/>
    <w:rsid w:val="24DACAF8"/>
    <w:rsid w:val="24EE2670"/>
    <w:rsid w:val="265AD079"/>
    <w:rsid w:val="26E35410"/>
    <w:rsid w:val="26F6F794"/>
    <w:rsid w:val="272DBB99"/>
    <w:rsid w:val="2734B121"/>
    <w:rsid w:val="27B27420"/>
    <w:rsid w:val="27E2B7E7"/>
    <w:rsid w:val="289BD1E6"/>
    <w:rsid w:val="28A63E58"/>
    <w:rsid w:val="2A2462EA"/>
    <w:rsid w:val="2B182DCB"/>
    <w:rsid w:val="2C63DD06"/>
    <w:rsid w:val="2CDCD298"/>
    <w:rsid w:val="2DD6C421"/>
    <w:rsid w:val="2E1AB1DE"/>
    <w:rsid w:val="2E41A81E"/>
    <w:rsid w:val="2F0FF1BB"/>
    <w:rsid w:val="2F450FDD"/>
    <w:rsid w:val="3042A9AA"/>
    <w:rsid w:val="3059E1FB"/>
    <w:rsid w:val="309385B5"/>
    <w:rsid w:val="30F2C159"/>
    <w:rsid w:val="31865CB2"/>
    <w:rsid w:val="31D99A1B"/>
    <w:rsid w:val="32B427EF"/>
    <w:rsid w:val="32D20B7A"/>
    <w:rsid w:val="32D27471"/>
    <w:rsid w:val="34173DD4"/>
    <w:rsid w:val="3448802B"/>
    <w:rsid w:val="34659293"/>
    <w:rsid w:val="35113ADD"/>
    <w:rsid w:val="35FAFE63"/>
    <w:rsid w:val="36C88C07"/>
    <w:rsid w:val="3721488E"/>
    <w:rsid w:val="373CB233"/>
    <w:rsid w:val="3786CAE6"/>
    <w:rsid w:val="37AD76E7"/>
    <w:rsid w:val="37F59E36"/>
    <w:rsid w:val="38F26077"/>
    <w:rsid w:val="3966A804"/>
    <w:rsid w:val="39D1FDCD"/>
    <w:rsid w:val="3ADA876C"/>
    <w:rsid w:val="3B0EFCBC"/>
    <w:rsid w:val="3B0F7146"/>
    <w:rsid w:val="3B2D3EF8"/>
    <w:rsid w:val="3B466755"/>
    <w:rsid w:val="3B807C61"/>
    <w:rsid w:val="3C88336A"/>
    <w:rsid w:val="3CA5623B"/>
    <w:rsid w:val="3D552F90"/>
    <w:rsid w:val="3DA59780"/>
    <w:rsid w:val="3DC8179F"/>
    <w:rsid w:val="3DDE7A3D"/>
    <w:rsid w:val="3DE1F456"/>
    <w:rsid w:val="3DF97F37"/>
    <w:rsid w:val="3E64DFBA"/>
    <w:rsid w:val="3F3E6907"/>
    <w:rsid w:val="3F4D0DA2"/>
    <w:rsid w:val="4063BFC5"/>
    <w:rsid w:val="41A02DC6"/>
    <w:rsid w:val="41BFD70C"/>
    <w:rsid w:val="41C29376"/>
    <w:rsid w:val="41DDA54C"/>
    <w:rsid w:val="41EFBDE5"/>
    <w:rsid w:val="4257BB28"/>
    <w:rsid w:val="433A4923"/>
    <w:rsid w:val="4374CE61"/>
    <w:rsid w:val="43B41C01"/>
    <w:rsid w:val="43BE7B45"/>
    <w:rsid w:val="443E8B2C"/>
    <w:rsid w:val="44674F18"/>
    <w:rsid w:val="4482411D"/>
    <w:rsid w:val="457DC5AA"/>
    <w:rsid w:val="4750EA4C"/>
    <w:rsid w:val="4813AF86"/>
    <w:rsid w:val="48FD684F"/>
    <w:rsid w:val="490CD0DE"/>
    <w:rsid w:val="493E952A"/>
    <w:rsid w:val="4992A66D"/>
    <w:rsid w:val="4A00DC44"/>
    <w:rsid w:val="4A0A3528"/>
    <w:rsid w:val="4A7B444B"/>
    <w:rsid w:val="4AEE92BD"/>
    <w:rsid w:val="4B1301EC"/>
    <w:rsid w:val="4B4362C2"/>
    <w:rsid w:val="4B919842"/>
    <w:rsid w:val="4BF3C745"/>
    <w:rsid w:val="4C12EB96"/>
    <w:rsid w:val="4C500C68"/>
    <w:rsid w:val="4CDB8105"/>
    <w:rsid w:val="4CDF3323"/>
    <w:rsid w:val="4CE9F702"/>
    <w:rsid w:val="4D41D5EA"/>
    <w:rsid w:val="4D55DEDB"/>
    <w:rsid w:val="4D5EAC0D"/>
    <w:rsid w:val="4D8B4B77"/>
    <w:rsid w:val="4DB3033B"/>
    <w:rsid w:val="4DF38961"/>
    <w:rsid w:val="4E5F990F"/>
    <w:rsid w:val="4F833623"/>
    <w:rsid w:val="4FB9A51A"/>
    <w:rsid w:val="4FE58DDA"/>
    <w:rsid w:val="50418114"/>
    <w:rsid w:val="506A209E"/>
    <w:rsid w:val="507976AC"/>
    <w:rsid w:val="50994284"/>
    <w:rsid w:val="512508C8"/>
    <w:rsid w:val="51302EB8"/>
    <w:rsid w:val="5162BF33"/>
    <w:rsid w:val="51E4AE7D"/>
    <w:rsid w:val="5215470D"/>
    <w:rsid w:val="52519734"/>
    <w:rsid w:val="53268780"/>
    <w:rsid w:val="548EEDD8"/>
    <w:rsid w:val="54F2328E"/>
    <w:rsid w:val="55062D19"/>
    <w:rsid w:val="558B7B32"/>
    <w:rsid w:val="55A4CEB1"/>
    <w:rsid w:val="55E9DA2D"/>
    <w:rsid w:val="5625E0E8"/>
    <w:rsid w:val="56C622C2"/>
    <w:rsid w:val="56C9440E"/>
    <w:rsid w:val="56E8B830"/>
    <w:rsid w:val="570E2336"/>
    <w:rsid w:val="577E786E"/>
    <w:rsid w:val="57C96FDD"/>
    <w:rsid w:val="5859B61E"/>
    <w:rsid w:val="58EC8FCE"/>
    <w:rsid w:val="594868B6"/>
    <w:rsid w:val="59784B84"/>
    <w:rsid w:val="59C5A3B1"/>
    <w:rsid w:val="59D4E877"/>
    <w:rsid w:val="5A225424"/>
    <w:rsid w:val="5A3B9040"/>
    <w:rsid w:val="5B397C94"/>
    <w:rsid w:val="5B704BEE"/>
    <w:rsid w:val="5D0074C2"/>
    <w:rsid w:val="5D211C5A"/>
    <w:rsid w:val="5D5FE73A"/>
    <w:rsid w:val="5ED62BD2"/>
    <w:rsid w:val="5F847132"/>
    <w:rsid w:val="60432460"/>
    <w:rsid w:val="6162BD34"/>
    <w:rsid w:val="61DA0E45"/>
    <w:rsid w:val="621941B4"/>
    <w:rsid w:val="6265D740"/>
    <w:rsid w:val="63C5CFDA"/>
    <w:rsid w:val="63DEE9A7"/>
    <w:rsid w:val="63E631E6"/>
    <w:rsid w:val="65BB18F1"/>
    <w:rsid w:val="65C751F4"/>
    <w:rsid w:val="66362E57"/>
    <w:rsid w:val="6656CE8C"/>
    <w:rsid w:val="6657AE00"/>
    <w:rsid w:val="665900AB"/>
    <w:rsid w:val="667C3992"/>
    <w:rsid w:val="6754553E"/>
    <w:rsid w:val="677EC14F"/>
    <w:rsid w:val="67C7CC7A"/>
    <w:rsid w:val="67D2427A"/>
    <w:rsid w:val="6834D355"/>
    <w:rsid w:val="687EC877"/>
    <w:rsid w:val="689843F0"/>
    <w:rsid w:val="68A2FDAC"/>
    <w:rsid w:val="68D9A07D"/>
    <w:rsid w:val="692CE0D3"/>
    <w:rsid w:val="6977B2BB"/>
    <w:rsid w:val="69A6D98D"/>
    <w:rsid w:val="69EDCD14"/>
    <w:rsid w:val="6A59A486"/>
    <w:rsid w:val="6A74B977"/>
    <w:rsid w:val="6AB66211"/>
    <w:rsid w:val="6ADA28B6"/>
    <w:rsid w:val="6B33BD2E"/>
    <w:rsid w:val="6B7ADA14"/>
    <w:rsid w:val="6C56B19C"/>
    <w:rsid w:val="6CA56FDB"/>
    <w:rsid w:val="6D79F674"/>
    <w:rsid w:val="6E0861A1"/>
    <w:rsid w:val="6E31D272"/>
    <w:rsid w:val="6ECB9E2E"/>
    <w:rsid w:val="6F273E24"/>
    <w:rsid w:val="6F46124B"/>
    <w:rsid w:val="6F89D334"/>
    <w:rsid w:val="6FBA7B3E"/>
    <w:rsid w:val="7314B15F"/>
    <w:rsid w:val="736E9854"/>
    <w:rsid w:val="737C0358"/>
    <w:rsid w:val="73BBF5C0"/>
    <w:rsid w:val="749F90EC"/>
    <w:rsid w:val="74C2FDFC"/>
    <w:rsid w:val="74C68237"/>
    <w:rsid w:val="74DD649E"/>
    <w:rsid w:val="75A73497"/>
    <w:rsid w:val="7638D6BF"/>
    <w:rsid w:val="76525C18"/>
    <w:rsid w:val="767934FF"/>
    <w:rsid w:val="77476BC5"/>
    <w:rsid w:val="778BD3FF"/>
    <w:rsid w:val="78150560"/>
    <w:rsid w:val="78956A5D"/>
    <w:rsid w:val="790891B5"/>
    <w:rsid w:val="79307E6D"/>
    <w:rsid w:val="7965BD0F"/>
    <w:rsid w:val="797E8ABD"/>
    <w:rsid w:val="7989FF5D"/>
    <w:rsid w:val="79E59CD0"/>
    <w:rsid w:val="79F95D07"/>
    <w:rsid w:val="7B2D189B"/>
    <w:rsid w:val="7CE5F200"/>
    <w:rsid w:val="7CE87683"/>
    <w:rsid w:val="7DF561D3"/>
    <w:rsid w:val="7E8F0E30"/>
    <w:rsid w:val="7EC19137"/>
    <w:rsid w:val="7EC22629"/>
    <w:rsid w:val="7ED75143"/>
    <w:rsid w:val="7EF7E990"/>
    <w:rsid w:val="7FF7B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F456"/>
  <w15:chartTrackingRefBased/>
  <w15:docId w15:val="{C00A9B27-2410-451E-B4FB-404DD25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2B1CE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B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098"/>
  </w:style>
  <w:style w:type="paragraph" w:styleId="Rodap">
    <w:name w:val="footer"/>
    <w:basedOn w:val="Normal"/>
    <w:link w:val="RodapChar"/>
    <w:uiPriority w:val="99"/>
    <w:unhideWhenUsed/>
    <w:rsid w:val="00CB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vsms.saude.gov.br/bvs/publicacoes/pesquisa_nacional_saude_bucal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/publications/i/item/9789240070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F9C8F-0BB0-4C7D-93CA-7BA3263EA7CC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  <ds:schemaRef ds:uri="b96fe8b8-731e-409f-87c6-f0effde01b0a"/>
    <ds:schemaRef ds:uri="58f018c5-d5d9-43fe-89f5-aa2d7919325d"/>
  </ds:schemaRefs>
</ds:datastoreItem>
</file>

<file path=customXml/itemProps2.xml><?xml version="1.0" encoding="utf-8"?>
<ds:datastoreItem xmlns:ds="http://schemas.openxmlformats.org/officeDocument/2006/customXml" ds:itemID="{61052991-6380-414C-A81E-67A5CDF4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4D7CD-E1AE-456F-93A9-678E3F019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35</cp:revision>
  <dcterms:created xsi:type="dcterms:W3CDTF">2024-05-15T18:37:00Z</dcterms:created>
  <dcterms:modified xsi:type="dcterms:W3CDTF">2024-06-21T17:40:00Z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