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6FB82" w14:textId="77777777" w:rsidR="0086174D" w:rsidRPr="000B17FE" w:rsidRDefault="0086174D" w:rsidP="519D9B7B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12313CB" w14:textId="43F815BE" w:rsidR="15CAFA3E" w:rsidRPr="000B17FE" w:rsidRDefault="15CAFA3E" w:rsidP="519D9B7B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0B17FE">
        <w:rPr>
          <w:rFonts w:ascii="Calibri" w:eastAsia="Calibri" w:hAnsi="Calibri" w:cs="Calibri"/>
          <w:b/>
          <w:bCs/>
          <w:sz w:val="22"/>
          <w:szCs w:val="22"/>
        </w:rPr>
        <w:t xml:space="preserve">Tabaco e substâncias presentes nos </w:t>
      </w:r>
      <w:r w:rsidR="44D92D44" w:rsidRPr="000B17FE">
        <w:rPr>
          <w:rFonts w:ascii="Calibri" w:eastAsia="Calibri" w:hAnsi="Calibri" w:cs="Calibri"/>
          <w:b/>
          <w:bCs/>
          <w:sz w:val="22"/>
          <w:szCs w:val="22"/>
        </w:rPr>
        <w:t>‘</w:t>
      </w:r>
      <w:proofErr w:type="spellStart"/>
      <w:r w:rsidRPr="000B17FE">
        <w:rPr>
          <w:rFonts w:ascii="Calibri" w:eastAsia="Calibri" w:hAnsi="Calibri" w:cs="Calibri"/>
          <w:b/>
          <w:bCs/>
          <w:sz w:val="22"/>
          <w:szCs w:val="22"/>
        </w:rPr>
        <w:t>vapes</w:t>
      </w:r>
      <w:proofErr w:type="spellEnd"/>
      <w:r w:rsidR="73E3B9FC" w:rsidRPr="000B17FE">
        <w:rPr>
          <w:rFonts w:ascii="Calibri" w:eastAsia="Calibri" w:hAnsi="Calibri" w:cs="Calibri"/>
          <w:b/>
          <w:bCs/>
          <w:sz w:val="22"/>
          <w:szCs w:val="22"/>
        </w:rPr>
        <w:t>’</w:t>
      </w:r>
      <w:r w:rsidRPr="000B17FE">
        <w:rPr>
          <w:rFonts w:ascii="Calibri" w:eastAsia="Calibri" w:hAnsi="Calibri" w:cs="Calibri"/>
          <w:b/>
          <w:bCs/>
          <w:sz w:val="22"/>
          <w:szCs w:val="22"/>
        </w:rPr>
        <w:t xml:space="preserve"> podem possibilitar o surgimento de doenças periodontais e c</w:t>
      </w:r>
      <w:r w:rsidR="4E9495BB" w:rsidRPr="000B17FE">
        <w:rPr>
          <w:rFonts w:ascii="Calibri" w:eastAsia="Calibri" w:hAnsi="Calibri" w:cs="Calibri"/>
          <w:b/>
          <w:bCs/>
          <w:sz w:val="22"/>
          <w:szCs w:val="22"/>
        </w:rPr>
        <w:t>âncer d</w:t>
      </w:r>
      <w:r w:rsidRPr="000B17FE">
        <w:rPr>
          <w:rFonts w:ascii="Calibri" w:eastAsia="Calibri" w:hAnsi="Calibri" w:cs="Calibri"/>
          <w:b/>
          <w:bCs/>
          <w:sz w:val="22"/>
          <w:szCs w:val="22"/>
        </w:rPr>
        <w:t>a cavidade oral</w:t>
      </w:r>
    </w:p>
    <w:p w14:paraId="4EBED582" w14:textId="5EC9242B" w:rsidR="0974826C" w:rsidRPr="000B17FE" w:rsidRDefault="0974826C" w:rsidP="519D9B7B">
      <w:pPr>
        <w:jc w:val="center"/>
        <w:rPr>
          <w:rFonts w:ascii="Calibri" w:eastAsia="Calibri" w:hAnsi="Calibri" w:cs="Calibri"/>
          <w:i/>
          <w:iCs/>
          <w:sz w:val="22"/>
          <w:szCs w:val="22"/>
        </w:rPr>
      </w:pPr>
      <w:r w:rsidRPr="000B17FE">
        <w:rPr>
          <w:rFonts w:ascii="Calibri" w:eastAsia="Calibri" w:hAnsi="Calibri" w:cs="Calibri"/>
          <w:i/>
          <w:iCs/>
          <w:sz w:val="22"/>
          <w:szCs w:val="22"/>
        </w:rPr>
        <w:t xml:space="preserve">Considerado como epidemia global, o tabagismo é a causa da morte </w:t>
      </w:r>
      <w:r w:rsidR="5F3EB32E" w:rsidRPr="000B17FE">
        <w:rPr>
          <w:rFonts w:ascii="Calibri" w:eastAsia="Calibri" w:hAnsi="Calibri" w:cs="Calibri"/>
          <w:i/>
          <w:iCs/>
          <w:sz w:val="22"/>
          <w:szCs w:val="22"/>
        </w:rPr>
        <w:t>de 10 milhões de pessoas ao redor do mundo</w:t>
      </w:r>
    </w:p>
    <w:p w14:paraId="3EA1E251" w14:textId="11D7774D" w:rsidR="00CD56EA" w:rsidRPr="000B17FE" w:rsidRDefault="2402467F" w:rsidP="00CD56EA">
      <w:pPr>
        <w:jc w:val="both"/>
        <w:rPr>
          <w:rFonts w:ascii="Calibri" w:eastAsia="Calibri" w:hAnsi="Calibri" w:cs="Calibri"/>
          <w:sz w:val="22"/>
          <w:szCs w:val="22"/>
        </w:rPr>
      </w:pPr>
      <w:r w:rsidRPr="000B17FE">
        <w:rPr>
          <w:rFonts w:ascii="Calibri" w:eastAsia="Calibri" w:hAnsi="Calibri" w:cs="Calibri"/>
          <w:b/>
          <w:bCs/>
          <w:sz w:val="22"/>
          <w:szCs w:val="22"/>
        </w:rPr>
        <w:t xml:space="preserve">São Paulo, maio de 2024 – </w:t>
      </w:r>
      <w:r w:rsidR="004070EE" w:rsidRPr="000B17FE">
        <w:rPr>
          <w:rFonts w:ascii="Calibri" w:eastAsia="Calibri" w:hAnsi="Calibri" w:cs="Calibri"/>
          <w:sz w:val="22"/>
          <w:szCs w:val="22"/>
        </w:rPr>
        <w:t xml:space="preserve">Além de favorecer o aparecimento de doenças periodontais, </w:t>
      </w:r>
      <w:r w:rsidR="00604733" w:rsidRPr="000B17FE">
        <w:rPr>
          <w:rFonts w:ascii="Calibri" w:eastAsia="Calibri" w:hAnsi="Calibri" w:cs="Calibri"/>
          <w:sz w:val="22"/>
          <w:szCs w:val="22"/>
        </w:rPr>
        <w:t xml:space="preserve">uma inflamação </w:t>
      </w:r>
      <w:r w:rsidR="000A7828" w:rsidRPr="000B17FE">
        <w:rPr>
          <w:rFonts w:ascii="Calibri" w:eastAsia="Calibri" w:hAnsi="Calibri" w:cs="Calibri"/>
          <w:sz w:val="22"/>
          <w:szCs w:val="22"/>
        </w:rPr>
        <w:t>da gengiva</w:t>
      </w:r>
      <w:r w:rsidR="00604733" w:rsidRPr="000B17FE">
        <w:rPr>
          <w:rFonts w:ascii="Calibri" w:eastAsia="Calibri" w:hAnsi="Calibri" w:cs="Calibri"/>
          <w:sz w:val="22"/>
          <w:szCs w:val="22"/>
        </w:rPr>
        <w:t xml:space="preserve">, </w:t>
      </w:r>
      <w:r w:rsidR="004070EE" w:rsidRPr="000B17FE">
        <w:rPr>
          <w:rFonts w:ascii="Calibri" w:eastAsia="Calibri" w:hAnsi="Calibri" w:cs="Calibri"/>
          <w:sz w:val="22"/>
          <w:szCs w:val="22"/>
        </w:rPr>
        <w:t xml:space="preserve">o tabagismo é um dos principais fatores de risco para o surgimento </w:t>
      </w:r>
      <w:r w:rsidR="3AA28DB2" w:rsidRPr="000B17FE">
        <w:rPr>
          <w:rFonts w:ascii="Calibri" w:eastAsia="Calibri" w:hAnsi="Calibri" w:cs="Calibri"/>
          <w:sz w:val="22"/>
          <w:szCs w:val="22"/>
        </w:rPr>
        <w:t xml:space="preserve">do </w:t>
      </w:r>
      <w:hyperlink r:id="rId9">
        <w:r w:rsidR="1DAF1B97" w:rsidRPr="000B17FE">
          <w:rPr>
            <w:rStyle w:val="Hyperlink"/>
            <w:rFonts w:ascii="Calibri" w:eastAsia="Calibri" w:hAnsi="Calibri" w:cs="Calibri"/>
            <w:sz w:val="22"/>
            <w:szCs w:val="22"/>
          </w:rPr>
          <w:t>câncer da cavidade</w:t>
        </w:r>
        <w:r w:rsidR="13DCAD3B" w:rsidRPr="000B17FE">
          <w:rPr>
            <w:rStyle w:val="Hyperlink"/>
            <w:rFonts w:ascii="Calibri" w:eastAsia="Calibri" w:hAnsi="Calibri" w:cs="Calibri"/>
            <w:sz w:val="22"/>
            <w:szCs w:val="22"/>
          </w:rPr>
          <w:t xml:space="preserve"> </w:t>
        </w:r>
        <w:r w:rsidR="1DAF1B97" w:rsidRPr="000B17FE">
          <w:rPr>
            <w:rStyle w:val="Hyperlink"/>
            <w:rFonts w:ascii="Calibri" w:eastAsia="Calibri" w:hAnsi="Calibri" w:cs="Calibri"/>
            <w:sz w:val="22"/>
            <w:szCs w:val="22"/>
          </w:rPr>
          <w:t>oral</w:t>
        </w:r>
        <w:r w:rsidR="25CC715E" w:rsidRPr="000B17FE">
          <w:rPr>
            <w:rStyle w:val="Hyperlink"/>
            <w:rFonts w:ascii="Calibri" w:eastAsia="Calibri" w:hAnsi="Calibri" w:cs="Calibri"/>
            <w:sz w:val="22"/>
            <w:szCs w:val="22"/>
          </w:rPr>
          <w:t>, que</w:t>
        </w:r>
        <w:r w:rsidR="1DAF1B97" w:rsidRPr="000B17FE">
          <w:rPr>
            <w:rStyle w:val="Hyperlink"/>
            <w:rFonts w:ascii="Calibri" w:eastAsia="Calibri" w:hAnsi="Calibri" w:cs="Calibri"/>
            <w:sz w:val="22"/>
            <w:szCs w:val="22"/>
          </w:rPr>
          <w:t xml:space="preserve"> </w:t>
        </w:r>
        <w:r w:rsidR="4B25F857" w:rsidRPr="000B17FE">
          <w:rPr>
            <w:rStyle w:val="Hyperlink"/>
            <w:rFonts w:ascii="Calibri" w:eastAsia="Calibri" w:hAnsi="Calibri" w:cs="Calibri"/>
            <w:sz w:val="22"/>
            <w:szCs w:val="22"/>
          </w:rPr>
          <w:t xml:space="preserve">ocupa a oitava posição </w:t>
        </w:r>
        <w:r w:rsidR="1DAF1B97" w:rsidRPr="000B17FE">
          <w:rPr>
            <w:rStyle w:val="Hyperlink"/>
            <w:rFonts w:ascii="Calibri" w:eastAsia="Calibri" w:hAnsi="Calibri" w:cs="Calibri"/>
            <w:sz w:val="22"/>
            <w:szCs w:val="22"/>
          </w:rPr>
          <w:t>e</w:t>
        </w:r>
        <w:r w:rsidR="32F4D9DC" w:rsidRPr="000B17FE">
          <w:rPr>
            <w:rStyle w:val="Hyperlink"/>
            <w:rFonts w:ascii="Calibri" w:eastAsia="Calibri" w:hAnsi="Calibri" w:cs="Calibri"/>
            <w:sz w:val="22"/>
            <w:szCs w:val="22"/>
          </w:rPr>
          <w:t xml:space="preserve">ntre os 10 </w:t>
        </w:r>
        <w:r w:rsidR="3335C774" w:rsidRPr="000B17FE">
          <w:rPr>
            <w:rStyle w:val="Hyperlink"/>
            <w:rFonts w:ascii="Calibri" w:eastAsia="Calibri" w:hAnsi="Calibri" w:cs="Calibri"/>
            <w:sz w:val="22"/>
            <w:szCs w:val="22"/>
          </w:rPr>
          <w:t xml:space="preserve">tipos </w:t>
        </w:r>
        <w:r w:rsidR="32F4D9DC" w:rsidRPr="000B17FE">
          <w:rPr>
            <w:rStyle w:val="Hyperlink"/>
            <w:rFonts w:ascii="Calibri" w:eastAsia="Calibri" w:hAnsi="Calibri" w:cs="Calibri"/>
            <w:sz w:val="22"/>
            <w:szCs w:val="22"/>
          </w:rPr>
          <w:t>mais incidentes</w:t>
        </w:r>
      </w:hyperlink>
      <w:r w:rsidR="32F4D9DC" w:rsidRPr="000B17FE">
        <w:rPr>
          <w:rFonts w:ascii="Calibri" w:eastAsia="Calibri" w:hAnsi="Calibri" w:cs="Calibri"/>
          <w:sz w:val="22"/>
          <w:szCs w:val="22"/>
        </w:rPr>
        <w:t xml:space="preserve"> </w:t>
      </w:r>
      <w:r w:rsidR="004070EE" w:rsidRPr="000B17FE">
        <w:rPr>
          <w:rFonts w:ascii="Calibri" w:eastAsia="Calibri" w:hAnsi="Calibri" w:cs="Calibri"/>
          <w:sz w:val="22"/>
          <w:szCs w:val="22"/>
        </w:rPr>
        <w:t xml:space="preserve">no Brasil, de acordo com o INCA. A estimativa é que surjam mais de 15 mil casos por ano no triênio de 2023-2025, com prevalência em homens. </w:t>
      </w:r>
    </w:p>
    <w:p w14:paraId="019398E2" w14:textId="4A9A8D2A" w:rsidR="00CF4E3C" w:rsidRPr="000B17FE" w:rsidRDefault="004070EE" w:rsidP="00CD56EA">
      <w:pPr>
        <w:jc w:val="both"/>
        <w:rPr>
          <w:rFonts w:ascii="Calibri" w:eastAsia="Calibri" w:hAnsi="Calibri" w:cs="Calibri"/>
          <w:sz w:val="22"/>
          <w:szCs w:val="22"/>
        </w:rPr>
      </w:pPr>
      <w:r w:rsidRPr="000B17FE">
        <w:rPr>
          <w:rFonts w:ascii="Calibri" w:eastAsia="Calibri" w:hAnsi="Calibri" w:cs="Calibri"/>
          <w:sz w:val="22"/>
          <w:szCs w:val="22"/>
        </w:rPr>
        <w:t>O tabaco é tão nocivo à saúde que é considerado uma epidemia global pela</w:t>
      </w:r>
      <w:r w:rsidR="56A90693" w:rsidRPr="000B17FE">
        <w:rPr>
          <w:rFonts w:ascii="Calibri" w:eastAsia="Calibri" w:hAnsi="Calibri" w:cs="Calibri"/>
          <w:sz w:val="22"/>
          <w:szCs w:val="22"/>
        </w:rPr>
        <w:t xml:space="preserve"> </w:t>
      </w:r>
      <w:hyperlink r:id="rId10">
        <w:r w:rsidR="56A90693" w:rsidRPr="000B17FE">
          <w:rPr>
            <w:rStyle w:val="Hyperlink"/>
            <w:rFonts w:ascii="Calibri" w:eastAsia="Calibri" w:hAnsi="Calibri" w:cs="Calibri"/>
            <w:sz w:val="22"/>
            <w:szCs w:val="22"/>
          </w:rPr>
          <w:t>OPAS (Organização Pan-Americana da Saúde)</w:t>
        </w:r>
      </w:hyperlink>
      <w:r w:rsidR="56A90693" w:rsidRPr="000B17FE">
        <w:rPr>
          <w:rFonts w:ascii="Calibri" w:eastAsia="Calibri" w:hAnsi="Calibri" w:cs="Calibri"/>
          <w:sz w:val="22"/>
          <w:szCs w:val="22"/>
        </w:rPr>
        <w:t>.</w:t>
      </w:r>
      <w:r w:rsidR="00CD56EA" w:rsidRPr="000B17FE">
        <w:rPr>
          <w:rFonts w:ascii="Calibri" w:eastAsia="Calibri" w:hAnsi="Calibri" w:cs="Calibri"/>
          <w:sz w:val="22"/>
          <w:szCs w:val="22"/>
        </w:rPr>
        <w:t xml:space="preserve"> </w:t>
      </w:r>
      <w:r w:rsidR="0065630D" w:rsidRPr="000B17FE">
        <w:rPr>
          <w:rFonts w:ascii="Calibri" w:eastAsia="Calibri" w:hAnsi="Calibri" w:cs="Calibri"/>
          <w:sz w:val="22"/>
          <w:szCs w:val="22"/>
        </w:rPr>
        <w:t>N</w:t>
      </w:r>
      <w:r w:rsidR="00B3479E" w:rsidRPr="000B17FE">
        <w:rPr>
          <w:rFonts w:ascii="Calibri" w:eastAsia="Calibri" w:hAnsi="Calibri" w:cs="Calibri"/>
          <w:sz w:val="22"/>
          <w:szCs w:val="22"/>
        </w:rPr>
        <w:t>o entanto, uma nova preocupação tem ganhado destaque: os Dispositivos Eletrônicos para Fumar (</w:t>
      </w:r>
      <w:proofErr w:type="spellStart"/>
      <w:r w:rsidR="00B3479E" w:rsidRPr="000B17FE">
        <w:rPr>
          <w:rFonts w:ascii="Calibri" w:eastAsia="Calibri" w:hAnsi="Calibri" w:cs="Calibri"/>
          <w:sz w:val="22"/>
          <w:szCs w:val="22"/>
        </w:rPr>
        <w:t>DEFs</w:t>
      </w:r>
      <w:proofErr w:type="spellEnd"/>
      <w:r w:rsidR="00B3479E" w:rsidRPr="000B17FE">
        <w:rPr>
          <w:rFonts w:ascii="Calibri" w:eastAsia="Calibri" w:hAnsi="Calibri" w:cs="Calibri"/>
          <w:sz w:val="22"/>
          <w:szCs w:val="22"/>
        </w:rPr>
        <w:t>)</w:t>
      </w:r>
      <w:r w:rsidR="009465D7" w:rsidRPr="000B17FE">
        <w:rPr>
          <w:rFonts w:ascii="Calibri" w:eastAsia="Calibri" w:hAnsi="Calibri" w:cs="Calibri"/>
          <w:sz w:val="22"/>
          <w:szCs w:val="22"/>
        </w:rPr>
        <w:t>, mais conhecidos como ‘</w:t>
      </w:r>
      <w:proofErr w:type="spellStart"/>
      <w:r w:rsidR="009465D7" w:rsidRPr="000B17FE">
        <w:rPr>
          <w:rFonts w:ascii="Calibri" w:eastAsia="Calibri" w:hAnsi="Calibri" w:cs="Calibri"/>
          <w:sz w:val="22"/>
          <w:szCs w:val="22"/>
        </w:rPr>
        <w:t>vapes</w:t>
      </w:r>
      <w:proofErr w:type="spellEnd"/>
      <w:r w:rsidR="009465D7" w:rsidRPr="000B17FE">
        <w:rPr>
          <w:rFonts w:ascii="Calibri" w:eastAsia="Calibri" w:hAnsi="Calibri" w:cs="Calibri"/>
          <w:sz w:val="22"/>
          <w:szCs w:val="22"/>
        </w:rPr>
        <w:t>’</w:t>
      </w:r>
      <w:r w:rsidR="00B3479E" w:rsidRPr="000B17FE">
        <w:rPr>
          <w:rFonts w:ascii="Calibri" w:eastAsia="Calibri" w:hAnsi="Calibri" w:cs="Calibri"/>
          <w:sz w:val="22"/>
          <w:szCs w:val="22"/>
        </w:rPr>
        <w:t xml:space="preserve">. Embora disponíveis em diversos modelos, sua comercialização é proibida pela Anvisa. </w:t>
      </w:r>
    </w:p>
    <w:p w14:paraId="4233C543" w14:textId="14FC69AF" w:rsidR="00C0121F" w:rsidRPr="000B17FE" w:rsidRDefault="00B3479E" w:rsidP="00C0121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B17FE">
        <w:rPr>
          <w:rFonts w:ascii="Calibri" w:eastAsia="Calibri" w:hAnsi="Calibri" w:cs="Calibri"/>
          <w:sz w:val="22"/>
          <w:szCs w:val="22"/>
        </w:rPr>
        <w:t xml:space="preserve">"A presença de nicotina e metais pesados vaporizados por esses dispositivos causa os mesmos efeitos adversos do cigarro comum", alerta Felipe Augusto Silva de Oliveira, cirurgião-dentista da Clínica Omint </w:t>
      </w:r>
      <w:proofErr w:type="spellStart"/>
      <w:r w:rsidRPr="000B17FE">
        <w:rPr>
          <w:rFonts w:ascii="Calibri" w:eastAsia="Calibri" w:hAnsi="Calibri" w:cs="Calibri"/>
          <w:sz w:val="22"/>
          <w:szCs w:val="22"/>
        </w:rPr>
        <w:t>Odonto</w:t>
      </w:r>
      <w:proofErr w:type="spellEnd"/>
      <w:r w:rsidRPr="000B17FE">
        <w:rPr>
          <w:rFonts w:ascii="Calibri" w:eastAsia="Calibri" w:hAnsi="Calibri" w:cs="Calibri"/>
          <w:sz w:val="22"/>
          <w:szCs w:val="22"/>
        </w:rPr>
        <w:t xml:space="preserve"> e Estética.</w:t>
      </w:r>
      <w:r w:rsidR="00CF4E3C" w:rsidRPr="000B17FE">
        <w:rPr>
          <w:rFonts w:ascii="Calibri" w:eastAsia="Calibri" w:hAnsi="Calibri" w:cs="Calibri"/>
          <w:sz w:val="22"/>
          <w:szCs w:val="22"/>
        </w:rPr>
        <w:t xml:space="preserve"> </w:t>
      </w:r>
      <w:r w:rsidR="00C0121F" w:rsidRPr="000B17FE">
        <w:rPr>
          <w:rFonts w:ascii="Calibri" w:eastAsia="Calibri" w:hAnsi="Calibri" w:cs="Calibri"/>
          <w:sz w:val="22"/>
          <w:szCs w:val="22"/>
        </w:rPr>
        <w:t xml:space="preserve">Ele enfatiza, ainda, que novos estudos devem surgir para evidenciar os malefícios a longo prazo, pois os </w:t>
      </w:r>
      <w:proofErr w:type="spellStart"/>
      <w:r w:rsidR="00C0121F" w:rsidRPr="000B17FE">
        <w:rPr>
          <w:rFonts w:ascii="Calibri" w:eastAsia="Calibri" w:hAnsi="Calibri" w:cs="Calibri"/>
          <w:sz w:val="22"/>
          <w:szCs w:val="22"/>
        </w:rPr>
        <w:t>DEFs</w:t>
      </w:r>
      <w:proofErr w:type="spellEnd"/>
      <w:r w:rsidR="00C0121F" w:rsidRPr="000B17FE">
        <w:rPr>
          <w:rFonts w:ascii="Calibri" w:eastAsia="Calibri" w:hAnsi="Calibri" w:cs="Calibri"/>
          <w:sz w:val="22"/>
          <w:szCs w:val="22"/>
        </w:rPr>
        <w:t xml:space="preserve"> são produtos relativamente recentes.</w:t>
      </w:r>
    </w:p>
    <w:p w14:paraId="119B61B1" w14:textId="16F6292C" w:rsidR="67C9EBFA" w:rsidRPr="000B17FE" w:rsidRDefault="00C0121F" w:rsidP="00C0121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B17FE">
        <w:rPr>
          <w:rFonts w:ascii="Calibri" w:eastAsia="Calibri" w:hAnsi="Calibri" w:cs="Calibri"/>
          <w:sz w:val="22"/>
          <w:szCs w:val="22"/>
        </w:rPr>
        <w:t xml:space="preserve">O especialista explica que o cigarro e os elementos químicos presentes </w:t>
      </w:r>
      <w:r w:rsidR="00CD56EA" w:rsidRPr="000B17FE">
        <w:rPr>
          <w:rFonts w:ascii="Calibri" w:eastAsia="Calibri" w:hAnsi="Calibri" w:cs="Calibri"/>
          <w:sz w:val="22"/>
          <w:szCs w:val="22"/>
        </w:rPr>
        <w:t>nos ‘</w:t>
      </w:r>
      <w:proofErr w:type="spellStart"/>
      <w:r w:rsidR="00CD56EA" w:rsidRPr="000B17FE">
        <w:rPr>
          <w:rFonts w:ascii="Calibri" w:eastAsia="Calibri" w:hAnsi="Calibri" w:cs="Calibri"/>
          <w:sz w:val="22"/>
          <w:szCs w:val="22"/>
        </w:rPr>
        <w:t>vapes</w:t>
      </w:r>
      <w:proofErr w:type="spellEnd"/>
      <w:r w:rsidR="00CD56EA" w:rsidRPr="000B17FE">
        <w:rPr>
          <w:rFonts w:ascii="Calibri" w:eastAsia="Calibri" w:hAnsi="Calibri" w:cs="Calibri"/>
          <w:sz w:val="22"/>
          <w:szCs w:val="22"/>
        </w:rPr>
        <w:t>’</w:t>
      </w:r>
      <w:r w:rsidRPr="000B17FE">
        <w:rPr>
          <w:rFonts w:ascii="Calibri" w:eastAsia="Calibri" w:hAnsi="Calibri" w:cs="Calibri"/>
          <w:sz w:val="22"/>
          <w:szCs w:val="22"/>
        </w:rPr>
        <w:t xml:space="preserve"> podem ocasionar diversos malefícios à saúde bucal. “A fumaça e as substâncias elevam a temperatura da boca, diminuindo a produção de saliva e favorecendo o acúmulo de placa bacteriana. Além disso, manchas nos dentes e a halitose também são danos decorrentes do hábito de fumar</w:t>
      </w:r>
      <w:r w:rsidR="1FAABF28" w:rsidRPr="000B17FE">
        <w:rPr>
          <w:rFonts w:ascii="Calibri" w:eastAsia="Calibri" w:hAnsi="Calibri" w:cs="Calibri"/>
          <w:sz w:val="22"/>
          <w:szCs w:val="22"/>
        </w:rPr>
        <w:t>”</w:t>
      </w:r>
      <w:r w:rsidRPr="000B17FE">
        <w:rPr>
          <w:rFonts w:ascii="Calibri" w:eastAsia="Calibri" w:hAnsi="Calibri" w:cs="Calibri"/>
          <w:sz w:val="22"/>
          <w:szCs w:val="22"/>
        </w:rPr>
        <w:t>, comenta</w:t>
      </w:r>
      <w:r w:rsidR="0E54E477" w:rsidRPr="000B17FE">
        <w:rPr>
          <w:rFonts w:ascii="Calibri" w:eastAsia="Calibri" w:hAnsi="Calibri" w:cs="Calibri"/>
          <w:sz w:val="22"/>
          <w:szCs w:val="22"/>
        </w:rPr>
        <w:t>.</w:t>
      </w:r>
      <w:r w:rsidR="1FAABF28" w:rsidRPr="000B17FE">
        <w:rPr>
          <w:rFonts w:ascii="Calibri" w:eastAsia="Calibri" w:hAnsi="Calibri" w:cs="Calibri"/>
          <w:sz w:val="22"/>
          <w:szCs w:val="22"/>
        </w:rPr>
        <w:t xml:space="preserve"> </w:t>
      </w:r>
    </w:p>
    <w:p w14:paraId="054A80FE" w14:textId="01B22F25" w:rsidR="78679A99" w:rsidRPr="000B17FE" w:rsidRDefault="00C0121F" w:rsidP="519D9B7B">
      <w:pPr>
        <w:jc w:val="both"/>
        <w:rPr>
          <w:rFonts w:ascii="Calibri" w:eastAsia="Calibri" w:hAnsi="Calibri" w:cs="Calibri"/>
          <w:sz w:val="22"/>
          <w:szCs w:val="22"/>
        </w:rPr>
      </w:pPr>
      <w:r w:rsidRPr="000B17FE">
        <w:rPr>
          <w:rFonts w:ascii="Calibri" w:eastAsia="Calibri" w:hAnsi="Calibri" w:cs="Calibri"/>
          <w:sz w:val="22"/>
          <w:szCs w:val="22"/>
        </w:rPr>
        <w:t>Quando a utilização de tabaco está relacionada aos maus hábitos de higiene, pode ocorrer a redução da resposta imunológica, o que pode estabelecer ou agravar doenças periodontais. “A vasoconstrição local causada pelo ato de fumar pode, por exemplo, esconder o primeiro sinal da doença periodontal, que é o sangramento gengival”, explica o especialista.</w:t>
      </w:r>
    </w:p>
    <w:p w14:paraId="0AFDD06E" w14:textId="7036E1A0" w:rsidR="1D6A6FC6" w:rsidRPr="000B17FE" w:rsidRDefault="1D6A6FC6" w:rsidP="23EE3A98">
      <w:pPr>
        <w:jc w:val="both"/>
        <w:rPr>
          <w:rFonts w:ascii="Calibri" w:hAnsi="Calibri" w:cs="Calibri"/>
          <w:sz w:val="22"/>
          <w:szCs w:val="22"/>
        </w:rPr>
      </w:pPr>
      <w:r w:rsidRPr="000B17FE">
        <w:rPr>
          <w:rFonts w:ascii="Calibri" w:eastAsia="Calibri" w:hAnsi="Calibri" w:cs="Calibri"/>
          <w:b/>
          <w:bCs/>
          <w:sz w:val="22"/>
          <w:szCs w:val="22"/>
        </w:rPr>
        <w:t>Benefícios ao parar de fumar</w:t>
      </w:r>
    </w:p>
    <w:p w14:paraId="2FD0EBB8" w14:textId="276A6A3A" w:rsidR="23EE3A98" w:rsidRPr="000B17FE" w:rsidRDefault="00CF4E3C" w:rsidP="00CF4E3C">
      <w:pPr>
        <w:jc w:val="both"/>
        <w:rPr>
          <w:rFonts w:ascii="Calibri" w:eastAsia="Calibri" w:hAnsi="Calibri" w:cs="Calibri"/>
          <w:sz w:val="22"/>
          <w:szCs w:val="22"/>
        </w:rPr>
      </w:pPr>
      <w:r w:rsidRPr="000B17FE">
        <w:rPr>
          <w:rFonts w:ascii="Calibri" w:eastAsia="Calibri" w:hAnsi="Calibri" w:cs="Calibri"/>
          <w:sz w:val="22"/>
          <w:szCs w:val="22"/>
        </w:rPr>
        <w:t>A boa notícia é que é possível reverter os males causados por cigarros ou "</w:t>
      </w:r>
      <w:proofErr w:type="spellStart"/>
      <w:r w:rsidRPr="000B17FE">
        <w:rPr>
          <w:rFonts w:ascii="Calibri" w:eastAsia="Calibri" w:hAnsi="Calibri" w:cs="Calibri"/>
          <w:sz w:val="22"/>
          <w:szCs w:val="22"/>
        </w:rPr>
        <w:t>vapes</w:t>
      </w:r>
      <w:proofErr w:type="spellEnd"/>
      <w:r w:rsidRPr="000B17FE">
        <w:rPr>
          <w:rFonts w:ascii="Calibri" w:eastAsia="Calibri" w:hAnsi="Calibri" w:cs="Calibri"/>
          <w:sz w:val="22"/>
          <w:szCs w:val="22"/>
        </w:rPr>
        <w:t>" ao parar de consumi-los. Da perspectiva da odontologia, Felipe Augusto esclarece que a saúde bucal pode ser recuperada depois de 10 anos a partir do último cigarro. "Após esse tempo, o ex-fumante passa a ter as mesmas condições de uma pessoa que nunca fumou."</w:t>
      </w:r>
    </w:p>
    <w:sectPr w:rsidR="23EE3A98" w:rsidRPr="000B17FE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C4DF5" w14:textId="77777777" w:rsidR="0086174D" w:rsidRDefault="0086174D" w:rsidP="0086174D">
      <w:pPr>
        <w:spacing w:after="0" w:line="240" w:lineRule="auto"/>
      </w:pPr>
      <w:r>
        <w:separator/>
      </w:r>
    </w:p>
  </w:endnote>
  <w:endnote w:type="continuationSeparator" w:id="0">
    <w:p w14:paraId="582FD46E" w14:textId="77777777" w:rsidR="0086174D" w:rsidRDefault="0086174D" w:rsidP="0086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BE679" w14:textId="77777777" w:rsidR="0086174D" w:rsidRDefault="0086174D" w:rsidP="0086174D">
      <w:pPr>
        <w:spacing w:after="0" w:line="240" w:lineRule="auto"/>
      </w:pPr>
      <w:r>
        <w:separator/>
      </w:r>
    </w:p>
  </w:footnote>
  <w:footnote w:type="continuationSeparator" w:id="0">
    <w:p w14:paraId="7380AF6C" w14:textId="77777777" w:rsidR="0086174D" w:rsidRDefault="0086174D" w:rsidP="0086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FE95" w14:textId="7D43A399" w:rsidR="0086174D" w:rsidRDefault="0086174D" w:rsidP="0086174D">
    <w:pPr>
      <w:pStyle w:val="Cabealho"/>
      <w:jc w:val="center"/>
    </w:pPr>
    <w:r>
      <w:rPr>
        <w:noProof/>
      </w:rPr>
      <w:drawing>
        <wp:inline distT="0" distB="0" distL="0" distR="0" wp14:anchorId="26E816B3" wp14:editId="30BB9D15">
          <wp:extent cx="1463040" cy="532130"/>
          <wp:effectExtent l="0" t="0" r="3810" b="127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0" cy="5321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677A24"/>
    <w:rsid w:val="00011661"/>
    <w:rsid w:val="00074AA0"/>
    <w:rsid w:val="000A7828"/>
    <w:rsid w:val="000B17FE"/>
    <w:rsid w:val="001908D4"/>
    <w:rsid w:val="00254534"/>
    <w:rsid w:val="004070EE"/>
    <w:rsid w:val="004A92BA"/>
    <w:rsid w:val="00604733"/>
    <w:rsid w:val="0065630D"/>
    <w:rsid w:val="006F7F2A"/>
    <w:rsid w:val="007C55FE"/>
    <w:rsid w:val="0086174D"/>
    <w:rsid w:val="009465D7"/>
    <w:rsid w:val="009F9C2F"/>
    <w:rsid w:val="00B3479E"/>
    <w:rsid w:val="00C0121F"/>
    <w:rsid w:val="00C5B626"/>
    <w:rsid w:val="00CD56EA"/>
    <w:rsid w:val="00CF4E3C"/>
    <w:rsid w:val="00D96546"/>
    <w:rsid w:val="00F794A3"/>
    <w:rsid w:val="00F81B67"/>
    <w:rsid w:val="01886094"/>
    <w:rsid w:val="02C1B190"/>
    <w:rsid w:val="0322521A"/>
    <w:rsid w:val="0390C24B"/>
    <w:rsid w:val="03CF72BD"/>
    <w:rsid w:val="03DC4E56"/>
    <w:rsid w:val="049D9BBD"/>
    <w:rsid w:val="04F4ADF1"/>
    <w:rsid w:val="05023165"/>
    <w:rsid w:val="050401CB"/>
    <w:rsid w:val="0537BDD8"/>
    <w:rsid w:val="062AA6E3"/>
    <w:rsid w:val="065C0571"/>
    <w:rsid w:val="072742DF"/>
    <w:rsid w:val="08735914"/>
    <w:rsid w:val="08C1D510"/>
    <w:rsid w:val="0907FE64"/>
    <w:rsid w:val="0974826C"/>
    <w:rsid w:val="09886092"/>
    <w:rsid w:val="0B19786D"/>
    <w:rsid w:val="0BDE30AE"/>
    <w:rsid w:val="0C3E18B2"/>
    <w:rsid w:val="0C855A60"/>
    <w:rsid w:val="0CE02135"/>
    <w:rsid w:val="0CEBE1CC"/>
    <w:rsid w:val="0D612629"/>
    <w:rsid w:val="0D8C7D3D"/>
    <w:rsid w:val="0E1EBF2C"/>
    <w:rsid w:val="0E22A3EC"/>
    <w:rsid w:val="0E54E477"/>
    <w:rsid w:val="0EC5957C"/>
    <w:rsid w:val="0EDCB3B6"/>
    <w:rsid w:val="0F057963"/>
    <w:rsid w:val="0F2A36A2"/>
    <w:rsid w:val="0F3A8F06"/>
    <w:rsid w:val="0F6EF4CD"/>
    <w:rsid w:val="0FB25CFA"/>
    <w:rsid w:val="0FCF3600"/>
    <w:rsid w:val="1079E65E"/>
    <w:rsid w:val="10AED386"/>
    <w:rsid w:val="110BFD05"/>
    <w:rsid w:val="116C1720"/>
    <w:rsid w:val="125965BC"/>
    <w:rsid w:val="135BFB7D"/>
    <w:rsid w:val="13DCAD3B"/>
    <w:rsid w:val="13DD5EF2"/>
    <w:rsid w:val="142FD1C4"/>
    <w:rsid w:val="1452C68F"/>
    <w:rsid w:val="145EB57E"/>
    <w:rsid w:val="1535F078"/>
    <w:rsid w:val="15CAFA3E"/>
    <w:rsid w:val="15EA8B46"/>
    <w:rsid w:val="16119CA7"/>
    <w:rsid w:val="16587FCB"/>
    <w:rsid w:val="16AE3540"/>
    <w:rsid w:val="1718E51A"/>
    <w:rsid w:val="1721AFA1"/>
    <w:rsid w:val="17224CF9"/>
    <w:rsid w:val="1751D536"/>
    <w:rsid w:val="1755AFBD"/>
    <w:rsid w:val="17E55C60"/>
    <w:rsid w:val="18055BD5"/>
    <w:rsid w:val="184CE95E"/>
    <w:rsid w:val="19582EAB"/>
    <w:rsid w:val="1A878A97"/>
    <w:rsid w:val="1B8CA50E"/>
    <w:rsid w:val="1C38085B"/>
    <w:rsid w:val="1C510944"/>
    <w:rsid w:val="1CEA107F"/>
    <w:rsid w:val="1D3AB369"/>
    <w:rsid w:val="1D6A6FC6"/>
    <w:rsid w:val="1DAF1B97"/>
    <w:rsid w:val="1F999FBA"/>
    <w:rsid w:val="1FAABF28"/>
    <w:rsid w:val="1FB40AE6"/>
    <w:rsid w:val="2032D3C2"/>
    <w:rsid w:val="204178C1"/>
    <w:rsid w:val="204F4B6F"/>
    <w:rsid w:val="21455120"/>
    <w:rsid w:val="21DE833B"/>
    <w:rsid w:val="2221C8B1"/>
    <w:rsid w:val="22449C7E"/>
    <w:rsid w:val="22ADA413"/>
    <w:rsid w:val="2329306A"/>
    <w:rsid w:val="233B8908"/>
    <w:rsid w:val="23EE3A98"/>
    <w:rsid w:val="2402467F"/>
    <w:rsid w:val="240CABBE"/>
    <w:rsid w:val="24524775"/>
    <w:rsid w:val="249C658B"/>
    <w:rsid w:val="24D732A8"/>
    <w:rsid w:val="25CC715E"/>
    <w:rsid w:val="25D4CA02"/>
    <w:rsid w:val="26E54BFA"/>
    <w:rsid w:val="2714F33E"/>
    <w:rsid w:val="27A88771"/>
    <w:rsid w:val="27C7ED0A"/>
    <w:rsid w:val="28B589E8"/>
    <w:rsid w:val="28D06BAD"/>
    <w:rsid w:val="28FD10AD"/>
    <w:rsid w:val="2919DFB5"/>
    <w:rsid w:val="29245139"/>
    <w:rsid w:val="298FBA65"/>
    <w:rsid w:val="2A91D3E8"/>
    <w:rsid w:val="2AE71C53"/>
    <w:rsid w:val="2C3D6292"/>
    <w:rsid w:val="2CCCA900"/>
    <w:rsid w:val="2D2DE113"/>
    <w:rsid w:val="2D64613F"/>
    <w:rsid w:val="2D8C6E7D"/>
    <w:rsid w:val="2DC930AE"/>
    <w:rsid w:val="2DEA6787"/>
    <w:rsid w:val="2E0660EE"/>
    <w:rsid w:val="2F049135"/>
    <w:rsid w:val="2FB5E28B"/>
    <w:rsid w:val="2FB99638"/>
    <w:rsid w:val="306337C5"/>
    <w:rsid w:val="309D3BCB"/>
    <w:rsid w:val="30CBF4E0"/>
    <w:rsid w:val="320623D0"/>
    <w:rsid w:val="3207FC30"/>
    <w:rsid w:val="32A632FF"/>
    <w:rsid w:val="32A76A27"/>
    <w:rsid w:val="32C0C400"/>
    <w:rsid w:val="32F4D9DC"/>
    <w:rsid w:val="3335C774"/>
    <w:rsid w:val="33427FB7"/>
    <w:rsid w:val="33C2AB2A"/>
    <w:rsid w:val="33D1BF3E"/>
    <w:rsid w:val="33E8B707"/>
    <w:rsid w:val="3450957A"/>
    <w:rsid w:val="354FE396"/>
    <w:rsid w:val="355CB99C"/>
    <w:rsid w:val="3580DEE2"/>
    <w:rsid w:val="3597CBBC"/>
    <w:rsid w:val="35D68989"/>
    <w:rsid w:val="35F5B9A9"/>
    <w:rsid w:val="35FC798E"/>
    <w:rsid w:val="36D5D771"/>
    <w:rsid w:val="36E47B79"/>
    <w:rsid w:val="37046990"/>
    <w:rsid w:val="371E158C"/>
    <w:rsid w:val="38774CC4"/>
    <w:rsid w:val="388A9132"/>
    <w:rsid w:val="388A9D25"/>
    <w:rsid w:val="38A039F1"/>
    <w:rsid w:val="3914B7FC"/>
    <w:rsid w:val="39799998"/>
    <w:rsid w:val="39C249B4"/>
    <w:rsid w:val="3A9A196D"/>
    <w:rsid w:val="3AA28DB2"/>
    <w:rsid w:val="3AA8E895"/>
    <w:rsid w:val="3B4F184D"/>
    <w:rsid w:val="3B762863"/>
    <w:rsid w:val="3B80D634"/>
    <w:rsid w:val="3C614D1E"/>
    <w:rsid w:val="3C661C86"/>
    <w:rsid w:val="3CEABA50"/>
    <w:rsid w:val="3D1C855D"/>
    <w:rsid w:val="3D8898B6"/>
    <w:rsid w:val="3DE67853"/>
    <w:rsid w:val="3DF56D7A"/>
    <w:rsid w:val="3DF69D97"/>
    <w:rsid w:val="3E80F26F"/>
    <w:rsid w:val="3EA1319A"/>
    <w:rsid w:val="3EA3D2D3"/>
    <w:rsid w:val="3F152848"/>
    <w:rsid w:val="3FB47939"/>
    <w:rsid w:val="3FDB4464"/>
    <w:rsid w:val="4016ACCA"/>
    <w:rsid w:val="4095E752"/>
    <w:rsid w:val="40A8C0AD"/>
    <w:rsid w:val="40E64C71"/>
    <w:rsid w:val="412FAA0E"/>
    <w:rsid w:val="41821326"/>
    <w:rsid w:val="431E43F8"/>
    <w:rsid w:val="43A945A4"/>
    <w:rsid w:val="43C1155F"/>
    <w:rsid w:val="443D9175"/>
    <w:rsid w:val="44595235"/>
    <w:rsid w:val="446E0097"/>
    <w:rsid w:val="44A8EA84"/>
    <w:rsid w:val="44C3002F"/>
    <w:rsid w:val="44C75078"/>
    <w:rsid w:val="44D92D44"/>
    <w:rsid w:val="451A0FDF"/>
    <w:rsid w:val="4562E95F"/>
    <w:rsid w:val="4586AA7F"/>
    <w:rsid w:val="45A223FA"/>
    <w:rsid w:val="46099D21"/>
    <w:rsid w:val="467A58DF"/>
    <w:rsid w:val="46908E83"/>
    <w:rsid w:val="46AEF24D"/>
    <w:rsid w:val="471A8D5A"/>
    <w:rsid w:val="47227AE0"/>
    <w:rsid w:val="473B6EC3"/>
    <w:rsid w:val="473EC3CD"/>
    <w:rsid w:val="47DC8690"/>
    <w:rsid w:val="48A169F4"/>
    <w:rsid w:val="48BE4B41"/>
    <w:rsid w:val="495507AA"/>
    <w:rsid w:val="49727B18"/>
    <w:rsid w:val="49C8C78E"/>
    <w:rsid w:val="4A1D027D"/>
    <w:rsid w:val="4A29BD93"/>
    <w:rsid w:val="4A522E1C"/>
    <w:rsid w:val="4A5A1BA2"/>
    <w:rsid w:val="4B25F857"/>
    <w:rsid w:val="4BD58976"/>
    <w:rsid w:val="4BEDFE7D"/>
    <w:rsid w:val="4C1F17ED"/>
    <w:rsid w:val="4C4D27A7"/>
    <w:rsid w:val="4C904191"/>
    <w:rsid w:val="4CA991FB"/>
    <w:rsid w:val="4D17B7BA"/>
    <w:rsid w:val="4D4F9B11"/>
    <w:rsid w:val="4D92BA55"/>
    <w:rsid w:val="4DC3CAB1"/>
    <w:rsid w:val="4E35F648"/>
    <w:rsid w:val="4E9495BB"/>
    <w:rsid w:val="4EBCF336"/>
    <w:rsid w:val="4FA539FD"/>
    <w:rsid w:val="505931BC"/>
    <w:rsid w:val="50BFD6CF"/>
    <w:rsid w:val="50C95D26"/>
    <w:rsid w:val="5161F3EF"/>
    <w:rsid w:val="518F5F95"/>
    <w:rsid w:val="51909232"/>
    <w:rsid w:val="519D9B7B"/>
    <w:rsid w:val="51C131D8"/>
    <w:rsid w:val="51C1F7CD"/>
    <w:rsid w:val="52652D87"/>
    <w:rsid w:val="526EA65C"/>
    <w:rsid w:val="52D71B23"/>
    <w:rsid w:val="5333EC8D"/>
    <w:rsid w:val="54233AA6"/>
    <w:rsid w:val="5439A66D"/>
    <w:rsid w:val="5439F9D3"/>
    <w:rsid w:val="545B7330"/>
    <w:rsid w:val="54CEBB52"/>
    <w:rsid w:val="54FA05DA"/>
    <w:rsid w:val="554E1A4D"/>
    <w:rsid w:val="55AD0D81"/>
    <w:rsid w:val="56A90693"/>
    <w:rsid w:val="571F953E"/>
    <w:rsid w:val="5730B124"/>
    <w:rsid w:val="57389EAA"/>
    <w:rsid w:val="57630E4F"/>
    <w:rsid w:val="5826249A"/>
    <w:rsid w:val="5905D8DB"/>
    <w:rsid w:val="590BA30A"/>
    <w:rsid w:val="595C96DB"/>
    <w:rsid w:val="59A03F7C"/>
    <w:rsid w:val="59A71C1B"/>
    <w:rsid w:val="5A48E380"/>
    <w:rsid w:val="5A700B83"/>
    <w:rsid w:val="5AA4FB79"/>
    <w:rsid w:val="5AE1C27F"/>
    <w:rsid w:val="5B6A9E39"/>
    <w:rsid w:val="5BD2B924"/>
    <w:rsid w:val="5BE7EAF3"/>
    <w:rsid w:val="5C5EAFC5"/>
    <w:rsid w:val="5CF0BE8F"/>
    <w:rsid w:val="5D162F6C"/>
    <w:rsid w:val="5D39B19E"/>
    <w:rsid w:val="5D5FE7BB"/>
    <w:rsid w:val="5DA7E02E"/>
    <w:rsid w:val="5E64B967"/>
    <w:rsid w:val="5E78EA67"/>
    <w:rsid w:val="5F3EB32E"/>
    <w:rsid w:val="5FA33CBE"/>
    <w:rsid w:val="5FBB15C7"/>
    <w:rsid w:val="609BFB6A"/>
    <w:rsid w:val="615E70C6"/>
    <w:rsid w:val="6189B61D"/>
    <w:rsid w:val="627B5151"/>
    <w:rsid w:val="62A21858"/>
    <w:rsid w:val="63BEA73C"/>
    <w:rsid w:val="63DDBEA2"/>
    <w:rsid w:val="64C40FC0"/>
    <w:rsid w:val="6547DFE8"/>
    <w:rsid w:val="65677A24"/>
    <w:rsid w:val="65B1EDEB"/>
    <w:rsid w:val="65B2F213"/>
    <w:rsid w:val="65C70B57"/>
    <w:rsid w:val="67083CB3"/>
    <w:rsid w:val="674E5A54"/>
    <w:rsid w:val="676D4DC4"/>
    <w:rsid w:val="678D9585"/>
    <w:rsid w:val="67C9EBFA"/>
    <w:rsid w:val="6804E7FC"/>
    <w:rsid w:val="68295D0A"/>
    <w:rsid w:val="6833E755"/>
    <w:rsid w:val="685D4EED"/>
    <w:rsid w:val="68602634"/>
    <w:rsid w:val="6863628B"/>
    <w:rsid w:val="69870F97"/>
    <w:rsid w:val="69B35054"/>
    <w:rsid w:val="6B01AFEA"/>
    <w:rsid w:val="6B09A786"/>
    <w:rsid w:val="6B9CD56A"/>
    <w:rsid w:val="6BB96B18"/>
    <w:rsid w:val="6C08485A"/>
    <w:rsid w:val="6C4EAEE4"/>
    <w:rsid w:val="6C57DCED"/>
    <w:rsid w:val="6CDA3522"/>
    <w:rsid w:val="6D6F531E"/>
    <w:rsid w:val="6E221B82"/>
    <w:rsid w:val="6F33CCEC"/>
    <w:rsid w:val="6F392530"/>
    <w:rsid w:val="6F9555C9"/>
    <w:rsid w:val="70026B51"/>
    <w:rsid w:val="702E2E7B"/>
    <w:rsid w:val="706E09FE"/>
    <w:rsid w:val="70FE7557"/>
    <w:rsid w:val="71428786"/>
    <w:rsid w:val="714BDA6C"/>
    <w:rsid w:val="71A8BE90"/>
    <w:rsid w:val="71BCD095"/>
    <w:rsid w:val="72224EAE"/>
    <w:rsid w:val="7289F59E"/>
    <w:rsid w:val="736C0FB1"/>
    <w:rsid w:val="738A8051"/>
    <w:rsid w:val="73CA9EF4"/>
    <w:rsid w:val="73E3B9FC"/>
    <w:rsid w:val="73E6F1FC"/>
    <w:rsid w:val="73FBEEE0"/>
    <w:rsid w:val="7407C478"/>
    <w:rsid w:val="742EE75C"/>
    <w:rsid w:val="74347B2E"/>
    <w:rsid w:val="747B627E"/>
    <w:rsid w:val="761732DF"/>
    <w:rsid w:val="761D574F"/>
    <w:rsid w:val="7663CF81"/>
    <w:rsid w:val="77723E68"/>
    <w:rsid w:val="7790A92F"/>
    <w:rsid w:val="779D67B3"/>
    <w:rsid w:val="77EC1FCC"/>
    <w:rsid w:val="78106999"/>
    <w:rsid w:val="78116E8B"/>
    <w:rsid w:val="78679A99"/>
    <w:rsid w:val="78AAB6AF"/>
    <w:rsid w:val="79217590"/>
    <w:rsid w:val="79393814"/>
    <w:rsid w:val="7A6F0908"/>
    <w:rsid w:val="7A7AA36D"/>
    <w:rsid w:val="7A875D9B"/>
    <w:rsid w:val="7B48B239"/>
    <w:rsid w:val="7B7741D4"/>
    <w:rsid w:val="7B82E107"/>
    <w:rsid w:val="7C349242"/>
    <w:rsid w:val="7CB68CCC"/>
    <w:rsid w:val="7D12F1F7"/>
    <w:rsid w:val="7DEA0340"/>
    <w:rsid w:val="7E398902"/>
    <w:rsid w:val="7EDFD0DD"/>
    <w:rsid w:val="7F6BB113"/>
    <w:rsid w:val="7FB8C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7A24"/>
  <w15:chartTrackingRefBased/>
  <w15:docId w15:val="{13B041B1-641E-42E7-A077-A7FE8638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61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174D"/>
  </w:style>
  <w:style w:type="paragraph" w:styleId="Rodap">
    <w:name w:val="footer"/>
    <w:basedOn w:val="Normal"/>
    <w:link w:val="RodapChar"/>
    <w:uiPriority w:val="99"/>
    <w:unhideWhenUsed/>
    <w:rsid w:val="00861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aho.org/pt/topicos/tabaco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ca.gov.br/sites/ufu.sti.inca.local/files//media/document//estimativa-2023.pdf" TargetMode="Externa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9E143-9EF5-4AB6-8599-E2C980E3C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FE4E7-3ED5-4E61-9107-54640F71CEE3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  <ds:schemaRef ds:uri="b96fe8b8-731e-409f-87c6-f0effde01b0a"/>
    <ds:schemaRef ds:uri="58f018c5-d5d9-43fe-89f5-aa2d7919325d"/>
  </ds:schemaRefs>
</ds:datastoreItem>
</file>

<file path=customXml/itemProps3.xml><?xml version="1.0" encoding="utf-8"?>
<ds:datastoreItem xmlns:ds="http://schemas.openxmlformats.org/officeDocument/2006/customXml" ds:itemID="{C2D3EB38-BF0B-4F3E-A6DF-03CE935AC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Reis</dc:creator>
  <cp:keywords/>
  <dc:description/>
  <cp:lastModifiedBy>Lidiana Dourado Guedes</cp:lastModifiedBy>
  <cp:revision>18</cp:revision>
  <dcterms:created xsi:type="dcterms:W3CDTF">2024-05-10T13:29:00Z</dcterms:created>
  <dcterms:modified xsi:type="dcterms:W3CDTF">2024-06-21T17:40:00Z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