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55EC" w14:textId="77777777" w:rsidR="00EF2ED0" w:rsidRDefault="00EF2ED0" w:rsidP="543C3CA5">
      <w:pPr>
        <w:jc w:val="center"/>
        <w:rPr>
          <w:b/>
          <w:bCs/>
          <w:sz w:val="24"/>
          <w:szCs w:val="24"/>
        </w:rPr>
      </w:pPr>
    </w:p>
    <w:p w14:paraId="0AC4D2CC" w14:textId="105B6CD2" w:rsidR="60E6B41E" w:rsidRDefault="60E6B41E" w:rsidP="543C3CA5">
      <w:pPr>
        <w:jc w:val="center"/>
        <w:rPr>
          <w:b/>
          <w:bCs/>
          <w:sz w:val="24"/>
          <w:szCs w:val="24"/>
        </w:rPr>
      </w:pPr>
      <w:proofErr w:type="spellStart"/>
      <w:r w:rsidRPr="543C3CA5">
        <w:rPr>
          <w:b/>
          <w:bCs/>
          <w:sz w:val="24"/>
          <w:szCs w:val="24"/>
        </w:rPr>
        <w:t>Overturismo</w:t>
      </w:r>
      <w:proofErr w:type="spellEnd"/>
      <w:r w:rsidR="418A42DE" w:rsidRPr="543C3CA5">
        <w:rPr>
          <w:b/>
          <w:bCs/>
          <w:sz w:val="24"/>
          <w:szCs w:val="24"/>
        </w:rPr>
        <w:t>: entenda como a superlotação</w:t>
      </w:r>
      <w:r w:rsidRPr="543C3CA5">
        <w:rPr>
          <w:b/>
          <w:bCs/>
          <w:sz w:val="24"/>
          <w:szCs w:val="24"/>
        </w:rPr>
        <w:t xml:space="preserve"> </w:t>
      </w:r>
      <w:r w:rsidR="00884A79">
        <w:rPr>
          <w:b/>
          <w:bCs/>
          <w:sz w:val="24"/>
          <w:szCs w:val="24"/>
        </w:rPr>
        <w:t xml:space="preserve">em regiões turísticas </w:t>
      </w:r>
      <w:r w:rsidRPr="543C3CA5">
        <w:rPr>
          <w:b/>
          <w:bCs/>
          <w:sz w:val="24"/>
          <w:szCs w:val="24"/>
        </w:rPr>
        <w:t>pode</w:t>
      </w:r>
      <w:r w:rsidR="19CFB243" w:rsidRPr="543C3CA5">
        <w:rPr>
          <w:b/>
          <w:bCs/>
          <w:sz w:val="24"/>
          <w:szCs w:val="24"/>
        </w:rPr>
        <w:t xml:space="preserve"> influenciar no </w:t>
      </w:r>
      <w:r w:rsidRPr="543C3CA5">
        <w:rPr>
          <w:b/>
          <w:bCs/>
          <w:sz w:val="24"/>
          <w:szCs w:val="24"/>
        </w:rPr>
        <w:t>extravio de bagagem</w:t>
      </w:r>
    </w:p>
    <w:p w14:paraId="751230D3" w14:textId="1830BE39" w:rsidR="4EBD5AB6" w:rsidRDefault="0BD1B5E6" w:rsidP="543C3CA5">
      <w:pPr>
        <w:jc w:val="center"/>
        <w:rPr>
          <w:i/>
          <w:iCs/>
          <w:sz w:val="24"/>
          <w:szCs w:val="24"/>
        </w:rPr>
      </w:pPr>
      <w:r w:rsidRPr="543C3CA5">
        <w:rPr>
          <w:i/>
          <w:iCs/>
          <w:sz w:val="24"/>
          <w:szCs w:val="24"/>
        </w:rPr>
        <w:t xml:space="preserve">Além do atendimento </w:t>
      </w:r>
      <w:r w:rsidR="00C30EA4" w:rsidRPr="543C3CA5">
        <w:rPr>
          <w:i/>
          <w:iCs/>
          <w:sz w:val="24"/>
          <w:szCs w:val="24"/>
        </w:rPr>
        <w:t>médico-hospitalar</w:t>
      </w:r>
      <w:r w:rsidRPr="543C3CA5">
        <w:rPr>
          <w:i/>
          <w:iCs/>
          <w:sz w:val="24"/>
          <w:szCs w:val="24"/>
        </w:rPr>
        <w:t xml:space="preserve"> </w:t>
      </w:r>
      <w:r w:rsidR="00504812">
        <w:rPr>
          <w:i/>
          <w:iCs/>
          <w:sz w:val="24"/>
          <w:szCs w:val="24"/>
        </w:rPr>
        <w:t>para</w:t>
      </w:r>
      <w:r w:rsidR="00504812" w:rsidRPr="543C3CA5">
        <w:rPr>
          <w:i/>
          <w:iCs/>
          <w:sz w:val="24"/>
          <w:szCs w:val="24"/>
        </w:rPr>
        <w:t xml:space="preserve"> </w:t>
      </w:r>
      <w:r w:rsidRPr="543C3CA5">
        <w:rPr>
          <w:i/>
          <w:iCs/>
          <w:sz w:val="24"/>
          <w:szCs w:val="24"/>
        </w:rPr>
        <w:t xml:space="preserve">urgências e emergências, </w:t>
      </w:r>
      <w:r w:rsidR="00504812">
        <w:rPr>
          <w:i/>
          <w:iCs/>
          <w:sz w:val="24"/>
          <w:szCs w:val="24"/>
        </w:rPr>
        <w:t xml:space="preserve">o </w:t>
      </w:r>
      <w:r w:rsidRPr="543C3CA5">
        <w:rPr>
          <w:i/>
          <w:iCs/>
          <w:sz w:val="24"/>
          <w:szCs w:val="24"/>
        </w:rPr>
        <w:t>s</w:t>
      </w:r>
      <w:r w:rsidR="2C7F434D" w:rsidRPr="543C3CA5">
        <w:rPr>
          <w:i/>
          <w:iCs/>
          <w:sz w:val="24"/>
          <w:szCs w:val="24"/>
        </w:rPr>
        <w:t>eguro viagem oferece c</w:t>
      </w:r>
      <w:r w:rsidR="610D3153" w:rsidRPr="543C3CA5">
        <w:rPr>
          <w:i/>
          <w:iCs/>
          <w:sz w:val="24"/>
          <w:szCs w:val="24"/>
        </w:rPr>
        <w:t xml:space="preserve">obertura </w:t>
      </w:r>
      <w:r w:rsidR="009C4779">
        <w:rPr>
          <w:i/>
          <w:iCs/>
          <w:sz w:val="24"/>
          <w:szCs w:val="24"/>
        </w:rPr>
        <w:t>para</w:t>
      </w:r>
      <w:r w:rsidR="009C4779" w:rsidRPr="543C3CA5">
        <w:rPr>
          <w:i/>
          <w:iCs/>
          <w:sz w:val="24"/>
          <w:szCs w:val="24"/>
        </w:rPr>
        <w:t xml:space="preserve"> </w:t>
      </w:r>
      <w:r w:rsidR="610D3153" w:rsidRPr="543C3CA5">
        <w:rPr>
          <w:i/>
          <w:iCs/>
          <w:sz w:val="24"/>
          <w:szCs w:val="24"/>
        </w:rPr>
        <w:t>extravio de bagagem</w:t>
      </w:r>
    </w:p>
    <w:p w14:paraId="1AAC45A3" w14:textId="5D4C61C4" w:rsidR="006949DF" w:rsidRDefault="7E5E102F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543C3CA5">
        <w:rPr>
          <w:rFonts w:eastAsiaTheme="minorEastAsia"/>
          <w:b/>
          <w:bCs/>
          <w:color w:val="000000" w:themeColor="text1"/>
          <w:sz w:val="24"/>
          <w:szCs w:val="24"/>
        </w:rPr>
        <w:t>São Paulo, outubro de 2023</w:t>
      </w:r>
      <w:r w:rsidR="2DCF7E93" w:rsidRPr="543C3CA5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– </w:t>
      </w:r>
      <w:r w:rsidR="2DCF7E93" w:rsidRPr="543C3CA5">
        <w:rPr>
          <w:rFonts w:eastAsiaTheme="minorEastAsia"/>
          <w:color w:val="000000" w:themeColor="text1"/>
          <w:sz w:val="24"/>
          <w:szCs w:val="24"/>
        </w:rPr>
        <w:t xml:space="preserve">O </w:t>
      </w:r>
      <w:proofErr w:type="spellStart"/>
      <w:r w:rsidR="2DCF7E93" w:rsidRPr="006949DF">
        <w:rPr>
          <w:rFonts w:eastAsiaTheme="minorEastAsia"/>
          <w:color w:val="000000" w:themeColor="text1"/>
          <w:sz w:val="24"/>
          <w:szCs w:val="24"/>
        </w:rPr>
        <w:t>overturismo</w:t>
      </w:r>
      <w:proofErr w:type="spellEnd"/>
      <w:r w:rsidR="2DCF7E93" w:rsidRPr="543C3CA5">
        <w:rPr>
          <w:rFonts w:eastAsiaTheme="minorEastAsia"/>
          <w:color w:val="000000" w:themeColor="text1"/>
          <w:sz w:val="24"/>
          <w:szCs w:val="24"/>
        </w:rPr>
        <w:t xml:space="preserve"> é o</w:t>
      </w:r>
      <w:r w:rsidR="09DD5F92" w:rsidRPr="543C3CA5">
        <w:rPr>
          <w:rFonts w:eastAsiaTheme="minorEastAsia"/>
          <w:color w:val="000000" w:themeColor="text1"/>
          <w:sz w:val="24"/>
          <w:szCs w:val="24"/>
        </w:rPr>
        <w:t xml:space="preserve"> termo empregado quando há superlotação de turistas em um único </w:t>
      </w:r>
      <w:r w:rsidR="26CAF3E9" w:rsidRPr="543C3CA5">
        <w:rPr>
          <w:rFonts w:eastAsiaTheme="minorEastAsia"/>
          <w:color w:val="000000" w:themeColor="text1"/>
          <w:sz w:val="24"/>
          <w:szCs w:val="24"/>
        </w:rPr>
        <w:t>lugar, em</w:t>
      </w:r>
      <w:r w:rsidR="2DCF7E93" w:rsidRPr="543C3CA5">
        <w:rPr>
          <w:rFonts w:eastAsiaTheme="minorEastAsia"/>
          <w:color w:val="000000" w:themeColor="text1"/>
          <w:sz w:val="24"/>
          <w:szCs w:val="24"/>
        </w:rPr>
        <w:t xml:space="preserve"> um curto </w:t>
      </w:r>
      <w:r w:rsidR="00504812">
        <w:rPr>
          <w:rFonts w:eastAsiaTheme="minorEastAsia"/>
          <w:color w:val="000000" w:themeColor="text1"/>
          <w:sz w:val="24"/>
          <w:szCs w:val="24"/>
        </w:rPr>
        <w:t>período</w:t>
      </w:r>
      <w:r w:rsidR="2DCF7E93" w:rsidRPr="543C3CA5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6949DF">
        <w:rPr>
          <w:rFonts w:eastAsiaTheme="minorEastAsia"/>
          <w:color w:val="000000" w:themeColor="text1"/>
          <w:sz w:val="24"/>
          <w:szCs w:val="24"/>
        </w:rPr>
        <w:t>Segundo</w:t>
      </w:r>
      <w:r w:rsidR="006949DF" w:rsidRPr="006949DF">
        <w:rPr>
          <w:rFonts w:eastAsiaTheme="minorEastAsia"/>
          <w:color w:val="000000" w:themeColor="text1"/>
          <w:sz w:val="24"/>
          <w:szCs w:val="24"/>
        </w:rPr>
        <w:t xml:space="preserve"> </w:t>
      </w:r>
      <w:hyperlink r:id="rId10" w:history="1">
        <w:r w:rsidR="006949DF" w:rsidRPr="006949DF">
          <w:rPr>
            <w:rStyle w:val="Hyperlink"/>
            <w:rFonts w:eastAsiaTheme="minorEastAsia"/>
            <w:sz w:val="24"/>
            <w:szCs w:val="24"/>
          </w:rPr>
          <w:t>relatório da Organização Mundial do Turismo das Nações Unidas</w:t>
        </w:r>
      </w:hyperlink>
      <w:r w:rsidR="006949DF" w:rsidRPr="006949DF">
        <w:rPr>
          <w:rFonts w:eastAsiaTheme="minorEastAsia"/>
          <w:color w:val="000000" w:themeColor="text1"/>
          <w:sz w:val="24"/>
          <w:szCs w:val="24"/>
        </w:rPr>
        <w:t>, 963 milhões de pessoas fizeram viagens internacionais em 2022.</w:t>
      </w:r>
      <w:r w:rsidR="006949D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6582F">
        <w:rPr>
          <w:rFonts w:eastAsiaTheme="minorEastAsia"/>
          <w:color w:val="000000" w:themeColor="text1"/>
          <w:sz w:val="24"/>
          <w:szCs w:val="24"/>
        </w:rPr>
        <w:t>A</w:t>
      </w:r>
      <w:r w:rsidR="006949DF">
        <w:rPr>
          <w:rFonts w:eastAsiaTheme="minorEastAsia"/>
          <w:color w:val="000000" w:themeColor="text1"/>
          <w:sz w:val="24"/>
          <w:szCs w:val="24"/>
        </w:rPr>
        <w:t xml:space="preserve"> estimativa é que </w:t>
      </w:r>
      <w:r w:rsidR="006949DF" w:rsidRPr="006949DF">
        <w:rPr>
          <w:rFonts w:eastAsiaTheme="minorEastAsia"/>
          <w:color w:val="000000" w:themeColor="text1"/>
          <w:sz w:val="24"/>
          <w:szCs w:val="24"/>
        </w:rPr>
        <w:t>a atividade turística no mundo alcan</w:t>
      </w:r>
      <w:r w:rsidR="006949DF">
        <w:rPr>
          <w:rFonts w:eastAsiaTheme="minorEastAsia"/>
          <w:color w:val="000000" w:themeColor="text1"/>
          <w:sz w:val="24"/>
          <w:szCs w:val="24"/>
        </w:rPr>
        <w:t>ce</w:t>
      </w:r>
      <w:r w:rsidR="006949DF" w:rsidRPr="006949DF">
        <w:rPr>
          <w:rFonts w:eastAsiaTheme="minorEastAsia"/>
          <w:color w:val="000000" w:themeColor="text1"/>
          <w:sz w:val="24"/>
          <w:szCs w:val="24"/>
        </w:rPr>
        <w:t xml:space="preserve"> níveis </w:t>
      </w:r>
      <w:proofErr w:type="spellStart"/>
      <w:r w:rsidR="006949DF" w:rsidRPr="006949DF">
        <w:rPr>
          <w:rFonts w:eastAsiaTheme="minorEastAsia"/>
          <w:color w:val="000000" w:themeColor="text1"/>
          <w:sz w:val="24"/>
          <w:szCs w:val="24"/>
        </w:rPr>
        <w:t>pré</w:t>
      </w:r>
      <w:proofErr w:type="spellEnd"/>
      <w:r w:rsidR="006949DF" w:rsidRPr="006949DF">
        <w:rPr>
          <w:rFonts w:eastAsiaTheme="minorEastAsia"/>
          <w:color w:val="000000" w:themeColor="text1"/>
          <w:sz w:val="24"/>
          <w:szCs w:val="24"/>
        </w:rPr>
        <w:t>-pandêmicos e moviment</w:t>
      </w:r>
      <w:r w:rsidR="006949DF">
        <w:rPr>
          <w:rFonts w:eastAsiaTheme="minorEastAsia"/>
          <w:color w:val="000000" w:themeColor="text1"/>
          <w:sz w:val="24"/>
          <w:szCs w:val="24"/>
        </w:rPr>
        <w:t>e</w:t>
      </w:r>
      <w:r w:rsidR="006949DF" w:rsidRPr="006949DF">
        <w:rPr>
          <w:rFonts w:eastAsiaTheme="minorEastAsia"/>
          <w:color w:val="000000" w:themeColor="text1"/>
          <w:sz w:val="24"/>
          <w:szCs w:val="24"/>
        </w:rPr>
        <w:t xml:space="preserve"> US$ 9,5 trilhões na economia</w:t>
      </w:r>
      <w:r w:rsidR="0006582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6582F" w:rsidRPr="006949DF">
        <w:rPr>
          <w:rFonts w:eastAsiaTheme="minorEastAsia"/>
          <w:color w:val="000000" w:themeColor="text1"/>
          <w:sz w:val="24"/>
          <w:szCs w:val="24"/>
        </w:rPr>
        <w:t>em 2023</w:t>
      </w:r>
      <w:r w:rsidR="006949DF" w:rsidRPr="006949DF">
        <w:rPr>
          <w:rFonts w:eastAsiaTheme="minorEastAsia"/>
          <w:color w:val="000000" w:themeColor="text1"/>
          <w:sz w:val="24"/>
          <w:szCs w:val="24"/>
        </w:rPr>
        <w:t>, representando 9,2% do PIB mundia</w:t>
      </w:r>
      <w:r w:rsidR="006949DF">
        <w:rPr>
          <w:rFonts w:eastAsiaTheme="minorEastAsia"/>
          <w:color w:val="000000" w:themeColor="text1"/>
          <w:sz w:val="24"/>
          <w:szCs w:val="24"/>
        </w:rPr>
        <w:t xml:space="preserve">l, de acordo com o </w:t>
      </w:r>
      <w:r w:rsidR="006949DF" w:rsidRPr="006949DF">
        <w:rPr>
          <w:rFonts w:eastAsiaTheme="minorEastAsia"/>
          <w:color w:val="000000" w:themeColor="text1"/>
          <w:sz w:val="24"/>
          <w:szCs w:val="24"/>
        </w:rPr>
        <w:t>Conselho Mundial de Viagens e Turismo (WTTC)</w:t>
      </w:r>
      <w:r w:rsidR="006949DF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7D8EFF37" w14:textId="77777777" w:rsidR="006949DF" w:rsidRDefault="006949DF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49782AE9" w14:textId="6F693760" w:rsidR="000A5AEB" w:rsidRDefault="28D5EB42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543C3CA5">
        <w:rPr>
          <w:rFonts w:eastAsiaTheme="minorEastAsia"/>
          <w:color w:val="000000" w:themeColor="text1"/>
          <w:sz w:val="24"/>
          <w:szCs w:val="24"/>
        </w:rPr>
        <w:t xml:space="preserve">A expressão </w:t>
      </w:r>
      <w:r w:rsidR="00C30EA4">
        <w:rPr>
          <w:rFonts w:eastAsiaTheme="minorEastAsia"/>
          <w:color w:val="000000" w:themeColor="text1"/>
          <w:sz w:val="24"/>
          <w:szCs w:val="24"/>
        </w:rPr>
        <w:t>ganhou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 fama recentemente, mas </w:t>
      </w:r>
      <w:r w:rsidR="00BF6E42">
        <w:rPr>
          <w:rFonts w:eastAsiaTheme="minorEastAsia"/>
          <w:color w:val="000000" w:themeColor="text1"/>
          <w:sz w:val="24"/>
          <w:szCs w:val="24"/>
        </w:rPr>
        <w:t>já tem causado</w:t>
      </w:r>
      <w:r w:rsidR="00605A52">
        <w:rPr>
          <w:rFonts w:eastAsiaTheme="minorEastAsia"/>
          <w:color w:val="000000" w:themeColor="text1"/>
          <w:sz w:val="24"/>
          <w:szCs w:val="24"/>
        </w:rPr>
        <w:t xml:space="preserve"> transtornos</w:t>
      </w:r>
      <w:r w:rsidR="000A5AEB">
        <w:rPr>
          <w:rFonts w:eastAsiaTheme="minorEastAsia"/>
          <w:color w:val="000000" w:themeColor="text1"/>
          <w:sz w:val="24"/>
          <w:szCs w:val="24"/>
        </w:rPr>
        <w:t xml:space="preserve"> para algumas cidades, </w:t>
      </w:r>
      <w:r w:rsidR="4F6FBBB6" w:rsidRPr="543C3CA5">
        <w:rPr>
          <w:rFonts w:eastAsiaTheme="minorEastAsia"/>
          <w:color w:val="000000" w:themeColor="text1"/>
          <w:sz w:val="24"/>
          <w:szCs w:val="24"/>
        </w:rPr>
        <w:t>como filas</w:t>
      </w:r>
      <w:r w:rsidR="2DCF7E93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BC4E923" w:rsidRPr="543C3CA5">
        <w:rPr>
          <w:rFonts w:eastAsiaTheme="minorEastAsia"/>
          <w:color w:val="000000" w:themeColor="text1"/>
          <w:sz w:val="24"/>
          <w:szCs w:val="24"/>
        </w:rPr>
        <w:t>intermináveis</w:t>
      </w:r>
      <w:r w:rsidR="6C7463C4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97CD44B" w:rsidRPr="543C3CA5">
        <w:rPr>
          <w:rFonts w:eastAsiaTheme="minorEastAsia"/>
          <w:color w:val="000000" w:themeColor="text1"/>
          <w:sz w:val="24"/>
          <w:szCs w:val="24"/>
        </w:rPr>
        <w:t>em pontos</w:t>
      </w:r>
      <w:r w:rsidR="6C7463C4" w:rsidRPr="543C3CA5">
        <w:rPr>
          <w:rFonts w:eastAsiaTheme="minorEastAsia"/>
          <w:color w:val="000000" w:themeColor="text1"/>
          <w:sz w:val="24"/>
          <w:szCs w:val="24"/>
        </w:rPr>
        <w:t xml:space="preserve"> turístico</w:t>
      </w:r>
      <w:r w:rsidR="1E56BDC5" w:rsidRPr="543C3CA5">
        <w:rPr>
          <w:rFonts w:eastAsiaTheme="minorEastAsia"/>
          <w:color w:val="000000" w:themeColor="text1"/>
          <w:sz w:val="24"/>
          <w:szCs w:val="24"/>
        </w:rPr>
        <w:t>s</w:t>
      </w:r>
      <w:r w:rsidR="34A1E424" w:rsidRPr="543C3CA5">
        <w:rPr>
          <w:rFonts w:eastAsiaTheme="minorEastAsia"/>
          <w:color w:val="000000" w:themeColor="text1"/>
          <w:sz w:val="24"/>
          <w:szCs w:val="24"/>
        </w:rPr>
        <w:t>,</w:t>
      </w:r>
      <w:r w:rsidR="124E24EE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A5AEB">
        <w:rPr>
          <w:rFonts w:eastAsiaTheme="minorEastAsia"/>
          <w:color w:val="000000" w:themeColor="text1"/>
          <w:sz w:val="24"/>
          <w:szCs w:val="24"/>
        </w:rPr>
        <w:t xml:space="preserve">aumento da </w:t>
      </w:r>
      <w:r w:rsidR="00884A79">
        <w:rPr>
          <w:rFonts w:eastAsiaTheme="minorEastAsia"/>
          <w:color w:val="000000" w:themeColor="text1"/>
          <w:sz w:val="24"/>
          <w:szCs w:val="24"/>
        </w:rPr>
        <w:t>violência e vandalismo</w:t>
      </w:r>
      <w:r w:rsidR="00504812">
        <w:rPr>
          <w:rFonts w:eastAsiaTheme="minorEastAsia"/>
          <w:color w:val="000000" w:themeColor="text1"/>
          <w:sz w:val="24"/>
          <w:szCs w:val="24"/>
        </w:rPr>
        <w:t>, entre outros. Além de</w:t>
      </w:r>
      <w:r w:rsidR="31EBAE87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A1F2CFB" w:rsidRPr="543C3CA5">
        <w:rPr>
          <w:rFonts w:eastAsiaTheme="minorEastAsia"/>
          <w:color w:val="000000" w:themeColor="text1"/>
          <w:sz w:val="24"/>
          <w:szCs w:val="24"/>
        </w:rPr>
        <w:t>situações que podem prejudicar</w:t>
      </w:r>
      <w:r w:rsidR="00504812">
        <w:rPr>
          <w:rFonts w:eastAsiaTheme="minorEastAsia"/>
          <w:color w:val="000000" w:themeColor="text1"/>
          <w:sz w:val="24"/>
          <w:szCs w:val="24"/>
        </w:rPr>
        <w:t xml:space="preserve">, também, </w:t>
      </w:r>
      <w:r w:rsidR="5A1F2CFB" w:rsidRPr="543C3CA5">
        <w:rPr>
          <w:rFonts w:eastAsiaTheme="minorEastAsia"/>
          <w:color w:val="000000" w:themeColor="text1"/>
          <w:sz w:val="24"/>
          <w:szCs w:val="24"/>
        </w:rPr>
        <w:t>o andamento da viagem, como extravio de bagagem</w:t>
      </w:r>
      <w:r w:rsidR="6C7463C4" w:rsidRPr="543C3CA5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464D81">
        <w:rPr>
          <w:rFonts w:eastAsiaTheme="minorEastAsia"/>
          <w:color w:val="000000" w:themeColor="text1"/>
          <w:sz w:val="24"/>
          <w:szCs w:val="24"/>
        </w:rPr>
        <w:t>De acordo com o</w:t>
      </w:r>
      <w:r w:rsidR="00464D81" w:rsidRPr="00464D81">
        <w:rPr>
          <w:rFonts w:eastAsiaTheme="minorEastAsia"/>
          <w:color w:val="000000" w:themeColor="text1"/>
          <w:sz w:val="24"/>
          <w:szCs w:val="24"/>
        </w:rPr>
        <w:t xml:space="preserve"> relatório </w:t>
      </w:r>
      <w:hyperlink r:id="rId11" w:history="1">
        <w:r w:rsidR="00464D81" w:rsidRPr="00464D81">
          <w:rPr>
            <w:rStyle w:val="Hyperlink"/>
            <w:rFonts w:eastAsiaTheme="minorEastAsia"/>
            <w:sz w:val="24"/>
            <w:szCs w:val="24"/>
          </w:rPr>
          <w:t xml:space="preserve">2023 </w:t>
        </w:r>
        <w:proofErr w:type="spellStart"/>
        <w:r w:rsidR="00464D81" w:rsidRPr="00464D81">
          <w:rPr>
            <w:rStyle w:val="Hyperlink"/>
            <w:rFonts w:eastAsiaTheme="minorEastAsia"/>
            <w:sz w:val="24"/>
            <w:szCs w:val="24"/>
          </w:rPr>
          <w:t>Baggage</w:t>
        </w:r>
        <w:proofErr w:type="spellEnd"/>
        <w:r w:rsidR="00464D81" w:rsidRPr="00464D81">
          <w:rPr>
            <w:rStyle w:val="Hyperlink"/>
            <w:rFonts w:eastAsiaTheme="minorEastAsia"/>
            <w:sz w:val="24"/>
            <w:szCs w:val="24"/>
          </w:rPr>
          <w:t xml:space="preserve"> IT Insights</w:t>
        </w:r>
      </w:hyperlink>
      <w:r w:rsidR="00464D81" w:rsidRPr="00464D81">
        <w:rPr>
          <w:rFonts w:eastAsiaTheme="minorEastAsia"/>
          <w:color w:val="000000" w:themeColor="text1"/>
          <w:sz w:val="24"/>
          <w:szCs w:val="24"/>
        </w:rPr>
        <w:t xml:space="preserve"> o índice de malas extraviadas a cada mil passageiros em 2022 foi de 7,6, um número 74,7% superior ao registrado em 2021.</w:t>
      </w:r>
      <w:r w:rsidR="000A5AEB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2319121" w14:textId="77777777" w:rsidR="000A5AEB" w:rsidRDefault="000A5AEB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935878F" w14:textId="6D97EA3E" w:rsidR="71ED4DE7" w:rsidRDefault="65336380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543C3CA5">
        <w:rPr>
          <w:rFonts w:eastAsiaTheme="minorEastAsia"/>
          <w:color w:val="000000" w:themeColor="text1"/>
          <w:sz w:val="24"/>
          <w:szCs w:val="24"/>
        </w:rPr>
        <w:t>“</w:t>
      </w:r>
      <w:r w:rsidR="00504812">
        <w:rPr>
          <w:rFonts w:eastAsiaTheme="minorEastAsia"/>
          <w:color w:val="000000" w:themeColor="text1"/>
          <w:sz w:val="24"/>
          <w:szCs w:val="24"/>
        </w:rPr>
        <w:t>Alguns viajantes subestimam os transtornos que o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 extravio de bagagem pode causar</w:t>
      </w:r>
      <w:r w:rsidR="00504812">
        <w:rPr>
          <w:rFonts w:eastAsiaTheme="minorEastAsia"/>
          <w:color w:val="000000" w:themeColor="text1"/>
          <w:sz w:val="24"/>
          <w:szCs w:val="24"/>
        </w:rPr>
        <w:t>, mas estar sem os seus pertences</w:t>
      </w:r>
      <w:r w:rsidR="00E50074">
        <w:rPr>
          <w:rFonts w:eastAsiaTheme="minorEastAsia"/>
          <w:color w:val="000000" w:themeColor="text1"/>
          <w:sz w:val="24"/>
          <w:szCs w:val="24"/>
        </w:rPr>
        <w:t xml:space="preserve"> e itens essenciais</w:t>
      </w:r>
      <w:r w:rsidR="00504812">
        <w:rPr>
          <w:rFonts w:eastAsiaTheme="minorEastAsia"/>
          <w:color w:val="000000" w:themeColor="text1"/>
          <w:sz w:val="24"/>
          <w:szCs w:val="24"/>
        </w:rPr>
        <w:t xml:space="preserve">, principalmente com crianças, pode tornar sonhos em pesadelo. Por isso, em 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uma viagem ao exterior, ainda mais durante alta temporada </w:t>
      </w:r>
      <w:r w:rsidR="00504812">
        <w:rPr>
          <w:rFonts w:eastAsiaTheme="minorEastAsia"/>
          <w:color w:val="000000" w:themeColor="text1"/>
          <w:sz w:val="24"/>
          <w:szCs w:val="24"/>
        </w:rPr>
        <w:t xml:space="preserve">e 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com movimentações acima da média nos aeroportos, o seguro viagem é item essencial e indispensável”, </w:t>
      </w:r>
      <w:r w:rsidR="00884A79">
        <w:rPr>
          <w:rFonts w:eastAsiaTheme="minorEastAsia"/>
          <w:color w:val="000000" w:themeColor="text1"/>
          <w:sz w:val="24"/>
          <w:szCs w:val="24"/>
        </w:rPr>
        <w:t>destaca</w:t>
      </w:r>
      <w:r w:rsidR="00884A79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Tiago Godinho, </w:t>
      </w:r>
      <w:r w:rsidR="00F01C7E">
        <w:rPr>
          <w:rFonts w:eastAsiaTheme="minorEastAsia"/>
          <w:color w:val="000000" w:themeColor="text1"/>
          <w:sz w:val="24"/>
          <w:szCs w:val="24"/>
        </w:rPr>
        <w:t>g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erente de Seguro de Vida </w:t>
      </w:r>
      <w:r w:rsidR="00884A79">
        <w:rPr>
          <w:rFonts w:eastAsiaTheme="minorEastAsia"/>
          <w:color w:val="000000" w:themeColor="text1"/>
          <w:sz w:val="24"/>
          <w:szCs w:val="24"/>
        </w:rPr>
        <w:t xml:space="preserve">Individual 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e </w:t>
      </w:r>
      <w:r w:rsidR="00F01C7E">
        <w:rPr>
          <w:rFonts w:eastAsiaTheme="minorEastAsia"/>
          <w:color w:val="000000" w:themeColor="text1"/>
          <w:sz w:val="24"/>
          <w:szCs w:val="24"/>
        </w:rPr>
        <w:t xml:space="preserve">de </w:t>
      </w:r>
      <w:r w:rsidRPr="543C3CA5">
        <w:rPr>
          <w:rFonts w:eastAsiaTheme="minorEastAsia"/>
          <w:color w:val="000000" w:themeColor="text1"/>
          <w:sz w:val="24"/>
          <w:szCs w:val="24"/>
        </w:rPr>
        <w:t>Viagem da Omint.</w:t>
      </w:r>
    </w:p>
    <w:p w14:paraId="2C339711" w14:textId="77777777" w:rsidR="00C30EA4" w:rsidRDefault="00C30EA4" w:rsidP="00C30EA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977FA3" w14:textId="3B1AD0B2" w:rsidR="71ED4DE7" w:rsidRDefault="00C769C9" w:rsidP="00C30EA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65336380" w:rsidRPr="543C3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50074">
        <w:rPr>
          <w:rFonts w:ascii="Calibri" w:eastAsia="Calibri" w:hAnsi="Calibri" w:cs="Calibri"/>
          <w:color w:val="000000" w:themeColor="text1"/>
          <w:sz w:val="24"/>
          <w:szCs w:val="24"/>
        </w:rPr>
        <w:t>Omint Seguro Viagem</w:t>
      </w:r>
      <w:r w:rsidR="65336380" w:rsidRPr="543C3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oferece a cobertura de Compensação por Demora na Localização da Bagagem, que concede recursos iniciais após as primeiras 24 horas, com objetivo de suprir as necessidades imediatas.</w:t>
      </w:r>
      <w:r w:rsidR="65336380" w:rsidRPr="543C3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E30651" w:rsidRPr="543C3CA5">
        <w:rPr>
          <w:rFonts w:ascii="Calibri" w:eastAsia="Calibri" w:hAnsi="Calibri" w:cs="Calibri"/>
          <w:color w:val="000000" w:themeColor="text1"/>
          <w:sz w:val="24"/>
          <w:szCs w:val="24"/>
        </w:rPr>
        <w:t>Em situações de extravio permanente, roubo ou furto qualificado de bagagem, o capital segurado pode chegar a R$ 4.750,00. “Neste caso, o segurado recebe integralmente o valor da cobertura contratada. O diferencial é que el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4FE30651" w:rsidRPr="543C3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não está associad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4FE30651" w:rsidRPr="543C3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50074">
        <w:rPr>
          <w:rFonts w:ascii="Calibri" w:eastAsia="Calibri" w:hAnsi="Calibri" w:cs="Calibri"/>
          <w:color w:val="000000" w:themeColor="text1"/>
          <w:sz w:val="24"/>
          <w:szCs w:val="24"/>
        </w:rPr>
        <w:t>ao</w:t>
      </w:r>
      <w:r w:rsidR="4FE30651" w:rsidRPr="543C3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valor ressarcido pela companhia aérea”, afirma Godinho.</w:t>
      </w:r>
    </w:p>
    <w:p w14:paraId="7E26CAC7" w14:textId="77777777" w:rsidR="00C30EA4" w:rsidRDefault="00C30EA4" w:rsidP="00C30EA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E2390E" w14:textId="6B19C32A" w:rsidR="71ED4DE7" w:rsidRDefault="4FE30651" w:rsidP="00141DD6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43C3CA5">
        <w:rPr>
          <w:rFonts w:eastAsiaTheme="minorEastAsia"/>
          <w:color w:val="000000" w:themeColor="text1"/>
          <w:sz w:val="24"/>
          <w:szCs w:val="24"/>
        </w:rPr>
        <w:t>Além disso, o segurado terá todo o suporte da equipe de atendimento para não ficar desamparado. Com</w:t>
      </w:r>
      <w:r w:rsidR="47508D63" w:rsidRPr="543C3CA5">
        <w:rPr>
          <w:rFonts w:eastAsiaTheme="minorEastAsia"/>
          <w:color w:val="000000" w:themeColor="text1"/>
          <w:sz w:val="24"/>
          <w:szCs w:val="24"/>
        </w:rPr>
        <w:t>o</w:t>
      </w:r>
      <w:r w:rsidRPr="543C3CA5">
        <w:rPr>
          <w:rFonts w:eastAsiaTheme="minorEastAsia"/>
          <w:color w:val="000000" w:themeColor="text1"/>
          <w:sz w:val="24"/>
          <w:szCs w:val="24"/>
        </w:rPr>
        <w:t xml:space="preserve"> seguradora, a Omint promove atendimento </w:t>
      </w:r>
      <w:r w:rsidR="001B30AE">
        <w:rPr>
          <w:rFonts w:eastAsiaTheme="minorEastAsia"/>
          <w:color w:val="000000" w:themeColor="text1"/>
          <w:sz w:val="24"/>
          <w:szCs w:val="24"/>
        </w:rPr>
        <w:t>de excelência</w:t>
      </w:r>
      <w:r w:rsidR="001B30AE" w:rsidRPr="543C3CA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543C3CA5">
        <w:rPr>
          <w:rFonts w:eastAsiaTheme="minorEastAsia"/>
          <w:color w:val="000000" w:themeColor="text1"/>
          <w:sz w:val="24"/>
          <w:szCs w:val="24"/>
        </w:rPr>
        <w:t>aos seus clientes nos cinco continentes</w:t>
      </w:r>
      <w:r w:rsidR="001B30A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41DD6">
        <w:rPr>
          <w:rFonts w:eastAsiaTheme="minorEastAsia"/>
          <w:color w:val="000000" w:themeColor="text1"/>
          <w:sz w:val="24"/>
          <w:szCs w:val="24"/>
        </w:rPr>
        <w:t xml:space="preserve">e </w:t>
      </w:r>
      <w:r w:rsidR="001B30AE">
        <w:rPr>
          <w:rFonts w:eastAsiaTheme="minorEastAsia"/>
          <w:color w:val="000000" w:themeColor="text1"/>
          <w:sz w:val="24"/>
          <w:szCs w:val="24"/>
        </w:rPr>
        <w:t xml:space="preserve">Central de Atendimento própria </w:t>
      </w:r>
      <w:r w:rsidR="00141DD6">
        <w:rPr>
          <w:rFonts w:eastAsiaTheme="minorEastAsia"/>
          <w:color w:val="000000" w:themeColor="text1"/>
          <w:sz w:val="24"/>
          <w:szCs w:val="24"/>
        </w:rPr>
        <w:t xml:space="preserve">disponível </w:t>
      </w:r>
      <w:r w:rsidR="001B30AE">
        <w:rPr>
          <w:rFonts w:eastAsiaTheme="minorEastAsia"/>
          <w:color w:val="000000" w:themeColor="text1"/>
          <w:sz w:val="24"/>
          <w:szCs w:val="24"/>
        </w:rPr>
        <w:t>24h por dia 7 dias por semana</w:t>
      </w:r>
      <w:r w:rsidRPr="543C3CA5">
        <w:rPr>
          <w:rFonts w:eastAsiaTheme="minorEastAsia"/>
          <w:color w:val="000000" w:themeColor="text1"/>
          <w:sz w:val="24"/>
          <w:szCs w:val="24"/>
        </w:rPr>
        <w:t>.</w:t>
      </w:r>
      <w:r w:rsidR="00141DD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769C9" w:rsidRPr="543C3CA5">
        <w:rPr>
          <w:rFonts w:eastAsiaTheme="minorEastAsia"/>
          <w:color w:val="000000" w:themeColor="text1"/>
          <w:sz w:val="24"/>
          <w:szCs w:val="24"/>
        </w:rPr>
        <w:t xml:space="preserve">Este produto deixou de ser um item </w:t>
      </w:r>
      <w:r w:rsidR="00C769C9">
        <w:rPr>
          <w:rFonts w:eastAsiaTheme="minorEastAsia"/>
          <w:color w:val="000000" w:themeColor="text1"/>
          <w:sz w:val="24"/>
          <w:szCs w:val="24"/>
        </w:rPr>
        <w:t xml:space="preserve">de </w:t>
      </w:r>
      <w:r w:rsidR="00C769C9" w:rsidRPr="543C3CA5">
        <w:rPr>
          <w:rFonts w:eastAsiaTheme="minorEastAsia"/>
          <w:color w:val="000000" w:themeColor="text1"/>
          <w:sz w:val="24"/>
          <w:szCs w:val="24"/>
        </w:rPr>
        <w:t xml:space="preserve">luxo e passou a ser uma necessidade imediata de quem viaja internacionalmente. </w:t>
      </w:r>
      <w:r w:rsidR="00141DD6" w:rsidRPr="00772491">
        <w:rPr>
          <w:rFonts w:eastAsiaTheme="minorEastAsia"/>
          <w:color w:val="000000" w:themeColor="text1"/>
          <w:sz w:val="24"/>
          <w:szCs w:val="24"/>
        </w:rPr>
        <w:t>Saiba mais sobre essa e outras coberturas no site da Omint:</w:t>
      </w:r>
      <w:r w:rsidR="00141DD6">
        <w:t xml:space="preserve"> </w:t>
      </w:r>
      <w:hyperlink r:id="rId12" w:history="1">
        <w:r w:rsidR="00141DD6" w:rsidRPr="00FE6A84">
          <w:rPr>
            <w:rStyle w:val="Hyperlink"/>
          </w:rPr>
          <w:t>https://www.omint.com.br/seguro-viagem/</w:t>
        </w:r>
      </w:hyperlink>
      <w:r w:rsidR="00141DD6">
        <w:t xml:space="preserve">. </w:t>
      </w:r>
    </w:p>
    <w:p w14:paraId="6F2E3265" w14:textId="2D0DBB1B" w:rsidR="71ED4DE7" w:rsidRDefault="71ED4DE7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0F1EA5D" w14:textId="3B40BCE8" w:rsidR="71ED4DE7" w:rsidRDefault="71ED4DE7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C766F27" w14:textId="51FF9E8B" w:rsidR="71ED4DE7" w:rsidRDefault="71ED4DE7" w:rsidP="00C30EA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71ED4DE7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02CC" w14:textId="77777777" w:rsidR="00EF2ED0" w:rsidRDefault="00EF2ED0" w:rsidP="00EF2ED0">
      <w:pPr>
        <w:spacing w:after="0" w:line="240" w:lineRule="auto"/>
      </w:pPr>
      <w:r>
        <w:separator/>
      </w:r>
    </w:p>
  </w:endnote>
  <w:endnote w:type="continuationSeparator" w:id="0">
    <w:p w14:paraId="0036BC3A" w14:textId="77777777" w:rsidR="00EF2ED0" w:rsidRDefault="00EF2ED0" w:rsidP="00EF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F518" w14:textId="77777777" w:rsidR="00EF2ED0" w:rsidRDefault="00EF2ED0" w:rsidP="00EF2ED0">
      <w:pPr>
        <w:spacing w:after="0" w:line="240" w:lineRule="auto"/>
      </w:pPr>
      <w:r>
        <w:separator/>
      </w:r>
    </w:p>
  </w:footnote>
  <w:footnote w:type="continuationSeparator" w:id="0">
    <w:p w14:paraId="14D96214" w14:textId="77777777" w:rsidR="00EF2ED0" w:rsidRDefault="00EF2ED0" w:rsidP="00EF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D523" w14:textId="457F195B" w:rsidR="00EF2ED0" w:rsidRDefault="00EF2ED0" w:rsidP="00230AD4">
    <w:pPr>
      <w:pStyle w:val="Cabealho"/>
      <w:jc w:val="center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7FCA11C" wp14:editId="71BD7BF8">
          <wp:extent cx="1463321" cy="532571"/>
          <wp:effectExtent l="0" t="0" r="0" b="0"/>
          <wp:docPr id="1073741828" name="Picture 107374182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yRoEf0DjhoXq" int2:id="VOfuedw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084C"/>
    <w:multiLevelType w:val="hybridMultilevel"/>
    <w:tmpl w:val="424A8710"/>
    <w:lvl w:ilvl="0" w:tplc="0F5E0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08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E6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0F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81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24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2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C3E1A5"/>
    <w:rsid w:val="0006582F"/>
    <w:rsid w:val="000A5AEB"/>
    <w:rsid w:val="00141DD6"/>
    <w:rsid w:val="001B30AE"/>
    <w:rsid w:val="00230AD4"/>
    <w:rsid w:val="00464D81"/>
    <w:rsid w:val="004E3BEB"/>
    <w:rsid w:val="00504812"/>
    <w:rsid w:val="00605A52"/>
    <w:rsid w:val="006949DF"/>
    <w:rsid w:val="00772491"/>
    <w:rsid w:val="007D33EE"/>
    <w:rsid w:val="00884A79"/>
    <w:rsid w:val="009C4779"/>
    <w:rsid w:val="00AF4F94"/>
    <w:rsid w:val="00B12B31"/>
    <w:rsid w:val="00BF6E42"/>
    <w:rsid w:val="00C30EA4"/>
    <w:rsid w:val="00C769C9"/>
    <w:rsid w:val="00DD3C77"/>
    <w:rsid w:val="00E50074"/>
    <w:rsid w:val="00EF2ED0"/>
    <w:rsid w:val="00F01C7E"/>
    <w:rsid w:val="01616E99"/>
    <w:rsid w:val="02BD72F4"/>
    <w:rsid w:val="03853A9D"/>
    <w:rsid w:val="04248577"/>
    <w:rsid w:val="0496ED93"/>
    <w:rsid w:val="053BC51A"/>
    <w:rsid w:val="0652E9A4"/>
    <w:rsid w:val="06C6D117"/>
    <w:rsid w:val="08064338"/>
    <w:rsid w:val="09081646"/>
    <w:rsid w:val="09DD5F92"/>
    <w:rsid w:val="0A0FE4BD"/>
    <w:rsid w:val="0A12B1DC"/>
    <w:rsid w:val="0A36C38C"/>
    <w:rsid w:val="0BC4E923"/>
    <w:rsid w:val="0BD1B5E6"/>
    <w:rsid w:val="0C5E7D31"/>
    <w:rsid w:val="0CD9B45B"/>
    <w:rsid w:val="0D03BD80"/>
    <w:rsid w:val="0D612287"/>
    <w:rsid w:val="0E6731D2"/>
    <w:rsid w:val="0EC88F54"/>
    <w:rsid w:val="0F9350D4"/>
    <w:rsid w:val="0F961DF3"/>
    <w:rsid w:val="0FBD41F6"/>
    <w:rsid w:val="102C1B9C"/>
    <w:rsid w:val="10645FB5"/>
    <w:rsid w:val="10D45168"/>
    <w:rsid w:val="11AD257E"/>
    <w:rsid w:val="11C88382"/>
    <w:rsid w:val="123493AA"/>
    <w:rsid w:val="124E24EE"/>
    <w:rsid w:val="12B1C939"/>
    <w:rsid w:val="1370249B"/>
    <w:rsid w:val="13D0640B"/>
    <w:rsid w:val="14638F36"/>
    <w:rsid w:val="15C22012"/>
    <w:rsid w:val="171C4A5E"/>
    <w:rsid w:val="17373C36"/>
    <w:rsid w:val="187D3F91"/>
    <w:rsid w:val="18B3A9D3"/>
    <w:rsid w:val="194AFBDF"/>
    <w:rsid w:val="19766221"/>
    <w:rsid w:val="197B0734"/>
    <w:rsid w:val="19CFB243"/>
    <w:rsid w:val="1AE5DC91"/>
    <w:rsid w:val="1BEB4A95"/>
    <w:rsid w:val="1C36E817"/>
    <w:rsid w:val="1C81ACF2"/>
    <w:rsid w:val="1C829CA1"/>
    <w:rsid w:val="1D06C419"/>
    <w:rsid w:val="1DF8F061"/>
    <w:rsid w:val="1E56BDC5"/>
    <w:rsid w:val="1ED46C9F"/>
    <w:rsid w:val="1FB94DB4"/>
    <w:rsid w:val="201A615D"/>
    <w:rsid w:val="203E6F1D"/>
    <w:rsid w:val="212C1CA2"/>
    <w:rsid w:val="2148ADF5"/>
    <w:rsid w:val="2156834E"/>
    <w:rsid w:val="21E7F801"/>
    <w:rsid w:val="220476F9"/>
    <w:rsid w:val="2213A113"/>
    <w:rsid w:val="221E4166"/>
    <w:rsid w:val="229DE3DE"/>
    <w:rsid w:val="22F1DE25"/>
    <w:rsid w:val="23BBAFF6"/>
    <w:rsid w:val="24B2BC59"/>
    <w:rsid w:val="24EA1F6D"/>
    <w:rsid w:val="253C17BB"/>
    <w:rsid w:val="26297EE7"/>
    <w:rsid w:val="26A5DB21"/>
    <w:rsid w:val="26CAF3E9"/>
    <w:rsid w:val="279B5E26"/>
    <w:rsid w:val="27C54F48"/>
    <w:rsid w:val="27CD3CCE"/>
    <w:rsid w:val="28769AFE"/>
    <w:rsid w:val="28D5EB42"/>
    <w:rsid w:val="29288366"/>
    <w:rsid w:val="2A520547"/>
    <w:rsid w:val="2AAD4BE1"/>
    <w:rsid w:val="2AF0E20A"/>
    <w:rsid w:val="2C7F434D"/>
    <w:rsid w:val="2D9557A1"/>
    <w:rsid w:val="2DCF7E93"/>
    <w:rsid w:val="2DE4ECA3"/>
    <w:rsid w:val="2E3F9A84"/>
    <w:rsid w:val="2E82310F"/>
    <w:rsid w:val="2E97B397"/>
    <w:rsid w:val="2F312802"/>
    <w:rsid w:val="2FD0612D"/>
    <w:rsid w:val="30CCF863"/>
    <w:rsid w:val="316C318E"/>
    <w:rsid w:val="31970378"/>
    <w:rsid w:val="31EBAE87"/>
    <w:rsid w:val="32FC25C5"/>
    <w:rsid w:val="330801EF"/>
    <w:rsid w:val="330FEF75"/>
    <w:rsid w:val="34A1E424"/>
    <w:rsid w:val="34F18013"/>
    <w:rsid w:val="352D62E5"/>
    <w:rsid w:val="35DB5D42"/>
    <w:rsid w:val="36F04C25"/>
    <w:rsid w:val="377A6141"/>
    <w:rsid w:val="37E270E9"/>
    <w:rsid w:val="38279554"/>
    <w:rsid w:val="3912FE04"/>
    <w:rsid w:val="39553FD7"/>
    <w:rsid w:val="397CD44B"/>
    <w:rsid w:val="397E414A"/>
    <w:rsid w:val="3A7D3FAA"/>
    <w:rsid w:val="3B85B2FE"/>
    <w:rsid w:val="3BC3BD48"/>
    <w:rsid w:val="3C62D774"/>
    <w:rsid w:val="3CC3E1A5"/>
    <w:rsid w:val="3E25DBA9"/>
    <w:rsid w:val="3ED1C51F"/>
    <w:rsid w:val="3F1C8DC0"/>
    <w:rsid w:val="4029CD81"/>
    <w:rsid w:val="40D6C885"/>
    <w:rsid w:val="40DF581B"/>
    <w:rsid w:val="40E145C1"/>
    <w:rsid w:val="418A42DE"/>
    <w:rsid w:val="423AEC52"/>
    <w:rsid w:val="42A42D45"/>
    <w:rsid w:val="4326133F"/>
    <w:rsid w:val="43598724"/>
    <w:rsid w:val="44034823"/>
    <w:rsid w:val="4460D1CF"/>
    <w:rsid w:val="44F55785"/>
    <w:rsid w:val="45E23E73"/>
    <w:rsid w:val="45F2AB35"/>
    <w:rsid w:val="46718F41"/>
    <w:rsid w:val="46EA489D"/>
    <w:rsid w:val="470F1C28"/>
    <w:rsid w:val="47508D63"/>
    <w:rsid w:val="47740D07"/>
    <w:rsid w:val="478C3115"/>
    <w:rsid w:val="483CCCEC"/>
    <w:rsid w:val="4919DF35"/>
    <w:rsid w:val="49231FCB"/>
    <w:rsid w:val="4A0ABA3B"/>
    <w:rsid w:val="4C354585"/>
    <w:rsid w:val="4DA7901B"/>
    <w:rsid w:val="4DEE8BB8"/>
    <w:rsid w:val="4E2D5B89"/>
    <w:rsid w:val="4EBD5AB6"/>
    <w:rsid w:val="4F4270CD"/>
    <w:rsid w:val="4F6FBBB6"/>
    <w:rsid w:val="4F8E5B42"/>
    <w:rsid w:val="4FE30651"/>
    <w:rsid w:val="5047DED1"/>
    <w:rsid w:val="50D66F71"/>
    <w:rsid w:val="512E3F66"/>
    <w:rsid w:val="51DF7A42"/>
    <w:rsid w:val="52678A20"/>
    <w:rsid w:val="543C3CA5"/>
    <w:rsid w:val="54670543"/>
    <w:rsid w:val="54B45B3E"/>
    <w:rsid w:val="54BB5FA8"/>
    <w:rsid w:val="55196B0C"/>
    <w:rsid w:val="555E3E41"/>
    <w:rsid w:val="55E615E5"/>
    <w:rsid w:val="56B1AB7D"/>
    <w:rsid w:val="56C9C68A"/>
    <w:rsid w:val="57197CDE"/>
    <w:rsid w:val="581FEC65"/>
    <w:rsid w:val="5887F591"/>
    <w:rsid w:val="58A2594E"/>
    <w:rsid w:val="58EA42C2"/>
    <w:rsid w:val="5A1F2CFB"/>
    <w:rsid w:val="5B4FE4F4"/>
    <w:rsid w:val="5D408836"/>
    <w:rsid w:val="5E39E28B"/>
    <w:rsid w:val="5E4B25C6"/>
    <w:rsid w:val="5E786883"/>
    <w:rsid w:val="5E937A37"/>
    <w:rsid w:val="5FA86D69"/>
    <w:rsid w:val="600A2DBA"/>
    <w:rsid w:val="600CFAD9"/>
    <w:rsid w:val="6097384B"/>
    <w:rsid w:val="60E6B41E"/>
    <w:rsid w:val="610D3153"/>
    <w:rsid w:val="6181E943"/>
    <w:rsid w:val="64703DF3"/>
    <w:rsid w:val="64D11433"/>
    <w:rsid w:val="652B4030"/>
    <w:rsid w:val="65336380"/>
    <w:rsid w:val="65FC0D55"/>
    <w:rsid w:val="6692642B"/>
    <w:rsid w:val="66E3A9D5"/>
    <w:rsid w:val="671F1CA8"/>
    <w:rsid w:val="6733755C"/>
    <w:rsid w:val="674E6F96"/>
    <w:rsid w:val="6862E0F2"/>
    <w:rsid w:val="691506F5"/>
    <w:rsid w:val="694F4FAF"/>
    <w:rsid w:val="6B22D73C"/>
    <w:rsid w:val="6C7368B9"/>
    <w:rsid w:val="6C7463C4"/>
    <w:rsid w:val="6E8F3BC8"/>
    <w:rsid w:val="7052302C"/>
    <w:rsid w:val="71C6DC8A"/>
    <w:rsid w:val="71ED4DE7"/>
    <w:rsid w:val="720BDF73"/>
    <w:rsid w:val="72B6C070"/>
    <w:rsid w:val="72D168FF"/>
    <w:rsid w:val="7320D197"/>
    <w:rsid w:val="733BCAF4"/>
    <w:rsid w:val="7375D568"/>
    <w:rsid w:val="73776727"/>
    <w:rsid w:val="7389D0EE"/>
    <w:rsid w:val="743559FB"/>
    <w:rsid w:val="75283B9D"/>
    <w:rsid w:val="75F84E5F"/>
    <w:rsid w:val="75FCFEF2"/>
    <w:rsid w:val="761E4CEB"/>
    <w:rsid w:val="76979A61"/>
    <w:rsid w:val="771584D7"/>
    <w:rsid w:val="77B043DC"/>
    <w:rsid w:val="7841B88F"/>
    <w:rsid w:val="78CD79CC"/>
    <w:rsid w:val="7A3ED2AF"/>
    <w:rsid w:val="7A4D2599"/>
    <w:rsid w:val="7B0A19E8"/>
    <w:rsid w:val="7BA2E4B8"/>
    <w:rsid w:val="7BF7A6C4"/>
    <w:rsid w:val="7D1EA1C7"/>
    <w:rsid w:val="7DDC3C41"/>
    <w:rsid w:val="7E5E102F"/>
    <w:rsid w:val="7E896A16"/>
    <w:rsid w:val="7F1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E1A5"/>
  <w15:chartTrackingRefBased/>
  <w15:docId w15:val="{559C633E-02EE-4E3F-8BD7-910D489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C30EA4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6949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6582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2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ED0"/>
  </w:style>
  <w:style w:type="paragraph" w:styleId="Rodap">
    <w:name w:val="footer"/>
    <w:basedOn w:val="Normal"/>
    <w:link w:val="RodapChar"/>
    <w:uiPriority w:val="99"/>
    <w:unhideWhenUsed/>
    <w:rsid w:val="00EF2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mint.com.br/seguro-viagem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globo.globo.com/boa-viagem/noticia/2023/05/numero-de-malas-extraviadas-nos-aeroportos-quase-dobrou-entre-2021-e-2022-aponta-relatorio.g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moveis.estadao.com.br/aluguel-de-temporada/o-que-e-o-overturismo-e-como-ele-reforca-a-especulacao-imobiliar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2CCF8-88E9-4DE2-BC95-AD273C310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76D5C-3FC9-4333-8C09-B5587B3E8139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CAB57635-10EB-448A-9332-B5E74E5AB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18</cp:revision>
  <dcterms:created xsi:type="dcterms:W3CDTF">2023-10-20T13:05:00Z</dcterms:created>
  <dcterms:modified xsi:type="dcterms:W3CDTF">2023-10-26T17:56:00Z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