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C071" w14:textId="6F17091D" w:rsidR="67261235" w:rsidRDefault="67261235" w:rsidP="2EDE0F68">
      <w:pPr>
        <w:pStyle w:val="Normal1"/>
        <w:spacing w:before="200" w:after="20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2EDE0F68">
        <w:rPr>
          <w:rFonts w:ascii="Calibri" w:eastAsia="Calibri" w:hAnsi="Calibri" w:cs="Calibri"/>
          <w:b/>
          <w:bCs/>
          <w:sz w:val="22"/>
          <w:szCs w:val="22"/>
        </w:rPr>
        <w:t xml:space="preserve">Omint Saúde e Seguros têm </w:t>
      </w:r>
      <w:r w:rsidR="16AF354F" w:rsidRPr="2EDE0F68">
        <w:rPr>
          <w:rFonts w:ascii="Calibri" w:eastAsia="Calibri" w:hAnsi="Calibri" w:cs="Calibri"/>
          <w:b/>
          <w:bCs/>
          <w:sz w:val="22"/>
          <w:szCs w:val="22"/>
        </w:rPr>
        <w:t>ISO 27001 mantid</w:t>
      </w:r>
      <w:r w:rsidR="2AFE9DA6" w:rsidRPr="2EDE0F68">
        <w:rPr>
          <w:rFonts w:ascii="Calibri" w:eastAsia="Calibri" w:hAnsi="Calibri" w:cs="Calibri"/>
          <w:b/>
          <w:bCs/>
          <w:sz w:val="22"/>
          <w:szCs w:val="22"/>
        </w:rPr>
        <w:t>o</w:t>
      </w:r>
      <w:r w:rsidR="16AF354F" w:rsidRPr="2EDE0F68">
        <w:rPr>
          <w:rFonts w:ascii="Calibri" w:eastAsia="Calibri" w:hAnsi="Calibri" w:cs="Calibri"/>
          <w:b/>
          <w:bCs/>
          <w:sz w:val="22"/>
          <w:szCs w:val="22"/>
        </w:rPr>
        <w:t xml:space="preserve"> em processo de renovação</w:t>
      </w:r>
    </w:p>
    <w:p w14:paraId="0FAF5355" w14:textId="52E7635A" w:rsidR="2D6ED122" w:rsidRDefault="2D6ED122" w:rsidP="2EDE0F68">
      <w:pPr>
        <w:pStyle w:val="Normal1"/>
        <w:shd w:val="clear" w:color="auto" w:fill="FFFFFF" w:themeFill="background1"/>
        <w:spacing w:before="200" w:after="20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2EDE0F68">
        <w:rPr>
          <w:rFonts w:ascii="Calibri" w:eastAsia="Calibri" w:hAnsi="Calibri" w:cs="Calibri"/>
          <w:i/>
          <w:iCs/>
          <w:sz w:val="22"/>
          <w:szCs w:val="22"/>
        </w:rPr>
        <w:t>Certificação é</w:t>
      </w:r>
      <w:r w:rsidR="62515D3E" w:rsidRPr="2EDE0F68">
        <w:rPr>
          <w:rFonts w:ascii="Calibri" w:eastAsia="Calibri" w:hAnsi="Calibri" w:cs="Calibri"/>
          <w:i/>
          <w:iCs/>
          <w:sz w:val="22"/>
          <w:szCs w:val="22"/>
        </w:rPr>
        <w:t xml:space="preserve"> referência internacional </w:t>
      </w:r>
      <w:r w:rsidRPr="2EDE0F68">
        <w:rPr>
          <w:rFonts w:ascii="Calibri" w:eastAsia="Calibri" w:hAnsi="Calibri" w:cs="Calibri"/>
          <w:i/>
          <w:iCs/>
          <w:sz w:val="22"/>
          <w:szCs w:val="22"/>
        </w:rPr>
        <w:t>em relação aos processos para a gestão da segurança da informação</w:t>
      </w:r>
    </w:p>
    <w:p w14:paraId="5766C9EC" w14:textId="239D3E0E" w:rsidR="003A5AA3" w:rsidRPr="003A5AA3" w:rsidRDefault="734C757F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2EDE0F68">
        <w:rPr>
          <w:rFonts w:ascii="Calibri" w:eastAsia="Calibri" w:hAnsi="Calibri" w:cs="Calibri"/>
          <w:b/>
          <w:bCs/>
          <w:sz w:val="22"/>
          <w:szCs w:val="22"/>
        </w:rPr>
        <w:t xml:space="preserve">São Paulo, </w:t>
      </w:r>
      <w:r w:rsidR="018FE9BD" w:rsidRPr="2EDE0F68">
        <w:rPr>
          <w:rFonts w:ascii="Calibri" w:eastAsia="Calibri" w:hAnsi="Calibri" w:cs="Calibri"/>
          <w:b/>
          <w:bCs/>
          <w:sz w:val="22"/>
          <w:szCs w:val="22"/>
        </w:rPr>
        <w:t xml:space="preserve">março </w:t>
      </w:r>
      <w:r w:rsidRPr="2EDE0F68">
        <w:rPr>
          <w:rFonts w:ascii="Calibri" w:eastAsia="Calibri" w:hAnsi="Calibri" w:cs="Calibri"/>
          <w:b/>
          <w:bCs/>
          <w:sz w:val="22"/>
          <w:szCs w:val="22"/>
        </w:rPr>
        <w:t>de 202</w:t>
      </w:r>
      <w:r w:rsidR="02FDA59F" w:rsidRPr="2EDE0F68">
        <w:rPr>
          <w:rFonts w:ascii="Calibri" w:eastAsia="Calibri" w:hAnsi="Calibri" w:cs="Calibri"/>
          <w:b/>
          <w:bCs/>
          <w:sz w:val="22"/>
          <w:szCs w:val="22"/>
        </w:rPr>
        <w:t>4</w:t>
      </w:r>
      <w:r w:rsidRPr="2EDE0F68">
        <w:rPr>
          <w:rFonts w:ascii="Calibri" w:eastAsia="Calibri" w:hAnsi="Calibri" w:cs="Calibri"/>
          <w:b/>
          <w:bCs/>
          <w:sz w:val="22"/>
          <w:szCs w:val="22"/>
        </w:rPr>
        <w:t xml:space="preserve"> –</w:t>
      </w:r>
      <w:r w:rsidRPr="2EDE0F68">
        <w:rPr>
          <w:rFonts w:ascii="Calibri" w:eastAsia="Calibri" w:hAnsi="Calibri" w:cs="Calibri"/>
          <w:sz w:val="22"/>
          <w:szCs w:val="22"/>
        </w:rPr>
        <w:t xml:space="preserve"> </w:t>
      </w:r>
      <w:r w:rsidR="003A5AA3" w:rsidRPr="003A5AA3">
        <w:rPr>
          <w:rFonts w:ascii="Calibri" w:eastAsia="Calibri" w:hAnsi="Calibri" w:cs="Calibri"/>
          <w:sz w:val="22"/>
          <w:szCs w:val="22"/>
        </w:rPr>
        <w:t xml:space="preserve">Após auditoria </w:t>
      </w:r>
      <w:r w:rsidR="00765D46">
        <w:rPr>
          <w:rFonts w:ascii="Calibri" w:eastAsia="Calibri" w:hAnsi="Calibri" w:cs="Calibri"/>
          <w:sz w:val="22"/>
          <w:szCs w:val="22"/>
        </w:rPr>
        <w:t>externa</w:t>
      </w:r>
      <w:r w:rsidR="003A5AA3" w:rsidRPr="003A5AA3">
        <w:rPr>
          <w:rFonts w:ascii="Calibri" w:eastAsia="Calibri" w:hAnsi="Calibri" w:cs="Calibri"/>
          <w:sz w:val="22"/>
          <w:szCs w:val="22"/>
        </w:rPr>
        <w:t>, a Omint Saúde e Seguros renovou o ISO 27001, uma certificação de referência internacional que atesta a integridade nos processos de gestão da segurança da informação.</w:t>
      </w:r>
    </w:p>
    <w:p w14:paraId="1D5D58E6" w14:textId="77777777" w:rsidR="003A5AA3" w:rsidRPr="003A5AA3" w:rsidRDefault="003A5AA3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3A5AA3">
        <w:rPr>
          <w:rFonts w:ascii="Calibri" w:eastAsia="Calibri" w:hAnsi="Calibri" w:cs="Calibri"/>
          <w:sz w:val="22"/>
          <w:szCs w:val="22"/>
        </w:rPr>
        <w:t>“Essa certificação reforça o comprometimento do Grupo Omint com a segurança dos dados e o rigor com que atuamos para garantir o uso correto das nossas informações”, afirma Pablo Mancuso, Gerente de Tecnologia e Informação do Grupo Omint.</w:t>
      </w:r>
    </w:p>
    <w:p w14:paraId="21283431" w14:textId="77777777" w:rsidR="003A5AA3" w:rsidRPr="003A5AA3" w:rsidRDefault="003A5AA3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E66FDF7" w14:textId="77777777" w:rsidR="003A5AA3" w:rsidRPr="003A5AA3" w:rsidRDefault="003A5AA3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029AF1D" w14:textId="77777777" w:rsidR="003A5AA3" w:rsidRPr="003A5AA3" w:rsidRDefault="003A5AA3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A2FE932" w14:textId="77777777" w:rsidR="003A5AA3" w:rsidRPr="003A5AA3" w:rsidRDefault="003A5AA3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B11C7CD" w14:textId="77777777" w:rsidR="003A5AA3" w:rsidRPr="003A5AA3" w:rsidRDefault="003A5AA3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35A31B3" w14:textId="242AFCDC" w:rsidR="1E234488" w:rsidRDefault="1E234488" w:rsidP="003A5AA3">
      <w:pPr>
        <w:pStyle w:val="Normal1"/>
        <w:shd w:val="clear" w:color="auto" w:fill="FFFFFF" w:themeFill="background1"/>
        <w:spacing w:before="200" w:after="20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sectPr w:rsidR="1E234488">
      <w:headerReference w:type="default" r:id="rId11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E64B" w14:textId="77777777" w:rsidR="00FC7C31" w:rsidRDefault="00FC7C31">
      <w:r>
        <w:separator/>
      </w:r>
    </w:p>
  </w:endnote>
  <w:endnote w:type="continuationSeparator" w:id="0">
    <w:p w14:paraId="021EA821" w14:textId="77777777" w:rsidR="00FC7C31" w:rsidRDefault="00F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BD30" w14:textId="77777777" w:rsidR="00FC7C31" w:rsidRDefault="00FC7C31">
      <w:r>
        <w:separator/>
      </w:r>
    </w:p>
  </w:footnote>
  <w:footnote w:type="continuationSeparator" w:id="0">
    <w:p w14:paraId="0A2539CD" w14:textId="77777777" w:rsidR="00FC7C31" w:rsidRDefault="00FC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651F7F" w:rsidRDefault="00B801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DE7427B" wp14:editId="07777777">
          <wp:extent cx="1463321" cy="532571"/>
          <wp:effectExtent l="0" t="0" r="0" b="0"/>
          <wp:docPr id="107374182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0707"/>
    <w:multiLevelType w:val="hybridMultilevel"/>
    <w:tmpl w:val="203025D4"/>
    <w:lvl w:ilvl="0" w:tplc="80FA63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E23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0D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8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82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60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0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AA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8B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53D7"/>
    <w:multiLevelType w:val="hybridMultilevel"/>
    <w:tmpl w:val="13889BE2"/>
    <w:lvl w:ilvl="0" w:tplc="AB8E1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96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69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C8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4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EF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8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4E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A3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248A"/>
    <w:multiLevelType w:val="hybridMultilevel"/>
    <w:tmpl w:val="94B090C0"/>
    <w:lvl w:ilvl="0" w:tplc="B94E8E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602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8B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87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E9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C9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8C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3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C7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B575C"/>
    <w:multiLevelType w:val="hybridMultilevel"/>
    <w:tmpl w:val="C41886CE"/>
    <w:lvl w:ilvl="0" w:tplc="13227F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E01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09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67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0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8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C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E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0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E6A3"/>
    <w:multiLevelType w:val="hybridMultilevel"/>
    <w:tmpl w:val="057A9B62"/>
    <w:lvl w:ilvl="0" w:tplc="8B9E96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104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2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6F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82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E3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B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C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4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8624"/>
    <w:multiLevelType w:val="hybridMultilevel"/>
    <w:tmpl w:val="6FC2FBEE"/>
    <w:lvl w:ilvl="0" w:tplc="8F30C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C61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84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40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68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4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41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80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BAC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6D11"/>
    <w:multiLevelType w:val="hybridMultilevel"/>
    <w:tmpl w:val="657824BE"/>
    <w:lvl w:ilvl="0" w:tplc="09543F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52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24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AD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9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86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2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6B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1F4F"/>
    <w:multiLevelType w:val="hybridMultilevel"/>
    <w:tmpl w:val="BF48A9CC"/>
    <w:lvl w:ilvl="0" w:tplc="9B163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9E2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EF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C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4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AF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C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23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4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AE27C"/>
    <w:multiLevelType w:val="hybridMultilevel"/>
    <w:tmpl w:val="FCBEC014"/>
    <w:lvl w:ilvl="0" w:tplc="4CAA70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CCD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8C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81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A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8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8E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43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A2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B5039"/>
    <w:multiLevelType w:val="hybridMultilevel"/>
    <w:tmpl w:val="9B5A3170"/>
    <w:lvl w:ilvl="0" w:tplc="EC340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C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AB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F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5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87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EC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0D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A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ED49"/>
    <w:multiLevelType w:val="hybridMultilevel"/>
    <w:tmpl w:val="6EC4C666"/>
    <w:lvl w:ilvl="0" w:tplc="C096E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2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83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8E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4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6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0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D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E2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E8F50"/>
    <w:multiLevelType w:val="hybridMultilevel"/>
    <w:tmpl w:val="7FD8F92E"/>
    <w:lvl w:ilvl="0" w:tplc="1E4CA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6C6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81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28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F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5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65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CA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8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EB591"/>
    <w:multiLevelType w:val="hybridMultilevel"/>
    <w:tmpl w:val="B0DC7B3C"/>
    <w:lvl w:ilvl="0" w:tplc="3F366E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DEE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8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4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7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81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B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0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AF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824F7"/>
    <w:multiLevelType w:val="hybridMultilevel"/>
    <w:tmpl w:val="35D82DB0"/>
    <w:lvl w:ilvl="0" w:tplc="08C246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CE7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0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23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A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2B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04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255BF"/>
    <w:multiLevelType w:val="hybridMultilevel"/>
    <w:tmpl w:val="6A9C7588"/>
    <w:lvl w:ilvl="0" w:tplc="81A8B3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56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2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C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A8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CE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A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AB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86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FD7EE"/>
    <w:multiLevelType w:val="hybridMultilevel"/>
    <w:tmpl w:val="39CA8CA2"/>
    <w:lvl w:ilvl="0" w:tplc="97BA30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3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A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E0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6B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2E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4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A1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30F7"/>
    <w:multiLevelType w:val="hybridMultilevel"/>
    <w:tmpl w:val="23E097A8"/>
    <w:lvl w:ilvl="0" w:tplc="9F448D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F6D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26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8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2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6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C8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D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4B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68E0E"/>
    <w:multiLevelType w:val="hybridMultilevel"/>
    <w:tmpl w:val="4FEC7B86"/>
    <w:lvl w:ilvl="0" w:tplc="4E8CD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E2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4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AE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4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5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A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CA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40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BB245"/>
    <w:multiLevelType w:val="hybridMultilevel"/>
    <w:tmpl w:val="9A00710E"/>
    <w:lvl w:ilvl="0" w:tplc="B5D2B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C07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6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4E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6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8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1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3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85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21CCD"/>
    <w:multiLevelType w:val="hybridMultilevel"/>
    <w:tmpl w:val="CAE08CDC"/>
    <w:lvl w:ilvl="0" w:tplc="5CEC2E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98C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01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1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C5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C0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B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2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C1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F5421"/>
    <w:multiLevelType w:val="hybridMultilevel"/>
    <w:tmpl w:val="DC88EC6A"/>
    <w:lvl w:ilvl="0" w:tplc="5AA259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2C3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90D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68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2E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8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A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A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6767">
    <w:abstractNumId w:val="9"/>
  </w:num>
  <w:num w:numId="2" w16cid:durableId="1229538482">
    <w:abstractNumId w:val="14"/>
  </w:num>
  <w:num w:numId="3" w16cid:durableId="680354276">
    <w:abstractNumId w:val="12"/>
  </w:num>
  <w:num w:numId="4" w16cid:durableId="2087142145">
    <w:abstractNumId w:val="8"/>
  </w:num>
  <w:num w:numId="5" w16cid:durableId="845823177">
    <w:abstractNumId w:val="16"/>
  </w:num>
  <w:num w:numId="6" w16cid:durableId="1699043537">
    <w:abstractNumId w:val="19"/>
  </w:num>
  <w:num w:numId="7" w16cid:durableId="1112700625">
    <w:abstractNumId w:val="18"/>
  </w:num>
  <w:num w:numId="8" w16cid:durableId="2144888555">
    <w:abstractNumId w:val="6"/>
  </w:num>
  <w:num w:numId="9" w16cid:durableId="779496783">
    <w:abstractNumId w:val="5"/>
  </w:num>
  <w:num w:numId="10" w16cid:durableId="1025601179">
    <w:abstractNumId w:val="11"/>
  </w:num>
  <w:num w:numId="11" w16cid:durableId="1827553218">
    <w:abstractNumId w:val="17"/>
  </w:num>
  <w:num w:numId="12" w16cid:durableId="2104257683">
    <w:abstractNumId w:val="4"/>
  </w:num>
  <w:num w:numId="13" w16cid:durableId="1579752941">
    <w:abstractNumId w:val="2"/>
  </w:num>
  <w:num w:numId="14" w16cid:durableId="340355129">
    <w:abstractNumId w:val="7"/>
  </w:num>
  <w:num w:numId="15" w16cid:durableId="258023283">
    <w:abstractNumId w:val="15"/>
  </w:num>
  <w:num w:numId="16" w16cid:durableId="1338458051">
    <w:abstractNumId w:val="20"/>
  </w:num>
  <w:num w:numId="17" w16cid:durableId="1466043341">
    <w:abstractNumId w:val="3"/>
  </w:num>
  <w:num w:numId="18" w16cid:durableId="1052342086">
    <w:abstractNumId w:val="10"/>
  </w:num>
  <w:num w:numId="19" w16cid:durableId="678191489">
    <w:abstractNumId w:val="0"/>
  </w:num>
  <w:num w:numId="20" w16cid:durableId="152643463">
    <w:abstractNumId w:val="13"/>
  </w:num>
  <w:num w:numId="21" w16cid:durableId="67962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B"/>
    <w:rsid w:val="00081570"/>
    <w:rsid w:val="000B7C8C"/>
    <w:rsid w:val="001A646B"/>
    <w:rsid w:val="001B5E73"/>
    <w:rsid w:val="001C7E82"/>
    <w:rsid w:val="00291A93"/>
    <w:rsid w:val="002963A7"/>
    <w:rsid w:val="003427FE"/>
    <w:rsid w:val="00361308"/>
    <w:rsid w:val="00365036"/>
    <w:rsid w:val="003A5AA3"/>
    <w:rsid w:val="00450E99"/>
    <w:rsid w:val="004528DC"/>
    <w:rsid w:val="00475A14"/>
    <w:rsid w:val="004E5326"/>
    <w:rsid w:val="00546909"/>
    <w:rsid w:val="005870AF"/>
    <w:rsid w:val="005D1BE9"/>
    <w:rsid w:val="00631FD0"/>
    <w:rsid w:val="00640C80"/>
    <w:rsid w:val="00651F7F"/>
    <w:rsid w:val="006B1B0A"/>
    <w:rsid w:val="006B5FCD"/>
    <w:rsid w:val="00762BF4"/>
    <w:rsid w:val="00765D46"/>
    <w:rsid w:val="0082BD54"/>
    <w:rsid w:val="00863A18"/>
    <w:rsid w:val="00864420"/>
    <w:rsid w:val="008E2B46"/>
    <w:rsid w:val="00926743"/>
    <w:rsid w:val="009C2AA6"/>
    <w:rsid w:val="009D3E21"/>
    <w:rsid w:val="009D6A4A"/>
    <w:rsid w:val="00B00D97"/>
    <w:rsid w:val="00B77C31"/>
    <w:rsid w:val="00B80154"/>
    <w:rsid w:val="00B90AA1"/>
    <w:rsid w:val="00BE1ED4"/>
    <w:rsid w:val="00C25AF0"/>
    <w:rsid w:val="00C611D3"/>
    <w:rsid w:val="00C62C1F"/>
    <w:rsid w:val="00C737C6"/>
    <w:rsid w:val="00CE3770"/>
    <w:rsid w:val="00D124F4"/>
    <w:rsid w:val="00D82684"/>
    <w:rsid w:val="00DC6F6B"/>
    <w:rsid w:val="00DE1622"/>
    <w:rsid w:val="00E75A9D"/>
    <w:rsid w:val="00EA0B69"/>
    <w:rsid w:val="00ED117B"/>
    <w:rsid w:val="00F041E0"/>
    <w:rsid w:val="00FB7543"/>
    <w:rsid w:val="00FC7C31"/>
    <w:rsid w:val="00FD2C17"/>
    <w:rsid w:val="00FF0CE5"/>
    <w:rsid w:val="010E5AA8"/>
    <w:rsid w:val="011B5512"/>
    <w:rsid w:val="0159047F"/>
    <w:rsid w:val="015CE46E"/>
    <w:rsid w:val="018FE9BD"/>
    <w:rsid w:val="01949846"/>
    <w:rsid w:val="019C1727"/>
    <w:rsid w:val="01A589C0"/>
    <w:rsid w:val="01A7238C"/>
    <w:rsid w:val="01B39983"/>
    <w:rsid w:val="01B634CC"/>
    <w:rsid w:val="01B72ACE"/>
    <w:rsid w:val="01D4DC31"/>
    <w:rsid w:val="01F68424"/>
    <w:rsid w:val="0203BE0C"/>
    <w:rsid w:val="0206F70D"/>
    <w:rsid w:val="0208FE47"/>
    <w:rsid w:val="02221481"/>
    <w:rsid w:val="0297DC57"/>
    <w:rsid w:val="02C38B92"/>
    <w:rsid w:val="02D49B11"/>
    <w:rsid w:val="02E2225B"/>
    <w:rsid w:val="02FDA59F"/>
    <w:rsid w:val="03219940"/>
    <w:rsid w:val="03294A47"/>
    <w:rsid w:val="0329BAE1"/>
    <w:rsid w:val="033068A7"/>
    <w:rsid w:val="0335C3EA"/>
    <w:rsid w:val="03704567"/>
    <w:rsid w:val="03BD66D8"/>
    <w:rsid w:val="03C20519"/>
    <w:rsid w:val="03D7DA74"/>
    <w:rsid w:val="040ADE53"/>
    <w:rsid w:val="0420B3A6"/>
    <w:rsid w:val="04705D2A"/>
    <w:rsid w:val="04BC4707"/>
    <w:rsid w:val="04C88FC4"/>
    <w:rsid w:val="04D84D2F"/>
    <w:rsid w:val="04EDD58E"/>
    <w:rsid w:val="04FC46C1"/>
    <w:rsid w:val="05095466"/>
    <w:rsid w:val="05245914"/>
    <w:rsid w:val="057F990F"/>
    <w:rsid w:val="05B46531"/>
    <w:rsid w:val="05CB6481"/>
    <w:rsid w:val="05D2A276"/>
    <w:rsid w:val="05D9CA83"/>
    <w:rsid w:val="05EDAF23"/>
    <w:rsid w:val="05FB2C54"/>
    <w:rsid w:val="0606A579"/>
    <w:rsid w:val="064C46E8"/>
    <w:rsid w:val="0660B292"/>
    <w:rsid w:val="06951CE7"/>
    <w:rsid w:val="06F2BF03"/>
    <w:rsid w:val="06FA3BC9"/>
    <w:rsid w:val="075C52FF"/>
    <w:rsid w:val="07A80C34"/>
    <w:rsid w:val="07E194D5"/>
    <w:rsid w:val="07F50A63"/>
    <w:rsid w:val="07F55532"/>
    <w:rsid w:val="0833E783"/>
    <w:rsid w:val="084365C9"/>
    <w:rsid w:val="085AA23F"/>
    <w:rsid w:val="085C1930"/>
    <w:rsid w:val="08808470"/>
    <w:rsid w:val="0899438B"/>
    <w:rsid w:val="08DC8AE5"/>
    <w:rsid w:val="08DE73F1"/>
    <w:rsid w:val="08F039A1"/>
    <w:rsid w:val="08FF9426"/>
    <w:rsid w:val="092B6F6D"/>
    <w:rsid w:val="0936ED2D"/>
    <w:rsid w:val="0938AC04"/>
    <w:rsid w:val="0948B8BF"/>
    <w:rsid w:val="094CB47B"/>
    <w:rsid w:val="09583C65"/>
    <w:rsid w:val="097FD408"/>
    <w:rsid w:val="09AA0321"/>
    <w:rsid w:val="09B30037"/>
    <w:rsid w:val="09BC1153"/>
    <w:rsid w:val="09D9CBA5"/>
    <w:rsid w:val="09EF3969"/>
    <w:rsid w:val="0A1BA593"/>
    <w:rsid w:val="0A26E900"/>
    <w:rsid w:val="0A3AA363"/>
    <w:rsid w:val="0A5E6C1A"/>
    <w:rsid w:val="0A76FF9E"/>
    <w:rsid w:val="0A98DB35"/>
    <w:rsid w:val="0A9B6487"/>
    <w:rsid w:val="0AC25B9A"/>
    <w:rsid w:val="0AE4F698"/>
    <w:rsid w:val="0AEE791D"/>
    <w:rsid w:val="0B054E13"/>
    <w:rsid w:val="0B19FBFB"/>
    <w:rsid w:val="0B25228E"/>
    <w:rsid w:val="0B7E9937"/>
    <w:rsid w:val="0B9889BC"/>
    <w:rsid w:val="0BA6A85F"/>
    <w:rsid w:val="0BAB3946"/>
    <w:rsid w:val="0BAE60CA"/>
    <w:rsid w:val="0BDA1DC9"/>
    <w:rsid w:val="0BDC55BE"/>
    <w:rsid w:val="0BE971F5"/>
    <w:rsid w:val="0BEB75AA"/>
    <w:rsid w:val="0BEBC427"/>
    <w:rsid w:val="0C1749C1"/>
    <w:rsid w:val="0C2FC422"/>
    <w:rsid w:val="0C5E2BFB"/>
    <w:rsid w:val="0C7570EE"/>
    <w:rsid w:val="0CEB8B70"/>
    <w:rsid w:val="0CFDFF50"/>
    <w:rsid w:val="0D2D0D4A"/>
    <w:rsid w:val="0D309C55"/>
    <w:rsid w:val="0D465222"/>
    <w:rsid w:val="0D48849B"/>
    <w:rsid w:val="0D6CB4AE"/>
    <w:rsid w:val="0D6E6436"/>
    <w:rsid w:val="0D724425"/>
    <w:rsid w:val="0D854256"/>
    <w:rsid w:val="0D87460B"/>
    <w:rsid w:val="0DBB83B0"/>
    <w:rsid w:val="0DCB1EF0"/>
    <w:rsid w:val="0DEB75DB"/>
    <w:rsid w:val="0DF9FC5C"/>
    <w:rsid w:val="0E275A85"/>
    <w:rsid w:val="0E2A73FC"/>
    <w:rsid w:val="0E9D507E"/>
    <w:rsid w:val="0EB639F9"/>
    <w:rsid w:val="0ECEC9E3"/>
    <w:rsid w:val="0EE71261"/>
    <w:rsid w:val="0F1958D2"/>
    <w:rsid w:val="0F1ECE2B"/>
    <w:rsid w:val="0F43DBF5"/>
    <w:rsid w:val="0F45A536"/>
    <w:rsid w:val="0F66EF51"/>
    <w:rsid w:val="0F95CCBD"/>
    <w:rsid w:val="0FA14618"/>
    <w:rsid w:val="0FC26C4A"/>
    <w:rsid w:val="0FD68125"/>
    <w:rsid w:val="102241BB"/>
    <w:rsid w:val="1035A012"/>
    <w:rsid w:val="1040C322"/>
    <w:rsid w:val="10520A5A"/>
    <w:rsid w:val="105D93FF"/>
    <w:rsid w:val="106E4D86"/>
    <w:rsid w:val="1098ADAE"/>
    <w:rsid w:val="109FC1E9"/>
    <w:rsid w:val="10A45570"/>
    <w:rsid w:val="10B5AD33"/>
    <w:rsid w:val="10B8AFCF"/>
    <w:rsid w:val="10CC3B91"/>
    <w:rsid w:val="10CD35A8"/>
    <w:rsid w:val="1102BFB2"/>
    <w:rsid w:val="11081CB9"/>
    <w:rsid w:val="113B7C0B"/>
    <w:rsid w:val="114ABBEA"/>
    <w:rsid w:val="11547EFD"/>
    <w:rsid w:val="1185A02C"/>
    <w:rsid w:val="119003DE"/>
    <w:rsid w:val="1191AC12"/>
    <w:rsid w:val="119BD6A2"/>
    <w:rsid w:val="119BECA9"/>
    <w:rsid w:val="11F7A0AF"/>
    <w:rsid w:val="121DA24E"/>
    <w:rsid w:val="122E100E"/>
    <w:rsid w:val="123C4804"/>
    <w:rsid w:val="128AAA08"/>
    <w:rsid w:val="128E7267"/>
    <w:rsid w:val="129F05A6"/>
    <w:rsid w:val="12BABBB7"/>
    <w:rsid w:val="12C6B33D"/>
    <w:rsid w:val="12ED7F10"/>
    <w:rsid w:val="13304695"/>
    <w:rsid w:val="1337BD0A"/>
    <w:rsid w:val="133FAA90"/>
    <w:rsid w:val="1363AE50"/>
    <w:rsid w:val="13646334"/>
    <w:rsid w:val="13769A2A"/>
    <w:rsid w:val="1377FEA2"/>
    <w:rsid w:val="137AC643"/>
    <w:rsid w:val="13861870"/>
    <w:rsid w:val="1396738B"/>
    <w:rsid w:val="13AC68C0"/>
    <w:rsid w:val="13CF9211"/>
    <w:rsid w:val="13DDA5BA"/>
    <w:rsid w:val="13E59340"/>
    <w:rsid w:val="13EB1051"/>
    <w:rsid w:val="14283FF2"/>
    <w:rsid w:val="142C150D"/>
    <w:rsid w:val="147B5EAB"/>
    <w:rsid w:val="147E678D"/>
    <w:rsid w:val="14801A7F"/>
    <w:rsid w:val="148C1FBF"/>
    <w:rsid w:val="14996141"/>
    <w:rsid w:val="14AB995D"/>
    <w:rsid w:val="14C9D478"/>
    <w:rsid w:val="15003395"/>
    <w:rsid w:val="1544D7A1"/>
    <w:rsid w:val="1547A747"/>
    <w:rsid w:val="15554310"/>
    <w:rsid w:val="156876A9"/>
    <w:rsid w:val="1578F0C2"/>
    <w:rsid w:val="158154B4"/>
    <w:rsid w:val="158A9FDC"/>
    <w:rsid w:val="15A3790D"/>
    <w:rsid w:val="15ABC4C7"/>
    <w:rsid w:val="15AC3B9A"/>
    <w:rsid w:val="15B3097D"/>
    <w:rsid w:val="15D3004E"/>
    <w:rsid w:val="1601F406"/>
    <w:rsid w:val="16092F7E"/>
    <w:rsid w:val="16193DA4"/>
    <w:rsid w:val="1628C3F2"/>
    <w:rsid w:val="162D48CB"/>
    <w:rsid w:val="163FE4B7"/>
    <w:rsid w:val="165BCB66"/>
    <w:rsid w:val="1667E757"/>
    <w:rsid w:val="166850CD"/>
    <w:rsid w:val="16AF354F"/>
    <w:rsid w:val="16BBCD4B"/>
    <w:rsid w:val="16BD6019"/>
    <w:rsid w:val="16FAE83D"/>
    <w:rsid w:val="171992F4"/>
    <w:rsid w:val="1728F495"/>
    <w:rsid w:val="1788A5DF"/>
    <w:rsid w:val="17A0DEA2"/>
    <w:rsid w:val="17B7BB41"/>
    <w:rsid w:val="17D22542"/>
    <w:rsid w:val="180E1725"/>
    <w:rsid w:val="181EAC46"/>
    <w:rsid w:val="182697DA"/>
    <w:rsid w:val="1847D7B9"/>
    <w:rsid w:val="186735DB"/>
    <w:rsid w:val="189AD547"/>
    <w:rsid w:val="18B90463"/>
    <w:rsid w:val="18BF2B81"/>
    <w:rsid w:val="18C8D089"/>
    <w:rsid w:val="18DFD571"/>
    <w:rsid w:val="18E34D65"/>
    <w:rsid w:val="190CA3A2"/>
    <w:rsid w:val="191DA576"/>
    <w:rsid w:val="19379464"/>
    <w:rsid w:val="19871C16"/>
    <w:rsid w:val="19983CD2"/>
    <w:rsid w:val="19A80E3A"/>
    <w:rsid w:val="19A8B9BF"/>
    <w:rsid w:val="19D7BCF0"/>
    <w:rsid w:val="19DED879"/>
    <w:rsid w:val="1A9029E4"/>
    <w:rsid w:val="1A96D105"/>
    <w:rsid w:val="1AA990E8"/>
    <w:rsid w:val="1AACCFDF"/>
    <w:rsid w:val="1AB975D7"/>
    <w:rsid w:val="1AEF5C03"/>
    <w:rsid w:val="1AF60667"/>
    <w:rsid w:val="1B13BCBB"/>
    <w:rsid w:val="1B6A2E86"/>
    <w:rsid w:val="1B77295F"/>
    <w:rsid w:val="1B7770D7"/>
    <w:rsid w:val="1B7C7CD7"/>
    <w:rsid w:val="1B822398"/>
    <w:rsid w:val="1B899995"/>
    <w:rsid w:val="1BFE21D1"/>
    <w:rsid w:val="1C0B66C7"/>
    <w:rsid w:val="1C3691E2"/>
    <w:rsid w:val="1C554638"/>
    <w:rsid w:val="1C5FF54A"/>
    <w:rsid w:val="1C744FC5"/>
    <w:rsid w:val="1C887F28"/>
    <w:rsid w:val="1CAE3E15"/>
    <w:rsid w:val="1CD22615"/>
    <w:rsid w:val="1CEB3C64"/>
    <w:rsid w:val="1D11EDE5"/>
    <w:rsid w:val="1D2917A0"/>
    <w:rsid w:val="1D7A3C64"/>
    <w:rsid w:val="1D80C057"/>
    <w:rsid w:val="1D8C7586"/>
    <w:rsid w:val="1DB1473C"/>
    <w:rsid w:val="1DCA5E2A"/>
    <w:rsid w:val="1E102026"/>
    <w:rsid w:val="1E234488"/>
    <w:rsid w:val="1E3DCCBD"/>
    <w:rsid w:val="1E72B87C"/>
    <w:rsid w:val="1E825D37"/>
    <w:rsid w:val="1EADBE46"/>
    <w:rsid w:val="1EB0771C"/>
    <w:rsid w:val="1EC5AADF"/>
    <w:rsid w:val="1EC5B1A7"/>
    <w:rsid w:val="1F070A47"/>
    <w:rsid w:val="1F0FC4DC"/>
    <w:rsid w:val="1F1DFF2C"/>
    <w:rsid w:val="1F2845E7"/>
    <w:rsid w:val="1F350C51"/>
    <w:rsid w:val="1F4D1D01"/>
    <w:rsid w:val="1F522AF0"/>
    <w:rsid w:val="1F52681E"/>
    <w:rsid w:val="1F5628DA"/>
    <w:rsid w:val="1F62BCC9"/>
    <w:rsid w:val="1F63D9AE"/>
    <w:rsid w:val="1F779461"/>
    <w:rsid w:val="1F9D3191"/>
    <w:rsid w:val="1FD5BA50"/>
    <w:rsid w:val="1FDEEACA"/>
    <w:rsid w:val="1FE6655D"/>
    <w:rsid w:val="1FF9436F"/>
    <w:rsid w:val="20043731"/>
    <w:rsid w:val="2020240E"/>
    <w:rsid w:val="2022DD26"/>
    <w:rsid w:val="202C86BA"/>
    <w:rsid w:val="203B3A6E"/>
    <w:rsid w:val="203D9FA9"/>
    <w:rsid w:val="203EB08A"/>
    <w:rsid w:val="2053B162"/>
    <w:rsid w:val="20572457"/>
    <w:rsid w:val="205D0AB8"/>
    <w:rsid w:val="2072BEB7"/>
    <w:rsid w:val="2082E883"/>
    <w:rsid w:val="20AE5F92"/>
    <w:rsid w:val="20AECDDA"/>
    <w:rsid w:val="20B6273C"/>
    <w:rsid w:val="20C3BC39"/>
    <w:rsid w:val="2100E9CF"/>
    <w:rsid w:val="2109F731"/>
    <w:rsid w:val="213EC59A"/>
    <w:rsid w:val="215CFDDF"/>
    <w:rsid w:val="21660AB3"/>
    <w:rsid w:val="219AE0DF"/>
    <w:rsid w:val="21B50046"/>
    <w:rsid w:val="21BEAD87"/>
    <w:rsid w:val="21C70B1C"/>
    <w:rsid w:val="21F8DB19"/>
    <w:rsid w:val="22004AEF"/>
    <w:rsid w:val="2231FC6D"/>
    <w:rsid w:val="223B83DB"/>
    <w:rsid w:val="224E7901"/>
    <w:rsid w:val="225F8506"/>
    <w:rsid w:val="229A5D8B"/>
    <w:rsid w:val="22BD741B"/>
    <w:rsid w:val="22E39149"/>
    <w:rsid w:val="22F4E627"/>
    <w:rsid w:val="234569BE"/>
    <w:rsid w:val="234971D9"/>
    <w:rsid w:val="2352C851"/>
    <w:rsid w:val="2353A99C"/>
    <w:rsid w:val="235A7DE8"/>
    <w:rsid w:val="236840D9"/>
    <w:rsid w:val="23714466"/>
    <w:rsid w:val="2373734E"/>
    <w:rsid w:val="239313AE"/>
    <w:rsid w:val="23D1FE9A"/>
    <w:rsid w:val="23E66E9C"/>
    <w:rsid w:val="23FBB70A"/>
    <w:rsid w:val="24228818"/>
    <w:rsid w:val="243C9E33"/>
    <w:rsid w:val="2458E757"/>
    <w:rsid w:val="24650A59"/>
    <w:rsid w:val="246CC38D"/>
    <w:rsid w:val="247F61AA"/>
    <w:rsid w:val="248386F9"/>
    <w:rsid w:val="24A46321"/>
    <w:rsid w:val="24FFF7DD"/>
    <w:rsid w:val="250CE529"/>
    <w:rsid w:val="250E8B9F"/>
    <w:rsid w:val="251110CC"/>
    <w:rsid w:val="251AEDD2"/>
    <w:rsid w:val="251E44E5"/>
    <w:rsid w:val="2526623A"/>
    <w:rsid w:val="254C4516"/>
    <w:rsid w:val="25854568"/>
    <w:rsid w:val="2597876B"/>
    <w:rsid w:val="25B6E1CD"/>
    <w:rsid w:val="25BC1913"/>
    <w:rsid w:val="25C46E7F"/>
    <w:rsid w:val="25F4B7B8"/>
    <w:rsid w:val="2608AC3D"/>
    <w:rsid w:val="2646E9DA"/>
    <w:rsid w:val="2656347E"/>
    <w:rsid w:val="267FFAF5"/>
    <w:rsid w:val="26A195FB"/>
    <w:rsid w:val="26AD28DB"/>
    <w:rsid w:val="26BA1546"/>
    <w:rsid w:val="26DC9B87"/>
    <w:rsid w:val="26EE0578"/>
    <w:rsid w:val="26F70289"/>
    <w:rsid w:val="271B3FF6"/>
    <w:rsid w:val="273357CC"/>
    <w:rsid w:val="2738C98B"/>
    <w:rsid w:val="275A28DA"/>
    <w:rsid w:val="275A98BE"/>
    <w:rsid w:val="27606A40"/>
    <w:rsid w:val="2777F958"/>
    <w:rsid w:val="2792EB4F"/>
    <w:rsid w:val="279DF0D9"/>
    <w:rsid w:val="27A94A74"/>
    <w:rsid w:val="27AE7792"/>
    <w:rsid w:val="27AED933"/>
    <w:rsid w:val="27C8A974"/>
    <w:rsid w:val="27D110BD"/>
    <w:rsid w:val="27E1D1D1"/>
    <w:rsid w:val="27E4DD8E"/>
    <w:rsid w:val="27E7117D"/>
    <w:rsid w:val="27F604D5"/>
    <w:rsid w:val="288345A3"/>
    <w:rsid w:val="28882778"/>
    <w:rsid w:val="289B7BEF"/>
    <w:rsid w:val="28B9DFBF"/>
    <w:rsid w:val="28C4D3B0"/>
    <w:rsid w:val="28D041AD"/>
    <w:rsid w:val="28E62551"/>
    <w:rsid w:val="28FC5044"/>
    <w:rsid w:val="28FCA5DD"/>
    <w:rsid w:val="292C587A"/>
    <w:rsid w:val="295D1661"/>
    <w:rsid w:val="296479D5"/>
    <w:rsid w:val="29B0A91D"/>
    <w:rsid w:val="29CD096A"/>
    <w:rsid w:val="29EAC4A1"/>
    <w:rsid w:val="2A0AB566"/>
    <w:rsid w:val="2A26C332"/>
    <w:rsid w:val="2A30C84B"/>
    <w:rsid w:val="2A5CE4E5"/>
    <w:rsid w:val="2A60A411"/>
    <w:rsid w:val="2A752E8B"/>
    <w:rsid w:val="2AE3B233"/>
    <w:rsid w:val="2AEEA32E"/>
    <w:rsid w:val="2AFE9DA6"/>
    <w:rsid w:val="2B0D6D53"/>
    <w:rsid w:val="2B145F1D"/>
    <w:rsid w:val="2B3BF616"/>
    <w:rsid w:val="2B3D2045"/>
    <w:rsid w:val="2B54A2CB"/>
    <w:rsid w:val="2B883FD6"/>
    <w:rsid w:val="2B8EC92C"/>
    <w:rsid w:val="2B907750"/>
    <w:rsid w:val="2C36B803"/>
    <w:rsid w:val="2C3AACCB"/>
    <w:rsid w:val="2C410895"/>
    <w:rsid w:val="2C413FD1"/>
    <w:rsid w:val="2C8A738F"/>
    <w:rsid w:val="2C9A6E07"/>
    <w:rsid w:val="2CD50239"/>
    <w:rsid w:val="2CD966CB"/>
    <w:rsid w:val="2CDD457A"/>
    <w:rsid w:val="2D06A9C6"/>
    <w:rsid w:val="2D313944"/>
    <w:rsid w:val="2D3B8DC0"/>
    <w:rsid w:val="2D4E063F"/>
    <w:rsid w:val="2D4E54ED"/>
    <w:rsid w:val="2D5D98ED"/>
    <w:rsid w:val="2D5FC964"/>
    <w:rsid w:val="2D6ED122"/>
    <w:rsid w:val="2D8D95A1"/>
    <w:rsid w:val="2DD74B36"/>
    <w:rsid w:val="2DED997E"/>
    <w:rsid w:val="2E0AD868"/>
    <w:rsid w:val="2E1BF18D"/>
    <w:rsid w:val="2E363E68"/>
    <w:rsid w:val="2E450E15"/>
    <w:rsid w:val="2E8F9CEB"/>
    <w:rsid w:val="2E988101"/>
    <w:rsid w:val="2EA4C941"/>
    <w:rsid w:val="2EBFE098"/>
    <w:rsid w:val="2ECB6F23"/>
    <w:rsid w:val="2EDE0F68"/>
    <w:rsid w:val="2F0E5702"/>
    <w:rsid w:val="2F17C58E"/>
    <w:rsid w:val="2F6295D1"/>
    <w:rsid w:val="2F6D373A"/>
    <w:rsid w:val="2F920322"/>
    <w:rsid w:val="2FD20EC9"/>
    <w:rsid w:val="2FDAF05D"/>
    <w:rsid w:val="2FF63EDC"/>
    <w:rsid w:val="301F970A"/>
    <w:rsid w:val="302B1D83"/>
    <w:rsid w:val="30345162"/>
    <w:rsid w:val="3062512A"/>
    <w:rsid w:val="3085A701"/>
    <w:rsid w:val="3089F9C8"/>
    <w:rsid w:val="30B6BD38"/>
    <w:rsid w:val="30B8D52C"/>
    <w:rsid w:val="30ECD239"/>
    <w:rsid w:val="30F0F066"/>
    <w:rsid w:val="3101F8DE"/>
    <w:rsid w:val="312CF2AB"/>
    <w:rsid w:val="31312CB0"/>
    <w:rsid w:val="313FC427"/>
    <w:rsid w:val="3146D5F5"/>
    <w:rsid w:val="316C3C62"/>
    <w:rsid w:val="31AE517D"/>
    <w:rsid w:val="31AF586F"/>
    <w:rsid w:val="31C16007"/>
    <w:rsid w:val="31F952BF"/>
    <w:rsid w:val="3215D9FD"/>
    <w:rsid w:val="32604681"/>
    <w:rsid w:val="32655262"/>
    <w:rsid w:val="3294BF32"/>
    <w:rsid w:val="3296BB4E"/>
    <w:rsid w:val="32A1E8AB"/>
    <w:rsid w:val="32B2DDFA"/>
    <w:rsid w:val="32BE33AE"/>
    <w:rsid w:val="32ED22BE"/>
    <w:rsid w:val="330C1C20"/>
    <w:rsid w:val="331D964E"/>
    <w:rsid w:val="33335EA1"/>
    <w:rsid w:val="339351BB"/>
    <w:rsid w:val="3393FBB8"/>
    <w:rsid w:val="33A8F5FF"/>
    <w:rsid w:val="33C19A8A"/>
    <w:rsid w:val="33FB2329"/>
    <w:rsid w:val="34078657"/>
    <w:rsid w:val="34201079"/>
    <w:rsid w:val="34551D7A"/>
    <w:rsid w:val="3468AEAA"/>
    <w:rsid w:val="34851927"/>
    <w:rsid w:val="34AD9B87"/>
    <w:rsid w:val="34B43E45"/>
    <w:rsid w:val="34C279B4"/>
    <w:rsid w:val="34CF2F02"/>
    <w:rsid w:val="3505573F"/>
    <w:rsid w:val="350F764A"/>
    <w:rsid w:val="35250FEB"/>
    <w:rsid w:val="354AA1D6"/>
    <w:rsid w:val="356D4E9E"/>
    <w:rsid w:val="35853D24"/>
    <w:rsid w:val="35D2B860"/>
    <w:rsid w:val="35D56A01"/>
    <w:rsid w:val="35E9D5AB"/>
    <w:rsid w:val="35F12C82"/>
    <w:rsid w:val="3613354A"/>
    <w:rsid w:val="36195163"/>
    <w:rsid w:val="361DEFA4"/>
    <w:rsid w:val="362D06E8"/>
    <w:rsid w:val="363B360C"/>
    <w:rsid w:val="36574514"/>
    <w:rsid w:val="366AFF63"/>
    <w:rsid w:val="367164E0"/>
    <w:rsid w:val="36C2EBFE"/>
    <w:rsid w:val="36C947A9"/>
    <w:rsid w:val="3709B632"/>
    <w:rsid w:val="3719301E"/>
    <w:rsid w:val="373E0D88"/>
    <w:rsid w:val="376B3A1C"/>
    <w:rsid w:val="37709B42"/>
    <w:rsid w:val="37763F86"/>
    <w:rsid w:val="37C7A618"/>
    <w:rsid w:val="37EE32FE"/>
    <w:rsid w:val="37F4313A"/>
    <w:rsid w:val="385CD04E"/>
    <w:rsid w:val="38BBF02F"/>
    <w:rsid w:val="38FBCFEC"/>
    <w:rsid w:val="3928AA08"/>
    <w:rsid w:val="3933263A"/>
    <w:rsid w:val="3972D6CE"/>
    <w:rsid w:val="39AE78E5"/>
    <w:rsid w:val="39BFE68D"/>
    <w:rsid w:val="39D966D4"/>
    <w:rsid w:val="39DBD9BA"/>
    <w:rsid w:val="39F5799B"/>
    <w:rsid w:val="3A17B3B1"/>
    <w:rsid w:val="3A2487A0"/>
    <w:rsid w:val="3A2D5C60"/>
    <w:rsid w:val="3A446037"/>
    <w:rsid w:val="3AA5975D"/>
    <w:rsid w:val="3AA7CC04"/>
    <w:rsid w:val="3AC3D5E4"/>
    <w:rsid w:val="3AD80530"/>
    <w:rsid w:val="3AFB5F2A"/>
    <w:rsid w:val="3B5B1A20"/>
    <w:rsid w:val="3B8287FC"/>
    <w:rsid w:val="3B9C9E17"/>
    <w:rsid w:val="3BA4E2FB"/>
    <w:rsid w:val="3BA8E091"/>
    <w:rsid w:val="3BC46AFA"/>
    <w:rsid w:val="3BC81893"/>
    <w:rsid w:val="3BEE132A"/>
    <w:rsid w:val="3BF390F1"/>
    <w:rsid w:val="3C0F91D1"/>
    <w:rsid w:val="3C177275"/>
    <w:rsid w:val="3C439C65"/>
    <w:rsid w:val="3C4C67C3"/>
    <w:rsid w:val="3C5441E2"/>
    <w:rsid w:val="3CA08CC1"/>
    <w:rsid w:val="3D4982BA"/>
    <w:rsid w:val="3D5BCB7C"/>
    <w:rsid w:val="3D7638F5"/>
    <w:rsid w:val="3DBBAB82"/>
    <w:rsid w:val="3DE229B2"/>
    <w:rsid w:val="3DE2D763"/>
    <w:rsid w:val="3DE3160A"/>
    <w:rsid w:val="3E021747"/>
    <w:rsid w:val="3E4D7F00"/>
    <w:rsid w:val="3E5AC79E"/>
    <w:rsid w:val="3EAD7F06"/>
    <w:rsid w:val="3EDFF4BE"/>
    <w:rsid w:val="3F230A8D"/>
    <w:rsid w:val="3F5E0483"/>
    <w:rsid w:val="3F861D4F"/>
    <w:rsid w:val="3FA52215"/>
    <w:rsid w:val="3FA689CD"/>
    <w:rsid w:val="3FC9C755"/>
    <w:rsid w:val="4028A052"/>
    <w:rsid w:val="4028E502"/>
    <w:rsid w:val="403723B9"/>
    <w:rsid w:val="408A4DCC"/>
    <w:rsid w:val="408BE2CB"/>
    <w:rsid w:val="40AFB64A"/>
    <w:rsid w:val="40BA6972"/>
    <w:rsid w:val="40CD03E4"/>
    <w:rsid w:val="40D6CB51"/>
    <w:rsid w:val="40E33D5B"/>
    <w:rsid w:val="40EAE398"/>
    <w:rsid w:val="41542394"/>
    <w:rsid w:val="4190EE84"/>
    <w:rsid w:val="41B61F14"/>
    <w:rsid w:val="41C4B563"/>
    <w:rsid w:val="41C8AE35"/>
    <w:rsid w:val="41FC522C"/>
    <w:rsid w:val="42022373"/>
    <w:rsid w:val="42056F54"/>
    <w:rsid w:val="42179580"/>
    <w:rsid w:val="4249AA18"/>
    <w:rsid w:val="424EA312"/>
    <w:rsid w:val="42B6872D"/>
    <w:rsid w:val="42C58FB1"/>
    <w:rsid w:val="42C836B6"/>
    <w:rsid w:val="42DA523D"/>
    <w:rsid w:val="4374913F"/>
    <w:rsid w:val="438E879F"/>
    <w:rsid w:val="43C4B58B"/>
    <w:rsid w:val="43D00AC4"/>
    <w:rsid w:val="440481C4"/>
    <w:rsid w:val="44095BFD"/>
    <w:rsid w:val="442ADCA2"/>
    <w:rsid w:val="443AAE93"/>
    <w:rsid w:val="443DC80A"/>
    <w:rsid w:val="444EAE4A"/>
    <w:rsid w:val="4452578E"/>
    <w:rsid w:val="4455FC1D"/>
    <w:rsid w:val="445A0574"/>
    <w:rsid w:val="445E1B97"/>
    <w:rsid w:val="4465AD9A"/>
    <w:rsid w:val="446DBA35"/>
    <w:rsid w:val="44C15E02"/>
    <w:rsid w:val="44D570DA"/>
    <w:rsid w:val="44D6099C"/>
    <w:rsid w:val="44F4858B"/>
    <w:rsid w:val="4548DC81"/>
    <w:rsid w:val="455B0B6B"/>
    <w:rsid w:val="455B74BD"/>
    <w:rsid w:val="45A1C6AB"/>
    <w:rsid w:val="45AE3C0A"/>
    <w:rsid w:val="45C039BA"/>
    <w:rsid w:val="45FD3073"/>
    <w:rsid w:val="461761D5"/>
    <w:rsid w:val="462BC807"/>
    <w:rsid w:val="4644F064"/>
    <w:rsid w:val="47118CFF"/>
    <w:rsid w:val="471359D4"/>
    <w:rsid w:val="472A01BB"/>
    <w:rsid w:val="478F7993"/>
    <w:rsid w:val="479900D4"/>
    <w:rsid w:val="47A0EE5A"/>
    <w:rsid w:val="47AA40E1"/>
    <w:rsid w:val="47C79868"/>
    <w:rsid w:val="47ED9DF0"/>
    <w:rsid w:val="47F058F4"/>
    <w:rsid w:val="480E5B10"/>
    <w:rsid w:val="48320A0D"/>
    <w:rsid w:val="4848BA3F"/>
    <w:rsid w:val="48862F6C"/>
    <w:rsid w:val="489AAD36"/>
    <w:rsid w:val="48AE18AB"/>
    <w:rsid w:val="48AECA36"/>
    <w:rsid w:val="4945AACE"/>
    <w:rsid w:val="49481AE4"/>
    <w:rsid w:val="4950B8D0"/>
    <w:rsid w:val="495E8F79"/>
    <w:rsid w:val="49C7C29C"/>
    <w:rsid w:val="49CC0C5B"/>
    <w:rsid w:val="49F9B581"/>
    <w:rsid w:val="4A1BE081"/>
    <w:rsid w:val="4A80C6CA"/>
    <w:rsid w:val="4ABDEFCE"/>
    <w:rsid w:val="4ABE5BC2"/>
    <w:rsid w:val="4AC947F1"/>
    <w:rsid w:val="4B012511"/>
    <w:rsid w:val="4B191E2D"/>
    <w:rsid w:val="4B19CC95"/>
    <w:rsid w:val="4B1D47A7"/>
    <w:rsid w:val="4B287FEA"/>
    <w:rsid w:val="4B383A2D"/>
    <w:rsid w:val="4B419A2C"/>
    <w:rsid w:val="4B6AE640"/>
    <w:rsid w:val="4B9D504F"/>
    <w:rsid w:val="4BC49351"/>
    <w:rsid w:val="4C3B60C1"/>
    <w:rsid w:val="4C3C5693"/>
    <w:rsid w:val="4C428687"/>
    <w:rsid w:val="4C7E0911"/>
    <w:rsid w:val="4C965DD3"/>
    <w:rsid w:val="4CB8DF9D"/>
    <w:rsid w:val="4CD6E94B"/>
    <w:rsid w:val="4CDC9A74"/>
    <w:rsid w:val="4D315643"/>
    <w:rsid w:val="4D414A41"/>
    <w:rsid w:val="4D470C8D"/>
    <w:rsid w:val="4D803041"/>
    <w:rsid w:val="4D85BC2E"/>
    <w:rsid w:val="4DACF56F"/>
    <w:rsid w:val="4DB1356E"/>
    <w:rsid w:val="4E08F956"/>
    <w:rsid w:val="4E30E16B"/>
    <w:rsid w:val="4E593B30"/>
    <w:rsid w:val="4E810672"/>
    <w:rsid w:val="4E86D2FB"/>
    <w:rsid w:val="4EEC8682"/>
    <w:rsid w:val="4EF66B5D"/>
    <w:rsid w:val="4EFC3413"/>
    <w:rsid w:val="4F3513A0"/>
    <w:rsid w:val="4F4690A9"/>
    <w:rsid w:val="4F63DC41"/>
    <w:rsid w:val="4FA7D380"/>
    <w:rsid w:val="4FC30262"/>
    <w:rsid w:val="4FC6C2C2"/>
    <w:rsid w:val="4FDE1B78"/>
    <w:rsid w:val="4FE2427C"/>
    <w:rsid w:val="506F6624"/>
    <w:rsid w:val="50980474"/>
    <w:rsid w:val="50AB65CD"/>
    <w:rsid w:val="50C85927"/>
    <w:rsid w:val="50CC15DB"/>
    <w:rsid w:val="50CEE636"/>
    <w:rsid w:val="50D7D3C8"/>
    <w:rsid w:val="50E10C8E"/>
    <w:rsid w:val="5115F7AA"/>
    <w:rsid w:val="513D700A"/>
    <w:rsid w:val="513F085D"/>
    <w:rsid w:val="516B986E"/>
    <w:rsid w:val="51B55D84"/>
    <w:rsid w:val="51FA0AC4"/>
    <w:rsid w:val="52454D41"/>
    <w:rsid w:val="5245DD03"/>
    <w:rsid w:val="5252C1D8"/>
    <w:rsid w:val="526A97D0"/>
    <w:rsid w:val="526AB697"/>
    <w:rsid w:val="527A77C8"/>
    <w:rsid w:val="52804C1E"/>
    <w:rsid w:val="5323CDE8"/>
    <w:rsid w:val="53355367"/>
    <w:rsid w:val="533ED58D"/>
    <w:rsid w:val="53512DE5"/>
    <w:rsid w:val="535F4E17"/>
    <w:rsid w:val="5360B3C3"/>
    <w:rsid w:val="5373F427"/>
    <w:rsid w:val="537FDB05"/>
    <w:rsid w:val="5384A481"/>
    <w:rsid w:val="538EE589"/>
    <w:rsid w:val="53A4AB69"/>
    <w:rsid w:val="53FFF9E9"/>
    <w:rsid w:val="540884C3"/>
    <w:rsid w:val="541A2BCB"/>
    <w:rsid w:val="545FB4AA"/>
    <w:rsid w:val="547AF8E8"/>
    <w:rsid w:val="547F7162"/>
    <w:rsid w:val="54FE2CD7"/>
    <w:rsid w:val="55078227"/>
    <w:rsid w:val="550AE8BC"/>
    <w:rsid w:val="552F40F3"/>
    <w:rsid w:val="555B2166"/>
    <w:rsid w:val="559EEDF3"/>
    <w:rsid w:val="55B13DF1"/>
    <w:rsid w:val="55D5042D"/>
    <w:rsid w:val="55DB6C42"/>
    <w:rsid w:val="55F10D57"/>
    <w:rsid w:val="55F1A80C"/>
    <w:rsid w:val="561B41C3"/>
    <w:rsid w:val="56249171"/>
    <w:rsid w:val="5624EB57"/>
    <w:rsid w:val="565C3BD7"/>
    <w:rsid w:val="567CB505"/>
    <w:rsid w:val="568216E8"/>
    <w:rsid w:val="56A8E075"/>
    <w:rsid w:val="56A9B0BE"/>
    <w:rsid w:val="56A9E54B"/>
    <w:rsid w:val="56B9C4B5"/>
    <w:rsid w:val="56E0260F"/>
    <w:rsid w:val="57058D27"/>
    <w:rsid w:val="573A7004"/>
    <w:rsid w:val="578CDDB8"/>
    <w:rsid w:val="57A2C27F"/>
    <w:rsid w:val="57B5F903"/>
    <w:rsid w:val="57C0BBB8"/>
    <w:rsid w:val="57C36B9B"/>
    <w:rsid w:val="58080E53"/>
    <w:rsid w:val="581B0F32"/>
    <w:rsid w:val="58770D6C"/>
    <w:rsid w:val="5892C228"/>
    <w:rsid w:val="589BDDA3"/>
    <w:rsid w:val="589C5336"/>
    <w:rsid w:val="58A34B74"/>
    <w:rsid w:val="58BA42AF"/>
    <w:rsid w:val="58CF5CFA"/>
    <w:rsid w:val="58ED9CEE"/>
    <w:rsid w:val="590612C5"/>
    <w:rsid w:val="59257B4F"/>
    <w:rsid w:val="5930F1E5"/>
    <w:rsid w:val="594FC921"/>
    <w:rsid w:val="59B9B7AA"/>
    <w:rsid w:val="59D7790A"/>
    <w:rsid w:val="5A0FD94B"/>
    <w:rsid w:val="5A16486A"/>
    <w:rsid w:val="5A1ADFA1"/>
    <w:rsid w:val="5A768BC4"/>
    <w:rsid w:val="5A896D4F"/>
    <w:rsid w:val="5AC9BFF8"/>
    <w:rsid w:val="5AD4BD7C"/>
    <w:rsid w:val="5ADAE9C7"/>
    <w:rsid w:val="5ADD2A3E"/>
    <w:rsid w:val="5B55880B"/>
    <w:rsid w:val="5B589068"/>
    <w:rsid w:val="5B6A97B3"/>
    <w:rsid w:val="5B9B514E"/>
    <w:rsid w:val="5BA6B534"/>
    <w:rsid w:val="5BBB7997"/>
    <w:rsid w:val="5BEB3745"/>
    <w:rsid w:val="5C1396A8"/>
    <w:rsid w:val="5C562C6D"/>
    <w:rsid w:val="5C6B2DF0"/>
    <w:rsid w:val="5CB35F2E"/>
    <w:rsid w:val="5D1673FB"/>
    <w:rsid w:val="5D20895F"/>
    <w:rsid w:val="5D270B68"/>
    <w:rsid w:val="5D441A08"/>
    <w:rsid w:val="5D4F6793"/>
    <w:rsid w:val="5D66334B"/>
    <w:rsid w:val="5DF4E957"/>
    <w:rsid w:val="5DF71021"/>
    <w:rsid w:val="5DF73D75"/>
    <w:rsid w:val="5E54EB3C"/>
    <w:rsid w:val="5E65A626"/>
    <w:rsid w:val="5E6AF812"/>
    <w:rsid w:val="5E81A596"/>
    <w:rsid w:val="5E9FF038"/>
    <w:rsid w:val="5EA0FCA3"/>
    <w:rsid w:val="5EB2445C"/>
    <w:rsid w:val="5EB4B138"/>
    <w:rsid w:val="5EC5093F"/>
    <w:rsid w:val="5EE395BB"/>
    <w:rsid w:val="5EE5598B"/>
    <w:rsid w:val="5F2277B0"/>
    <w:rsid w:val="5F29236E"/>
    <w:rsid w:val="5F3E0D34"/>
    <w:rsid w:val="5F52AA32"/>
    <w:rsid w:val="5F764329"/>
    <w:rsid w:val="5F8C2631"/>
    <w:rsid w:val="5F997934"/>
    <w:rsid w:val="5FA8BA23"/>
    <w:rsid w:val="5FE62F50"/>
    <w:rsid w:val="600569EF"/>
    <w:rsid w:val="6014200E"/>
    <w:rsid w:val="602C6E8A"/>
    <w:rsid w:val="603FE051"/>
    <w:rsid w:val="605E58D8"/>
    <w:rsid w:val="6071F39A"/>
    <w:rsid w:val="60821F51"/>
    <w:rsid w:val="60850878"/>
    <w:rsid w:val="60870855"/>
    <w:rsid w:val="608B1BF7"/>
    <w:rsid w:val="609A1B71"/>
    <w:rsid w:val="60CA14EF"/>
    <w:rsid w:val="60F4DDDC"/>
    <w:rsid w:val="6157FCA8"/>
    <w:rsid w:val="618F7A8B"/>
    <w:rsid w:val="61D6B884"/>
    <w:rsid w:val="61D89D65"/>
    <w:rsid w:val="61E3DDEE"/>
    <w:rsid w:val="620D260A"/>
    <w:rsid w:val="620DC3FB"/>
    <w:rsid w:val="62118830"/>
    <w:rsid w:val="621317A3"/>
    <w:rsid w:val="62515D3E"/>
    <w:rsid w:val="625E8D46"/>
    <w:rsid w:val="626124F5"/>
    <w:rsid w:val="6262F168"/>
    <w:rsid w:val="62868222"/>
    <w:rsid w:val="6294C3C7"/>
    <w:rsid w:val="629E7EA9"/>
    <w:rsid w:val="62C797B8"/>
    <w:rsid w:val="62CAE624"/>
    <w:rsid w:val="62CFD95B"/>
    <w:rsid w:val="62E05AE5"/>
    <w:rsid w:val="63220100"/>
    <w:rsid w:val="63394078"/>
    <w:rsid w:val="63444A65"/>
    <w:rsid w:val="635DB8AC"/>
    <w:rsid w:val="63746DC6"/>
    <w:rsid w:val="638EEDA0"/>
    <w:rsid w:val="63BEA917"/>
    <w:rsid w:val="63D12D3C"/>
    <w:rsid w:val="640EB99F"/>
    <w:rsid w:val="6411BE7F"/>
    <w:rsid w:val="641D6AB3"/>
    <w:rsid w:val="64575C8F"/>
    <w:rsid w:val="646A060D"/>
    <w:rsid w:val="646BA9BC"/>
    <w:rsid w:val="648AAA9F"/>
    <w:rsid w:val="64C35BA7"/>
    <w:rsid w:val="64E01AC6"/>
    <w:rsid w:val="655E8D1A"/>
    <w:rsid w:val="656BB85B"/>
    <w:rsid w:val="6580E014"/>
    <w:rsid w:val="65A103FE"/>
    <w:rsid w:val="65BA2642"/>
    <w:rsid w:val="65BEFC65"/>
    <w:rsid w:val="65C45925"/>
    <w:rsid w:val="65CC1FF6"/>
    <w:rsid w:val="65EEA379"/>
    <w:rsid w:val="664033CC"/>
    <w:rsid w:val="664D18E7"/>
    <w:rsid w:val="664E2FA5"/>
    <w:rsid w:val="665570D4"/>
    <w:rsid w:val="665C33F7"/>
    <w:rsid w:val="6669395F"/>
    <w:rsid w:val="6670E13A"/>
    <w:rsid w:val="66951384"/>
    <w:rsid w:val="66A3C520"/>
    <w:rsid w:val="66BA92EE"/>
    <w:rsid w:val="66F649D9"/>
    <w:rsid w:val="66F7CFDB"/>
    <w:rsid w:val="66FA5D7B"/>
    <w:rsid w:val="67255748"/>
    <w:rsid w:val="67261235"/>
    <w:rsid w:val="676F5666"/>
    <w:rsid w:val="679DF32D"/>
    <w:rsid w:val="67D17D39"/>
    <w:rsid w:val="67D39C26"/>
    <w:rsid w:val="67E7B027"/>
    <w:rsid w:val="6817BB88"/>
    <w:rsid w:val="682B0A57"/>
    <w:rsid w:val="682CE535"/>
    <w:rsid w:val="683F43B1"/>
    <w:rsid w:val="684AF236"/>
    <w:rsid w:val="684BAB80"/>
    <w:rsid w:val="684CA157"/>
    <w:rsid w:val="684FF059"/>
    <w:rsid w:val="68921A3A"/>
    <w:rsid w:val="689B2B57"/>
    <w:rsid w:val="68A320F6"/>
    <w:rsid w:val="68B091F0"/>
    <w:rsid w:val="692C3E3D"/>
    <w:rsid w:val="692FE149"/>
    <w:rsid w:val="69495CA9"/>
    <w:rsid w:val="695BA612"/>
    <w:rsid w:val="698D1196"/>
    <w:rsid w:val="6994A819"/>
    <w:rsid w:val="69982F2F"/>
    <w:rsid w:val="69F7600E"/>
    <w:rsid w:val="6A00B750"/>
    <w:rsid w:val="6A0D2DD9"/>
    <w:rsid w:val="6A2B5C7B"/>
    <w:rsid w:val="6A34988B"/>
    <w:rsid w:val="6A49F684"/>
    <w:rsid w:val="6A4C6251"/>
    <w:rsid w:val="6A4CE5AE"/>
    <w:rsid w:val="6A53999E"/>
    <w:rsid w:val="6A59942A"/>
    <w:rsid w:val="6A64A61A"/>
    <w:rsid w:val="6A71D95E"/>
    <w:rsid w:val="6A7854E3"/>
    <w:rsid w:val="6ABBBE5E"/>
    <w:rsid w:val="6ADAEB40"/>
    <w:rsid w:val="6AE13FF4"/>
    <w:rsid w:val="6AEB490B"/>
    <w:rsid w:val="6B44525D"/>
    <w:rsid w:val="6B6BE929"/>
    <w:rsid w:val="6BB15DDE"/>
    <w:rsid w:val="6BC1995B"/>
    <w:rsid w:val="6BDAC1B8"/>
    <w:rsid w:val="6BE832B2"/>
    <w:rsid w:val="6BF6E24B"/>
    <w:rsid w:val="6C11DBAF"/>
    <w:rsid w:val="6C561463"/>
    <w:rsid w:val="6C76BBA1"/>
    <w:rsid w:val="6C8E5319"/>
    <w:rsid w:val="6C8F40D7"/>
    <w:rsid w:val="6CB4C609"/>
    <w:rsid w:val="6CBB214A"/>
    <w:rsid w:val="6CEB2CAB"/>
    <w:rsid w:val="6CEF174B"/>
    <w:rsid w:val="6CF1DE08"/>
    <w:rsid w:val="6CF80F82"/>
    <w:rsid w:val="6D1FDC44"/>
    <w:rsid w:val="6D20B93A"/>
    <w:rsid w:val="6D4968B1"/>
    <w:rsid w:val="6D586428"/>
    <w:rsid w:val="6D5D69BC"/>
    <w:rsid w:val="6D658B5D"/>
    <w:rsid w:val="6D70E111"/>
    <w:rsid w:val="6D7CE694"/>
    <w:rsid w:val="6D840313"/>
    <w:rsid w:val="6D8B3A60"/>
    <w:rsid w:val="6DD2C915"/>
    <w:rsid w:val="6DE64569"/>
    <w:rsid w:val="6E1A308C"/>
    <w:rsid w:val="6E2A237A"/>
    <w:rsid w:val="6E836B3D"/>
    <w:rsid w:val="6E8F1E2F"/>
    <w:rsid w:val="6E9DA4CE"/>
    <w:rsid w:val="6EAE0CA5"/>
    <w:rsid w:val="6EC08AF5"/>
    <w:rsid w:val="6F06E078"/>
    <w:rsid w:val="6F1C9E65"/>
    <w:rsid w:val="6F2EBDE7"/>
    <w:rsid w:val="6F3CF2C7"/>
    <w:rsid w:val="6F7ABA41"/>
    <w:rsid w:val="6F95EEF8"/>
    <w:rsid w:val="6F9F885A"/>
    <w:rsid w:val="6FA8C2AF"/>
    <w:rsid w:val="6FB804A2"/>
    <w:rsid w:val="6FC5F3DB"/>
    <w:rsid w:val="6FD999AF"/>
    <w:rsid w:val="6FFBDD87"/>
    <w:rsid w:val="701505E4"/>
    <w:rsid w:val="7024BB75"/>
    <w:rsid w:val="70327754"/>
    <w:rsid w:val="7099BA0C"/>
    <w:rsid w:val="70B01DF5"/>
    <w:rsid w:val="70BB00B9"/>
    <w:rsid w:val="70DBA274"/>
    <w:rsid w:val="711AB95F"/>
    <w:rsid w:val="71298586"/>
    <w:rsid w:val="71528280"/>
    <w:rsid w:val="71591D18"/>
    <w:rsid w:val="7161C43C"/>
    <w:rsid w:val="71749A49"/>
    <w:rsid w:val="7177C6B5"/>
    <w:rsid w:val="717FA91A"/>
    <w:rsid w:val="71B0D645"/>
    <w:rsid w:val="71C82CE6"/>
    <w:rsid w:val="71D8AC1F"/>
    <w:rsid w:val="71E506AD"/>
    <w:rsid w:val="71E5BDCD"/>
    <w:rsid w:val="7230DADF"/>
    <w:rsid w:val="7233C868"/>
    <w:rsid w:val="72487895"/>
    <w:rsid w:val="7274A9A2"/>
    <w:rsid w:val="727F6D5E"/>
    <w:rsid w:val="729F6A60"/>
    <w:rsid w:val="72B2E635"/>
    <w:rsid w:val="72E3E4AC"/>
    <w:rsid w:val="72F60DF5"/>
    <w:rsid w:val="72F80487"/>
    <w:rsid w:val="72FE825B"/>
    <w:rsid w:val="730E2A50"/>
    <w:rsid w:val="733AEC1A"/>
    <w:rsid w:val="7349921A"/>
    <w:rsid w:val="734C757F"/>
    <w:rsid w:val="736E9D92"/>
    <w:rsid w:val="737E87A5"/>
    <w:rsid w:val="738D9196"/>
    <w:rsid w:val="739570A2"/>
    <w:rsid w:val="73A47ED7"/>
    <w:rsid w:val="73C7A5AC"/>
    <w:rsid w:val="73C8928B"/>
    <w:rsid w:val="73D0534B"/>
    <w:rsid w:val="73DB0462"/>
    <w:rsid w:val="73DE5D28"/>
    <w:rsid w:val="73E1A1E8"/>
    <w:rsid w:val="73E2E0CE"/>
    <w:rsid w:val="73E37467"/>
    <w:rsid w:val="73F7A774"/>
    <w:rsid w:val="73FB8969"/>
    <w:rsid w:val="73FD0379"/>
    <w:rsid w:val="743E132D"/>
    <w:rsid w:val="745F0DCD"/>
    <w:rsid w:val="749A52BC"/>
    <w:rsid w:val="74AA7E73"/>
    <w:rsid w:val="74AF6777"/>
    <w:rsid w:val="74B10A38"/>
    <w:rsid w:val="74C2D4D5"/>
    <w:rsid w:val="74CFC43D"/>
    <w:rsid w:val="75008B09"/>
    <w:rsid w:val="75210DF5"/>
    <w:rsid w:val="75314103"/>
    <w:rsid w:val="75439178"/>
    <w:rsid w:val="7576D4C3"/>
    <w:rsid w:val="75774B08"/>
    <w:rsid w:val="758AA114"/>
    <w:rsid w:val="75FC8C24"/>
    <w:rsid w:val="75FE5E19"/>
    <w:rsid w:val="76197905"/>
    <w:rsid w:val="7625B1B0"/>
    <w:rsid w:val="762A0178"/>
    <w:rsid w:val="7636231D"/>
    <w:rsid w:val="764282A2"/>
    <w:rsid w:val="765613BA"/>
    <w:rsid w:val="7659C404"/>
    <w:rsid w:val="766EEBB2"/>
    <w:rsid w:val="7678F668"/>
    <w:rsid w:val="7696991E"/>
    <w:rsid w:val="76B9E4D4"/>
    <w:rsid w:val="76BFE48D"/>
    <w:rsid w:val="770124D4"/>
    <w:rsid w:val="7708FB90"/>
    <w:rsid w:val="770F7225"/>
    <w:rsid w:val="7721971D"/>
    <w:rsid w:val="77432922"/>
    <w:rsid w:val="7748EA16"/>
    <w:rsid w:val="775F8765"/>
    <w:rsid w:val="77B25FE2"/>
    <w:rsid w:val="77C70A70"/>
    <w:rsid w:val="77D6FCF9"/>
    <w:rsid w:val="77FE70AD"/>
    <w:rsid w:val="780F5285"/>
    <w:rsid w:val="781F9283"/>
    <w:rsid w:val="788995F7"/>
    <w:rsid w:val="788C89FD"/>
    <w:rsid w:val="78959D60"/>
    <w:rsid w:val="78AE7585"/>
    <w:rsid w:val="78DEF983"/>
    <w:rsid w:val="7907568B"/>
    <w:rsid w:val="792DED94"/>
    <w:rsid w:val="7937F16A"/>
    <w:rsid w:val="793C016E"/>
    <w:rsid w:val="7946A8A1"/>
    <w:rsid w:val="794A7B10"/>
    <w:rsid w:val="796FE5A8"/>
    <w:rsid w:val="79B66970"/>
    <w:rsid w:val="79BB03F1"/>
    <w:rsid w:val="79C9AFB3"/>
    <w:rsid w:val="79D1D026"/>
    <w:rsid w:val="7A2F9043"/>
    <w:rsid w:val="7ACC6247"/>
    <w:rsid w:val="7ADA9B61"/>
    <w:rsid w:val="7B18C8A7"/>
    <w:rsid w:val="7B4DCD0D"/>
    <w:rsid w:val="7B5DD95F"/>
    <w:rsid w:val="7B6A4DDA"/>
    <w:rsid w:val="7BBB1486"/>
    <w:rsid w:val="7BBF9738"/>
    <w:rsid w:val="7BC6AC7E"/>
    <w:rsid w:val="7BE56FA7"/>
    <w:rsid w:val="7C006D0D"/>
    <w:rsid w:val="7C417066"/>
    <w:rsid w:val="7C8934F1"/>
    <w:rsid w:val="7CB257BB"/>
    <w:rsid w:val="7CE575AC"/>
    <w:rsid w:val="7D00D5FB"/>
    <w:rsid w:val="7D0C1902"/>
    <w:rsid w:val="7D3385E9"/>
    <w:rsid w:val="7D3924BC"/>
    <w:rsid w:val="7D3D006A"/>
    <w:rsid w:val="7D41FC0D"/>
    <w:rsid w:val="7D783D14"/>
    <w:rsid w:val="7D81E6A8"/>
    <w:rsid w:val="7DA033B0"/>
    <w:rsid w:val="7DA647FA"/>
    <w:rsid w:val="7DBA582C"/>
    <w:rsid w:val="7E002DBB"/>
    <w:rsid w:val="7E02E9B4"/>
    <w:rsid w:val="7E16CD05"/>
    <w:rsid w:val="7E206B66"/>
    <w:rsid w:val="7E413502"/>
    <w:rsid w:val="7E9A046F"/>
    <w:rsid w:val="7EADE9D8"/>
    <w:rsid w:val="7ECF564A"/>
    <w:rsid w:val="7ED4F51D"/>
    <w:rsid w:val="7EF804D0"/>
    <w:rsid w:val="7F02F934"/>
    <w:rsid w:val="7F3EE364"/>
    <w:rsid w:val="7F4FE5DB"/>
    <w:rsid w:val="7F56E488"/>
    <w:rsid w:val="7F5F4EA3"/>
    <w:rsid w:val="7F915CDB"/>
    <w:rsid w:val="7FE88FAE"/>
    <w:rsid w:val="7FF0B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008"/>
  <w15:docId w15:val="{36A32B11-1611-42B7-996A-D439B09A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Pr>
      <w:lang w:eastAsia="en-US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u w:val="single"/>
    </w:rPr>
  </w:style>
  <w:style w:type="table" w:customStyle="1" w:styleId="NormalTable2">
    <w:name w:val="Normal Tabl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rPr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1"/>
    <w:uiPriority w:val="34"/>
    <w:qFormat/>
    <w:rsid w:val="00B56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raphrase">
    <w:name w:val="paraphrase"/>
    <w:basedOn w:val="Fontepargpadro"/>
    <w:rsid w:val="00291A93"/>
  </w:style>
  <w:style w:type="character" w:customStyle="1" w:styleId="added">
    <w:name w:val="added"/>
    <w:basedOn w:val="Fontepargpadro"/>
    <w:rsid w:val="00291A93"/>
  </w:style>
  <w:style w:type="character" w:customStyle="1" w:styleId="synonyms">
    <w:name w:val="synonyms"/>
    <w:basedOn w:val="Fontepargpadro"/>
    <w:rsid w:val="00291A93"/>
  </w:style>
  <w:style w:type="character" w:customStyle="1" w:styleId="normaltextrun">
    <w:name w:val="normaltextrun"/>
    <w:basedOn w:val="Fontepargpadro"/>
    <w:rsid w:val="006B1B0A"/>
  </w:style>
  <w:style w:type="character" w:customStyle="1" w:styleId="eop">
    <w:name w:val="eop"/>
    <w:basedOn w:val="Fontepargpadro"/>
    <w:rsid w:val="00450E99"/>
  </w:style>
  <w:style w:type="paragraph" w:customStyle="1" w:styleId="pf0">
    <w:name w:val="pf0"/>
    <w:basedOn w:val="Normal"/>
    <w:rsid w:val="00926743"/>
    <w:pPr>
      <w:spacing w:before="100" w:beforeAutospacing="1" w:after="100" w:afterAutospacing="1"/>
    </w:pPr>
  </w:style>
  <w:style w:type="character" w:customStyle="1" w:styleId="cf01">
    <w:name w:val="cf01"/>
    <w:basedOn w:val="Fontepargpadro"/>
    <w:rsid w:val="00926743"/>
    <w:rPr>
      <w:rFonts w:ascii="Segoe UI" w:hAnsi="Segoe UI" w:cs="Segoe UI" w:hint="default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6B5FC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2216de2-30a6-43cf-9d73-8a8230c96504">
  <we:reference id="WA200005502" version="1.0.0.9" store="en-US" storeType="omex"/>
  <we:alternateReferences>
    <we:reference id="WA200005502" version="1.0.0.9" store="en-US" storeType="omex"/>
  </we:alternateReferences>
  <we:properties>
    <we:property name="data" value="{&quot;version&quot;:1,&quot;threads&quot;:[{&quot;id&quot;:&quot;lalhTVi4zcLKa3Flu5zko&quot;,&quot;contextType&quot;:&quot;CONTEXT_NONE&quot;,&quot;queries&quot;:[{&quot;id&quot;:&quot;XErdlLc_dEdFyAqfOAKKV&quot;,&quot;user&quot;:&quot;muitas pessoas possuem uma rotina estressante, mas nem todas desenvolvem burnout. Escreva em um parágrafo a razão de acordo com a ideia de que a percepção das coisas influencia a vida, sobretudo questões ambientais, genéticas.&quot;,&quot;assistant&quot;:&quot;A percepção das coisas influencia a vida de forma significativa, inclusive no contexto do estresse ocupacional e do burnout. Embora muitas pessoas enfrentem rotinas estressantes, nem todas desenvolvem esse quadro exaustivo. Isso ocorre porque a forma como cada indivíduo percebe e lida com os desafios diários pode variar de acordo com fatores ambientais, genéticos e individuais. Questões ambientais, como o suporte social disponível no trabalho e fora dele, podem desempenhar um papel crucial na capacidade de enfrentar e lidar com o estresse. Além disso, fatores genéticos podem influenciar a inclinação de uma pessoa para desenvolver burnout. No entanto, é importante ressaltar que a percepção individual e as estratégias de enfrentamento adotadas têm um papel fundamental na prevenção e no manejo desse esgotamento profissional.&quot;}],&quot;context&quot;:&quot;&quot;},{&quot;id&quot;:&quot;VJFNFKaGrJzZG07E8Dlwf&quot;,&quot;contextType&quot;:&quot;CONTEXT_NONE&quot;,&quot;context&quot;:&quot;&quot;,&quot;queries&quot;:[{&quot;id&quot;:&quot;KUELeaFuFxMpRuNabS4md&quot;,&quot;user&quot;:&quot;sob a ótica de que o cuidado com a saúde no ambiente corporativo pode ter um impacto positivo no aumento de produtividade e na diminuição da rotatividade de funcionários, escreva a importância da empresa investir em ações internas acolhedoras e eficientes&quot;,&quot;assistant&quot;:&quot;Investir em ações internas acolhedoras e eficientes no ambiente corporativo é de extrema importância, pois pode ter um impacto positivo significativo tanto na produtividade dos funcionários quanto na redução da rotatividade de pessoal. Ao criar um ambiente de trabalho saudável e acolhedor, a empresa demonstra preocupação com o bem-estar dos colaboradores, o que pode resultar em maior engajamento, satisfação e motivação. Isso, por sua vez, contribui para um aumento na produtividade, pois funcionários que se sentem valorizados e apoiados tendem a se empenhar mais em suas atividades. Além disso, investir em ações internas eficientes, como programas de promoção da saúde física e mental, palestras educativas e políticas de equilíbrio entre trabalho e vida pessoal, pode ajudar a prevenir problemas de saúde, reduzindo os índices de absenteísmo e presenteísmo. Essas medidas também criam um ambiente de trabalho positivo, que atrai e retém talentos, diminuindo a rotatividade de funcionários. Portanto, o investimento em ações internas acolhedoras e eficientes é fundamental para promover um ambiente saudável, maximizar a produtividade e construir uma equipe engajada e comprometida.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kcH48NpOe8aH65Jx1G9UdEMMqg==">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</go:docsCustomData>
</go:gDocsCustomXmlDataStorage>
</file>

<file path=customXml/itemProps1.xml><?xml version="1.0" encoding="utf-8"?>
<ds:datastoreItem xmlns:ds="http://schemas.openxmlformats.org/officeDocument/2006/customXml" ds:itemID="{D7915424-42EF-4FF7-A577-8AAE06AFBA6D}"/>
</file>

<file path=customXml/itemProps2.xml><?xml version="1.0" encoding="utf-8"?>
<ds:datastoreItem xmlns:ds="http://schemas.openxmlformats.org/officeDocument/2006/customXml" ds:itemID="{3AF33DCB-D3AA-41B2-BCC7-2C076D899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2851C-CAA3-497C-B5C5-B1F1720C6254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Tamer31</dc:creator>
  <cp:lastModifiedBy>Lidiana Dourado Guedes</cp:lastModifiedBy>
  <cp:revision>5</cp:revision>
  <dcterms:created xsi:type="dcterms:W3CDTF">2024-03-14T19:10:00Z</dcterms:created>
  <dcterms:modified xsi:type="dcterms:W3CDTF">2024-03-15T14:14:00Z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