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5A54D" w14:textId="77777777" w:rsidR="004C2407" w:rsidRDefault="004C2407" w:rsidP="006309F6">
      <w:pPr>
        <w:spacing w:after="0" w:line="276" w:lineRule="auto"/>
        <w:jc w:val="center"/>
        <w:rPr>
          <w:rFonts w:ascii="Calibri" w:eastAsia="Times New Roman" w:hAnsi="Calibri" w:cs="Calibri"/>
          <w:b/>
          <w:bCs/>
          <w:sz w:val="22"/>
          <w:szCs w:val="22"/>
          <w:lang w:eastAsia="pt-BR"/>
        </w:rPr>
      </w:pPr>
    </w:p>
    <w:p w14:paraId="0D052854" w14:textId="143F2BF2" w:rsidR="00356795" w:rsidRPr="004C2407" w:rsidRDefault="00356795" w:rsidP="006309F6">
      <w:pPr>
        <w:spacing w:after="0" w:line="276" w:lineRule="auto"/>
        <w:jc w:val="center"/>
        <w:rPr>
          <w:rFonts w:ascii="Calibri" w:eastAsia="Times New Roman" w:hAnsi="Calibri" w:cs="Calibri"/>
          <w:sz w:val="22"/>
          <w:szCs w:val="22"/>
          <w:lang w:eastAsia="pt-BR"/>
        </w:rPr>
      </w:pPr>
      <w:r w:rsidRPr="004C2407">
        <w:rPr>
          <w:rFonts w:ascii="Calibri" w:eastAsia="Times New Roman" w:hAnsi="Calibri" w:cs="Calibri"/>
          <w:b/>
          <w:bCs/>
          <w:sz w:val="22"/>
          <w:szCs w:val="22"/>
          <w:lang w:eastAsia="pt-BR"/>
        </w:rPr>
        <w:t xml:space="preserve">Omint Summit 2024 reúne parceiros para networking e palestras inspiradoras </w:t>
      </w:r>
    </w:p>
    <w:p w14:paraId="19E8C8B4" w14:textId="77777777" w:rsidR="00356795" w:rsidRPr="004C2407" w:rsidRDefault="00356795" w:rsidP="006309F6">
      <w:pPr>
        <w:spacing w:after="0" w:line="276" w:lineRule="auto"/>
        <w:jc w:val="center"/>
        <w:rPr>
          <w:rFonts w:ascii="Calibri" w:eastAsia="Times New Roman" w:hAnsi="Calibri" w:cs="Calibri"/>
          <w:sz w:val="22"/>
          <w:szCs w:val="22"/>
          <w:lang w:eastAsia="pt-BR"/>
        </w:rPr>
      </w:pPr>
      <w:r w:rsidRPr="004C2407">
        <w:rPr>
          <w:rFonts w:ascii="Calibri" w:eastAsia="Times New Roman" w:hAnsi="Calibri" w:cs="Calibri"/>
          <w:b/>
          <w:bCs/>
          <w:sz w:val="22"/>
          <w:szCs w:val="22"/>
          <w:lang w:eastAsia="pt-BR"/>
        </w:rPr>
        <w:t> </w:t>
      </w:r>
    </w:p>
    <w:p w14:paraId="5D0ACFA9" w14:textId="6A733770" w:rsidR="00D67B34" w:rsidRPr="004C2407" w:rsidRDefault="00356795" w:rsidP="004C2407">
      <w:pPr>
        <w:spacing w:after="0" w:line="276" w:lineRule="auto"/>
        <w:jc w:val="center"/>
        <w:rPr>
          <w:rFonts w:ascii="Calibri" w:hAnsi="Calibri" w:cs="Calibri"/>
          <w:i/>
          <w:iCs/>
          <w:sz w:val="22"/>
          <w:szCs w:val="22"/>
        </w:rPr>
      </w:pPr>
      <w:r w:rsidRPr="004C2407">
        <w:rPr>
          <w:rFonts w:ascii="Calibri" w:eastAsia="Times New Roman" w:hAnsi="Calibri" w:cs="Calibri"/>
          <w:i/>
          <w:iCs/>
          <w:sz w:val="22"/>
          <w:szCs w:val="22"/>
          <w:lang w:eastAsia="pt-BR"/>
        </w:rPr>
        <w:t xml:space="preserve">Tande, Carlos Ferreirinha e Gabriel Quintanilha foram os speakers do evento que também reconheceu </w:t>
      </w:r>
      <w:r w:rsidR="00C47E52" w:rsidRPr="004C2407">
        <w:rPr>
          <w:rFonts w:ascii="Calibri" w:eastAsia="Times New Roman" w:hAnsi="Calibri" w:cs="Calibri"/>
          <w:i/>
          <w:iCs/>
          <w:sz w:val="22"/>
          <w:szCs w:val="22"/>
          <w:lang w:eastAsia="pt-BR"/>
        </w:rPr>
        <w:t>os ganhadores</w:t>
      </w:r>
      <w:r w:rsidR="00AC3E38" w:rsidRPr="004C2407">
        <w:rPr>
          <w:rFonts w:ascii="Calibri" w:eastAsia="Times New Roman" w:hAnsi="Calibri" w:cs="Calibri"/>
          <w:i/>
          <w:iCs/>
          <w:sz w:val="22"/>
          <w:szCs w:val="22"/>
          <w:lang w:eastAsia="pt-BR"/>
        </w:rPr>
        <w:t xml:space="preserve"> das vagas</w:t>
      </w:r>
      <w:r w:rsidR="00C47E52" w:rsidRPr="004C2407">
        <w:rPr>
          <w:rFonts w:ascii="Calibri" w:eastAsia="Times New Roman" w:hAnsi="Calibri" w:cs="Calibri"/>
          <w:i/>
          <w:iCs/>
          <w:sz w:val="22"/>
          <w:szCs w:val="22"/>
          <w:lang w:eastAsia="pt-BR"/>
        </w:rPr>
        <w:t xml:space="preserve"> </w:t>
      </w:r>
      <w:r w:rsidR="00AC3E38" w:rsidRPr="004C2407">
        <w:rPr>
          <w:rFonts w:ascii="Calibri" w:eastAsia="Times New Roman" w:hAnsi="Calibri" w:cs="Calibri"/>
          <w:i/>
          <w:iCs/>
          <w:sz w:val="22"/>
          <w:szCs w:val="22"/>
          <w:lang w:eastAsia="pt-BR"/>
        </w:rPr>
        <w:t xml:space="preserve">para a </w:t>
      </w:r>
      <w:r w:rsidRPr="004C2407">
        <w:rPr>
          <w:rFonts w:ascii="Calibri" w:eastAsia="Times New Roman" w:hAnsi="Calibri" w:cs="Calibri"/>
          <w:i/>
          <w:iCs/>
          <w:sz w:val="22"/>
          <w:szCs w:val="22"/>
          <w:lang w:eastAsia="pt-BR"/>
        </w:rPr>
        <w:t xml:space="preserve">Convenção Internacional da Omint Seguros </w:t>
      </w:r>
    </w:p>
    <w:p w14:paraId="4CBC9F4F" w14:textId="129B2663" w:rsidR="00356795" w:rsidRPr="004C2407" w:rsidRDefault="00356795" w:rsidP="006309F6">
      <w:pPr>
        <w:spacing w:after="0" w:line="276" w:lineRule="auto"/>
        <w:jc w:val="center"/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FF00"/>
          <w:lang w:eastAsia="pt-BR"/>
        </w:rPr>
      </w:pPr>
    </w:p>
    <w:p w14:paraId="34A451AE" w14:textId="77777777" w:rsidR="00A62F9B" w:rsidRPr="004C2407" w:rsidRDefault="00356795" w:rsidP="0015226F">
      <w:pPr>
        <w:spacing w:line="276" w:lineRule="auto"/>
        <w:jc w:val="both"/>
        <w:rPr>
          <w:rFonts w:ascii="Calibri" w:eastAsia="Times New Roman" w:hAnsi="Calibri" w:cs="Calibri"/>
          <w:sz w:val="22"/>
          <w:szCs w:val="22"/>
          <w:lang w:eastAsia="pt-BR"/>
        </w:rPr>
      </w:pPr>
      <w:r w:rsidRPr="004C2407">
        <w:rPr>
          <w:rFonts w:ascii="Calibri" w:eastAsia="Times New Roman" w:hAnsi="Calibri" w:cs="Calibri"/>
          <w:b/>
          <w:bCs/>
          <w:sz w:val="22"/>
          <w:szCs w:val="22"/>
          <w:lang w:eastAsia="pt-BR"/>
        </w:rPr>
        <w:t xml:space="preserve">São Paulo, maio de 2024 – </w:t>
      </w:r>
      <w:r w:rsidRPr="004C2407">
        <w:rPr>
          <w:rFonts w:ascii="Calibri" w:eastAsia="Times New Roman" w:hAnsi="Calibri" w:cs="Calibri"/>
          <w:sz w:val="22"/>
          <w:szCs w:val="22"/>
          <w:lang w:eastAsia="pt-BR"/>
        </w:rPr>
        <w:t xml:space="preserve">A Omint Seguros realizou, no dia 28 de maio, o Omint Summit no Renaissance Hotel, em São Paulo. </w:t>
      </w:r>
      <w:r w:rsidR="0015226F" w:rsidRPr="004C2407">
        <w:rPr>
          <w:rFonts w:ascii="Calibri" w:eastAsia="Times New Roman" w:hAnsi="Calibri" w:cs="Calibri"/>
          <w:sz w:val="22"/>
          <w:szCs w:val="22"/>
          <w:lang w:eastAsia="pt-BR"/>
        </w:rPr>
        <w:t xml:space="preserve">O evento contou com mais de 200 parceiros de todo o Brasil, incluindo corretoras, escritórios de investimentos, plataformas, assessorias de seguros e agências de viagem. </w:t>
      </w:r>
    </w:p>
    <w:p w14:paraId="26F65281" w14:textId="1C2E3B44" w:rsidR="00BC098E" w:rsidRPr="004C2407" w:rsidRDefault="0015226F" w:rsidP="0015226F">
      <w:pPr>
        <w:spacing w:line="276" w:lineRule="auto"/>
        <w:jc w:val="both"/>
        <w:rPr>
          <w:rFonts w:ascii="Calibri" w:eastAsia="Times New Roman" w:hAnsi="Calibri" w:cs="Calibri"/>
          <w:sz w:val="22"/>
          <w:szCs w:val="22"/>
          <w:lang w:eastAsia="pt-BR"/>
        </w:rPr>
      </w:pPr>
      <w:r w:rsidRPr="004C2407">
        <w:rPr>
          <w:rFonts w:ascii="Calibri" w:eastAsia="Times New Roman" w:hAnsi="Calibri" w:cs="Calibri"/>
          <w:sz w:val="22"/>
          <w:szCs w:val="22"/>
          <w:lang w:eastAsia="pt-BR"/>
        </w:rPr>
        <w:t xml:space="preserve">Fomentar temas relevantes para o mercado de </w:t>
      </w:r>
      <w:r w:rsidR="00A62F9B" w:rsidRPr="004C2407">
        <w:rPr>
          <w:rFonts w:ascii="Calibri" w:eastAsia="Times New Roman" w:hAnsi="Calibri" w:cs="Calibri"/>
          <w:sz w:val="22"/>
          <w:szCs w:val="22"/>
          <w:lang w:eastAsia="pt-BR"/>
        </w:rPr>
        <w:t>seguros foi</w:t>
      </w:r>
      <w:r w:rsidRPr="004C2407">
        <w:rPr>
          <w:rFonts w:ascii="Calibri" w:eastAsia="Times New Roman" w:hAnsi="Calibri" w:cs="Calibri"/>
          <w:sz w:val="22"/>
          <w:szCs w:val="22"/>
          <w:lang w:eastAsia="pt-BR"/>
        </w:rPr>
        <w:t xml:space="preserve"> um dos objetivos do Omint Summit. Para isso, trouxe </w:t>
      </w:r>
      <w:r w:rsidR="00BC098E" w:rsidRPr="004C2407">
        <w:rPr>
          <w:rFonts w:ascii="Calibri" w:eastAsia="Times New Roman" w:hAnsi="Calibri" w:cs="Calibri"/>
          <w:sz w:val="22"/>
          <w:szCs w:val="22"/>
          <w:lang w:eastAsia="pt-BR"/>
        </w:rPr>
        <w:t>o</w:t>
      </w:r>
      <w:r w:rsidR="00AC3E38" w:rsidRPr="004C2407">
        <w:rPr>
          <w:rFonts w:ascii="Calibri" w:eastAsia="Times New Roman" w:hAnsi="Calibri" w:cs="Calibri"/>
          <w:sz w:val="22"/>
          <w:szCs w:val="22"/>
          <w:lang w:eastAsia="pt-BR"/>
        </w:rPr>
        <w:t xml:space="preserve"> </w:t>
      </w:r>
      <w:r w:rsidR="00BC098E" w:rsidRPr="004C2407">
        <w:rPr>
          <w:rFonts w:ascii="Calibri" w:eastAsia="Times New Roman" w:hAnsi="Calibri" w:cs="Calibri"/>
          <w:sz w:val="22"/>
          <w:szCs w:val="22"/>
          <w:lang w:eastAsia="pt-BR"/>
        </w:rPr>
        <w:t>especialista em mercado de luxo Carlos Ferreirinha, o advogado, mestre em Economia e professor de Direito Tributário Gabriel Quintanilha e Tande, atleta que integrou a equipe vencedora da primeira medalha de ouro olímpica para o Brasil em um esporte coletivo.</w:t>
      </w:r>
    </w:p>
    <w:p w14:paraId="4ED76E3A" w14:textId="33951CBF" w:rsidR="00BC098E" w:rsidRPr="004C2407" w:rsidRDefault="00BC098E" w:rsidP="00BC098E">
      <w:pPr>
        <w:spacing w:line="276" w:lineRule="auto"/>
        <w:jc w:val="both"/>
        <w:rPr>
          <w:rFonts w:ascii="Calibri" w:eastAsia="Times New Roman" w:hAnsi="Calibri" w:cs="Calibri"/>
          <w:sz w:val="22"/>
          <w:szCs w:val="22"/>
          <w:lang w:eastAsia="pt-BR"/>
        </w:rPr>
      </w:pPr>
      <w:r w:rsidRPr="004C2407">
        <w:rPr>
          <w:rFonts w:ascii="Calibri" w:eastAsia="Times New Roman" w:hAnsi="Calibri" w:cs="Calibri"/>
          <w:sz w:val="22"/>
          <w:szCs w:val="22"/>
          <w:lang w:eastAsia="pt-BR"/>
        </w:rPr>
        <w:t>Gabriel Quintanilha ministrou uma palestra sobre ‘Sucessão Patrimonial’. “O seguro de vida é uma ferramenta para garantir a sucessão patrimonial e conforto financeiro aos familiares. Hesitamos em contratar um seguro porque não lembramos do fim, mas ele é inevitável e precisamos estar preparados”, explicou.</w:t>
      </w:r>
    </w:p>
    <w:p w14:paraId="45EFA895" w14:textId="77777777" w:rsidR="0015226F" w:rsidRPr="004C2407" w:rsidRDefault="00BC098E" w:rsidP="00BC098E">
      <w:pPr>
        <w:spacing w:after="0" w:line="276" w:lineRule="auto"/>
        <w:jc w:val="both"/>
        <w:rPr>
          <w:rFonts w:ascii="Calibri" w:eastAsia="Times New Roman" w:hAnsi="Calibri" w:cs="Calibri"/>
          <w:sz w:val="22"/>
          <w:szCs w:val="22"/>
          <w:lang w:eastAsia="pt-BR"/>
        </w:rPr>
      </w:pPr>
      <w:r w:rsidRPr="004C2407">
        <w:rPr>
          <w:rFonts w:ascii="Calibri" w:eastAsia="Times New Roman" w:hAnsi="Calibri" w:cs="Calibri"/>
          <w:sz w:val="22"/>
          <w:szCs w:val="22"/>
          <w:lang w:eastAsia="pt-BR"/>
        </w:rPr>
        <w:t xml:space="preserve">Para discutir os novos desafios e tendências do mercado, Carlos Ferreirinha fez os convidados refletirem sobre “O que o futuro espera de nós?”. “O desafio não é apenas tentar prever o futuro, mas entender e reagir rápido ao que vem pela frente. O Brasil da complexidade é menor do que o Brasil da oportunidade. Mas, para isso, precisamos entender as transformações dos mercados e segmentos”, destacou.  </w:t>
      </w:r>
    </w:p>
    <w:p w14:paraId="416BD2BC" w14:textId="57B4961D" w:rsidR="00BC098E" w:rsidRPr="004C2407" w:rsidRDefault="00BC098E" w:rsidP="00BC098E">
      <w:pPr>
        <w:spacing w:after="0" w:line="276" w:lineRule="auto"/>
        <w:jc w:val="both"/>
        <w:rPr>
          <w:rFonts w:ascii="Calibri" w:eastAsia="Times New Roman" w:hAnsi="Calibri" w:cs="Calibri"/>
          <w:sz w:val="22"/>
          <w:szCs w:val="22"/>
          <w:lang w:eastAsia="pt-BR"/>
        </w:rPr>
      </w:pPr>
      <w:r w:rsidRPr="004C2407">
        <w:rPr>
          <w:rFonts w:ascii="Calibri" w:eastAsia="Times New Roman" w:hAnsi="Calibri" w:cs="Calibri"/>
          <w:sz w:val="22"/>
          <w:szCs w:val="22"/>
          <w:lang w:eastAsia="pt-BR"/>
        </w:rPr>
        <w:t> </w:t>
      </w:r>
    </w:p>
    <w:p w14:paraId="6080529B" w14:textId="77777777" w:rsidR="00BC098E" w:rsidRPr="004C2407" w:rsidRDefault="00BC098E" w:rsidP="00BC098E">
      <w:pPr>
        <w:spacing w:after="0" w:line="276" w:lineRule="auto"/>
        <w:jc w:val="both"/>
        <w:rPr>
          <w:rFonts w:ascii="Calibri" w:eastAsia="Times New Roman" w:hAnsi="Calibri" w:cs="Calibri"/>
          <w:sz w:val="22"/>
          <w:szCs w:val="22"/>
          <w:lang w:eastAsia="pt-BR"/>
        </w:rPr>
      </w:pPr>
      <w:r w:rsidRPr="004C2407">
        <w:rPr>
          <w:rFonts w:ascii="Calibri" w:eastAsia="Times New Roman" w:hAnsi="Calibri" w:cs="Calibri"/>
          <w:sz w:val="22"/>
          <w:szCs w:val="22"/>
          <w:lang w:eastAsia="pt-BR"/>
        </w:rPr>
        <w:t xml:space="preserve">Tande, finalizou o ciclo de apresentações com a palestra “A Vida é um Jogo” onde abordou aspectos de liderança, capacitação e reinvenção nos negócios, traçando um paralelo entre suas experiências pessoais, o esporte de alta performance e o mercado. “É preciso buscar novas possibilidades para se reinventar. Quanto mais você se prepara, mais as oportunidades surgem. Grandes campeões não se contentam com o sucesso do passado, buscam sempre a próxima conquista”, comentou o ex-atleta. </w:t>
      </w:r>
    </w:p>
    <w:p w14:paraId="4D878C03" w14:textId="77777777" w:rsidR="0015226F" w:rsidRPr="004C2407" w:rsidRDefault="0015226F" w:rsidP="00BC098E">
      <w:pPr>
        <w:spacing w:after="0" w:line="276" w:lineRule="auto"/>
        <w:jc w:val="both"/>
        <w:rPr>
          <w:rFonts w:ascii="Calibri" w:eastAsia="Times New Roman" w:hAnsi="Calibri" w:cs="Calibri"/>
          <w:sz w:val="22"/>
          <w:szCs w:val="22"/>
          <w:lang w:eastAsia="pt-BR"/>
        </w:rPr>
      </w:pPr>
    </w:p>
    <w:p w14:paraId="7B387CC0" w14:textId="4348DE5B" w:rsidR="00356795" w:rsidRPr="004C2407" w:rsidRDefault="00BC098E" w:rsidP="006309F6">
      <w:pPr>
        <w:spacing w:after="0" w:line="276" w:lineRule="auto"/>
        <w:jc w:val="both"/>
        <w:rPr>
          <w:rFonts w:ascii="Calibri" w:eastAsia="Times New Roman" w:hAnsi="Calibri" w:cs="Calibri"/>
          <w:sz w:val="22"/>
          <w:szCs w:val="22"/>
          <w:lang w:eastAsia="pt-BR"/>
        </w:rPr>
      </w:pPr>
      <w:r w:rsidRPr="004C2407">
        <w:rPr>
          <w:rFonts w:ascii="Calibri" w:eastAsia="Times New Roman" w:hAnsi="Calibri" w:cs="Calibri"/>
          <w:sz w:val="22"/>
          <w:szCs w:val="22"/>
          <w:lang w:eastAsia="pt-BR"/>
        </w:rPr>
        <w:t xml:space="preserve">O Omint Summit teve também como objetivo o reconhecimento aos </w:t>
      </w:r>
      <w:r w:rsidR="00356795" w:rsidRPr="004C2407">
        <w:rPr>
          <w:rFonts w:ascii="Calibri" w:eastAsia="Times New Roman" w:hAnsi="Calibri" w:cs="Calibri"/>
          <w:sz w:val="22"/>
          <w:szCs w:val="22"/>
          <w:lang w:eastAsia="pt-BR"/>
        </w:rPr>
        <w:t>parceiros que atingiram as metas da campanha de vendas de Seguro de Vida Individual e Seguro Viagem e embarcarão para Paris, França, para assistir a algumas das competições dos Jogos Olímpicos, além de viver experiências exclusivas durante a segunda Convenção Internacional da seguradora.</w:t>
      </w:r>
    </w:p>
    <w:p w14:paraId="4116D6E6" w14:textId="77777777" w:rsidR="00356795" w:rsidRPr="004C2407" w:rsidRDefault="00356795" w:rsidP="006309F6">
      <w:pPr>
        <w:spacing w:after="0" w:line="276" w:lineRule="auto"/>
        <w:jc w:val="both"/>
        <w:rPr>
          <w:rFonts w:ascii="Calibri" w:eastAsia="Times New Roman" w:hAnsi="Calibri" w:cs="Calibri"/>
          <w:sz w:val="22"/>
          <w:szCs w:val="22"/>
          <w:lang w:eastAsia="pt-BR"/>
        </w:rPr>
      </w:pPr>
      <w:r w:rsidRPr="004C2407">
        <w:rPr>
          <w:rFonts w:ascii="Calibri" w:eastAsia="Times New Roman" w:hAnsi="Calibri" w:cs="Calibri"/>
          <w:sz w:val="22"/>
          <w:szCs w:val="22"/>
          <w:lang w:eastAsia="pt-BR"/>
        </w:rPr>
        <w:t> </w:t>
      </w:r>
    </w:p>
    <w:p w14:paraId="754904FF" w14:textId="77777777" w:rsidR="0015226F" w:rsidRPr="004C2407" w:rsidRDefault="00356795" w:rsidP="006309F6">
      <w:pPr>
        <w:spacing w:after="0" w:line="276" w:lineRule="auto"/>
        <w:jc w:val="both"/>
        <w:rPr>
          <w:rFonts w:ascii="Calibri" w:eastAsia="Times New Roman" w:hAnsi="Calibri" w:cs="Calibri"/>
          <w:sz w:val="22"/>
          <w:szCs w:val="22"/>
          <w:lang w:eastAsia="pt-BR"/>
        </w:rPr>
      </w:pPr>
      <w:r w:rsidRPr="004C2407">
        <w:rPr>
          <w:rFonts w:ascii="Calibri" w:eastAsia="Times New Roman" w:hAnsi="Calibri" w:cs="Calibri"/>
          <w:sz w:val="22"/>
          <w:szCs w:val="22"/>
          <w:lang w:eastAsia="pt-BR"/>
        </w:rPr>
        <w:t xml:space="preserve">“O Omint Summit foi um evento dedicado a celebrar as conquistas de profissionais de alta performance. As metas das campanhas de vendas de seguros </w:t>
      </w:r>
      <w:r w:rsidR="0015226F" w:rsidRPr="004C2407">
        <w:rPr>
          <w:rFonts w:ascii="Calibri" w:eastAsia="Times New Roman" w:hAnsi="Calibri" w:cs="Calibri"/>
          <w:sz w:val="22"/>
          <w:szCs w:val="22"/>
          <w:lang w:eastAsia="pt-BR"/>
        </w:rPr>
        <w:t>foram</w:t>
      </w:r>
      <w:r w:rsidRPr="004C2407">
        <w:rPr>
          <w:rFonts w:ascii="Calibri" w:eastAsia="Times New Roman" w:hAnsi="Calibri" w:cs="Calibri"/>
          <w:sz w:val="22"/>
          <w:szCs w:val="22"/>
          <w:lang w:eastAsia="pt-BR"/>
        </w:rPr>
        <w:t xml:space="preserve"> ousadas, e encontramos pessoas comprometidas e focadas em alcançá-las. O embarque para Paris é mais do que merecido para esse grupo,” declara Cícero Barreto, Diretor Comercial e de Marketing do Grupo Omint.</w:t>
      </w:r>
    </w:p>
    <w:p w14:paraId="0F843DC2" w14:textId="77777777" w:rsidR="0015226F" w:rsidRPr="004C2407" w:rsidRDefault="0015226F" w:rsidP="006309F6">
      <w:pPr>
        <w:spacing w:after="0" w:line="276" w:lineRule="auto"/>
        <w:jc w:val="both"/>
        <w:rPr>
          <w:rFonts w:ascii="Calibri" w:eastAsia="Times New Roman" w:hAnsi="Calibri" w:cs="Calibri"/>
          <w:sz w:val="22"/>
          <w:szCs w:val="22"/>
          <w:lang w:eastAsia="pt-BR"/>
        </w:rPr>
      </w:pPr>
    </w:p>
    <w:p w14:paraId="3A819B17" w14:textId="0D51A06D" w:rsidR="00356795" w:rsidRPr="004C2407" w:rsidRDefault="00356795" w:rsidP="006309F6">
      <w:pPr>
        <w:spacing w:after="0" w:line="276" w:lineRule="auto"/>
        <w:jc w:val="both"/>
        <w:rPr>
          <w:rFonts w:ascii="Calibri" w:eastAsia="Times New Roman" w:hAnsi="Calibri" w:cs="Calibri"/>
          <w:sz w:val="22"/>
          <w:szCs w:val="22"/>
          <w:lang w:eastAsia="pt-BR"/>
        </w:rPr>
      </w:pPr>
      <w:r w:rsidRPr="004C2407">
        <w:rPr>
          <w:rFonts w:ascii="Calibri" w:eastAsia="Times New Roman" w:hAnsi="Calibri" w:cs="Calibri"/>
          <w:sz w:val="22"/>
          <w:szCs w:val="22"/>
          <w:lang w:eastAsia="pt-BR"/>
        </w:rPr>
        <w:t xml:space="preserve">Na ocasião, os parceiros que conquistaram vagas para a Convenção foram reconhecidos no palco pelos executivos da Omint. “Foi um momento inesquecível e que reflete muito bem o espírito dos campeões que conquistaram sua vaga nessa Convenção,” comenta Cícero. </w:t>
      </w:r>
    </w:p>
    <w:p w14:paraId="115585C8" w14:textId="77777777" w:rsidR="00356795" w:rsidRPr="004C2407" w:rsidRDefault="00356795" w:rsidP="006309F6">
      <w:pPr>
        <w:spacing w:after="0" w:line="276" w:lineRule="auto"/>
        <w:jc w:val="both"/>
        <w:rPr>
          <w:rFonts w:ascii="Calibri" w:eastAsia="Times New Roman" w:hAnsi="Calibri" w:cs="Calibri"/>
          <w:sz w:val="22"/>
          <w:szCs w:val="22"/>
          <w:lang w:eastAsia="pt-BR"/>
        </w:rPr>
      </w:pPr>
      <w:r w:rsidRPr="004C2407">
        <w:rPr>
          <w:rFonts w:ascii="Calibri" w:eastAsia="Times New Roman" w:hAnsi="Calibri" w:cs="Calibri"/>
          <w:sz w:val="22"/>
          <w:szCs w:val="22"/>
          <w:lang w:eastAsia="pt-BR"/>
        </w:rPr>
        <w:lastRenderedPageBreak/>
        <w:t> </w:t>
      </w:r>
    </w:p>
    <w:p w14:paraId="18FA14D0" w14:textId="77777777" w:rsidR="00356795" w:rsidRPr="004C2407" w:rsidRDefault="00356795" w:rsidP="006309F6">
      <w:pPr>
        <w:spacing w:after="0" w:line="276" w:lineRule="auto"/>
        <w:jc w:val="both"/>
        <w:rPr>
          <w:rFonts w:ascii="Calibri" w:eastAsia="Times New Roman" w:hAnsi="Calibri" w:cs="Calibri"/>
          <w:b/>
          <w:bCs/>
          <w:sz w:val="22"/>
          <w:szCs w:val="22"/>
          <w:lang w:eastAsia="pt-BR"/>
        </w:rPr>
      </w:pPr>
      <w:r w:rsidRPr="004C2407">
        <w:rPr>
          <w:rFonts w:ascii="Calibri" w:eastAsia="Times New Roman" w:hAnsi="Calibri" w:cs="Calibri"/>
          <w:b/>
          <w:bCs/>
          <w:sz w:val="22"/>
          <w:szCs w:val="22"/>
          <w:lang w:eastAsia="pt-BR"/>
        </w:rPr>
        <w:t xml:space="preserve">Próximo destino </w:t>
      </w:r>
    </w:p>
    <w:p w14:paraId="0558D949" w14:textId="77777777" w:rsidR="00245814" w:rsidRPr="004C2407" w:rsidRDefault="00245814" w:rsidP="006309F6">
      <w:pPr>
        <w:spacing w:after="0" w:line="276" w:lineRule="auto"/>
        <w:jc w:val="both"/>
        <w:rPr>
          <w:rFonts w:ascii="Calibri" w:eastAsia="Times New Roman" w:hAnsi="Calibri" w:cs="Calibri"/>
          <w:sz w:val="22"/>
          <w:szCs w:val="22"/>
          <w:lang w:eastAsia="pt-BR"/>
        </w:rPr>
      </w:pPr>
    </w:p>
    <w:p w14:paraId="4CFD2A28" w14:textId="11037CAC" w:rsidR="00356795" w:rsidRPr="004C2407" w:rsidRDefault="00356795" w:rsidP="006309F6">
      <w:pPr>
        <w:spacing w:after="0" w:line="276" w:lineRule="auto"/>
        <w:jc w:val="both"/>
        <w:rPr>
          <w:rFonts w:ascii="Calibri" w:eastAsia="Times New Roman" w:hAnsi="Calibri" w:cs="Calibri"/>
          <w:sz w:val="22"/>
          <w:szCs w:val="22"/>
          <w:lang w:eastAsia="pt-BR"/>
        </w:rPr>
      </w:pPr>
      <w:r w:rsidRPr="004C2407">
        <w:rPr>
          <w:rFonts w:ascii="Calibri" w:eastAsia="Times New Roman" w:hAnsi="Calibri" w:cs="Calibri"/>
          <w:sz w:val="22"/>
          <w:szCs w:val="22"/>
          <w:lang w:eastAsia="pt-BR"/>
        </w:rPr>
        <w:t>Para concluir o Omint Summit, os executivos da companhia revelaram o próximo destino para a Convenção Internacional de Seguro de Vida Individual e Seguro Viagem de 2025:</w:t>
      </w:r>
      <w:r w:rsidR="006309F6" w:rsidRPr="004C2407">
        <w:rPr>
          <w:rFonts w:ascii="Calibri" w:eastAsia="Times New Roman" w:hAnsi="Calibri" w:cs="Calibri"/>
          <w:sz w:val="22"/>
          <w:szCs w:val="22"/>
          <w:lang w:eastAsia="pt-BR"/>
        </w:rPr>
        <w:t xml:space="preserve"> Tóquio</w:t>
      </w:r>
      <w:r w:rsidRPr="004C2407">
        <w:rPr>
          <w:rFonts w:ascii="Calibri" w:eastAsia="Times New Roman" w:hAnsi="Calibri" w:cs="Calibri"/>
          <w:sz w:val="22"/>
          <w:szCs w:val="22"/>
          <w:lang w:eastAsia="pt-BR"/>
        </w:rPr>
        <w:t xml:space="preserve">. </w:t>
      </w:r>
      <w:r w:rsidR="006309F6" w:rsidRPr="004C2407">
        <w:rPr>
          <w:rFonts w:ascii="Calibri" w:eastAsia="Times New Roman" w:hAnsi="Calibri" w:cs="Calibri"/>
          <w:sz w:val="22"/>
          <w:szCs w:val="22"/>
          <w:lang w:eastAsia="pt-BR"/>
        </w:rPr>
        <w:t>O Japão</w:t>
      </w:r>
      <w:r w:rsidRPr="004C2407">
        <w:rPr>
          <w:rFonts w:ascii="Calibri" w:eastAsia="Times New Roman" w:hAnsi="Calibri" w:cs="Calibri"/>
          <w:sz w:val="22"/>
          <w:szCs w:val="22"/>
          <w:lang w:eastAsia="pt-BR"/>
        </w:rPr>
        <w:t xml:space="preserve"> foi escolhid</w:t>
      </w:r>
      <w:r w:rsidR="006309F6" w:rsidRPr="004C2407">
        <w:rPr>
          <w:rFonts w:ascii="Calibri" w:eastAsia="Times New Roman" w:hAnsi="Calibri" w:cs="Calibri"/>
          <w:sz w:val="22"/>
          <w:szCs w:val="22"/>
          <w:lang w:eastAsia="pt-BR"/>
        </w:rPr>
        <w:t>o</w:t>
      </w:r>
      <w:r w:rsidRPr="004C2407">
        <w:rPr>
          <w:rFonts w:ascii="Calibri" w:eastAsia="Times New Roman" w:hAnsi="Calibri" w:cs="Calibri"/>
          <w:sz w:val="22"/>
          <w:szCs w:val="22"/>
          <w:lang w:eastAsia="pt-BR"/>
        </w:rPr>
        <w:t xml:space="preserve"> por ser um dos países mais inovadores do mundo, sua rica diversidade cultural, atrações naturais e a hospitalidade genuína de seu povo.</w:t>
      </w:r>
    </w:p>
    <w:p w14:paraId="27471C05" w14:textId="77777777" w:rsidR="00356795" w:rsidRPr="004C2407" w:rsidRDefault="00356795" w:rsidP="006309F6">
      <w:pPr>
        <w:spacing w:after="0" w:line="276" w:lineRule="auto"/>
        <w:jc w:val="both"/>
        <w:rPr>
          <w:rFonts w:ascii="Calibri" w:eastAsia="Times New Roman" w:hAnsi="Calibri" w:cs="Calibri"/>
          <w:sz w:val="22"/>
          <w:szCs w:val="22"/>
          <w:lang w:eastAsia="pt-BR"/>
        </w:rPr>
      </w:pPr>
      <w:r w:rsidRPr="004C2407">
        <w:rPr>
          <w:rFonts w:ascii="Calibri" w:eastAsia="Times New Roman" w:hAnsi="Calibri" w:cs="Calibri"/>
          <w:sz w:val="22"/>
          <w:szCs w:val="22"/>
          <w:lang w:eastAsia="pt-BR"/>
        </w:rPr>
        <w:t> </w:t>
      </w:r>
    </w:p>
    <w:p w14:paraId="6E0ABD56" w14:textId="77777777" w:rsidR="00356795" w:rsidRPr="004C2407" w:rsidRDefault="00356795" w:rsidP="006309F6">
      <w:pPr>
        <w:spacing w:after="0" w:line="276" w:lineRule="auto"/>
        <w:jc w:val="both"/>
        <w:rPr>
          <w:rFonts w:ascii="Calibri" w:eastAsia="Times New Roman" w:hAnsi="Calibri" w:cs="Calibri"/>
          <w:sz w:val="22"/>
          <w:szCs w:val="22"/>
          <w:lang w:eastAsia="pt-BR"/>
        </w:rPr>
      </w:pPr>
      <w:r w:rsidRPr="004C2407">
        <w:rPr>
          <w:rFonts w:ascii="Calibri" w:eastAsia="Times New Roman" w:hAnsi="Calibri" w:cs="Calibri"/>
          <w:sz w:val="22"/>
          <w:szCs w:val="22"/>
          <w:lang w:eastAsia="pt-BR"/>
        </w:rPr>
        <w:t>“Essa experiência será mais um marco para a Omint Seguros. Escolhemos um lugar rico em cultura, tradição e serviços de excelência - aspectos que refletem e vão ao encontro de toda a trajetória do Grupo Omint, desde sua fundação”, reforça Cícero Barreto, Diretor Comercial e de Marketing do Grupo Omint.</w:t>
      </w:r>
    </w:p>
    <w:p w14:paraId="2D0E7E0F" w14:textId="77777777" w:rsidR="00356795" w:rsidRPr="004C2407" w:rsidRDefault="00356795" w:rsidP="00356795">
      <w:pPr>
        <w:spacing w:line="278" w:lineRule="auto"/>
        <w:rPr>
          <w:rFonts w:ascii="Calibri" w:eastAsia="Times New Roman" w:hAnsi="Calibri" w:cs="Calibri"/>
          <w:sz w:val="22"/>
          <w:szCs w:val="22"/>
          <w:lang w:eastAsia="pt-BR"/>
        </w:rPr>
      </w:pPr>
      <w:r w:rsidRPr="004C2407">
        <w:rPr>
          <w:rFonts w:ascii="Calibri" w:eastAsia="Times New Roman" w:hAnsi="Calibri" w:cs="Calibri"/>
          <w:sz w:val="22"/>
          <w:szCs w:val="22"/>
          <w:lang w:eastAsia="pt-BR"/>
        </w:rPr>
        <w:t> </w:t>
      </w:r>
    </w:p>
    <w:p w14:paraId="71B31F4B" w14:textId="0AB685D9" w:rsidR="00A34C79" w:rsidRPr="004C2407" w:rsidRDefault="00A34C79" w:rsidP="00356795">
      <w:pPr>
        <w:rPr>
          <w:rFonts w:ascii="Calibri" w:hAnsi="Calibri" w:cs="Calibri"/>
          <w:sz w:val="22"/>
          <w:szCs w:val="22"/>
        </w:rPr>
      </w:pPr>
    </w:p>
    <w:p w14:paraId="0D16AEFD" w14:textId="77777777" w:rsidR="004C2407" w:rsidRPr="004C2407" w:rsidRDefault="004C2407">
      <w:pPr>
        <w:rPr>
          <w:rFonts w:ascii="Calibri" w:hAnsi="Calibri" w:cs="Calibri"/>
          <w:sz w:val="22"/>
          <w:szCs w:val="22"/>
        </w:rPr>
      </w:pPr>
    </w:p>
    <w:sectPr w:rsidR="004C2407" w:rsidRPr="004C2407">
      <w:head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0B1F1" w14:textId="77777777" w:rsidR="00EE2825" w:rsidRDefault="00EE2825" w:rsidP="004C2407">
      <w:pPr>
        <w:spacing w:after="0" w:line="240" w:lineRule="auto"/>
      </w:pPr>
      <w:r>
        <w:separator/>
      </w:r>
    </w:p>
  </w:endnote>
  <w:endnote w:type="continuationSeparator" w:id="0">
    <w:p w14:paraId="62D4364D" w14:textId="77777777" w:rsidR="00EE2825" w:rsidRDefault="00EE2825" w:rsidP="004C2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DCB4F" w14:textId="77777777" w:rsidR="00EE2825" w:rsidRDefault="00EE2825" w:rsidP="004C2407">
      <w:pPr>
        <w:spacing w:after="0" w:line="240" w:lineRule="auto"/>
      </w:pPr>
      <w:r>
        <w:separator/>
      </w:r>
    </w:p>
  </w:footnote>
  <w:footnote w:type="continuationSeparator" w:id="0">
    <w:p w14:paraId="23CC161D" w14:textId="77777777" w:rsidR="00EE2825" w:rsidRDefault="00EE2825" w:rsidP="004C2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64654" w14:textId="2EA07CCE" w:rsidR="004C2407" w:rsidRDefault="004C2407" w:rsidP="004C2407">
    <w:pPr>
      <w:pStyle w:val="Cabealho"/>
      <w:jc w:val="center"/>
    </w:pPr>
    <w:r>
      <w:rPr>
        <w:noProof/>
      </w:rPr>
      <w:drawing>
        <wp:inline distT="0" distB="0" distL="0" distR="0" wp14:anchorId="5DE0AF05" wp14:editId="0FA737E6">
          <wp:extent cx="1463040" cy="532130"/>
          <wp:effectExtent l="0" t="0" r="3810" b="1270"/>
          <wp:docPr id="1073741825" name="officeArt object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Logotipo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3040" cy="53213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0301B25"/>
    <w:rsid w:val="00002C00"/>
    <w:rsid w:val="000171B0"/>
    <w:rsid w:val="00095883"/>
    <w:rsid w:val="000C5DAF"/>
    <w:rsid w:val="0010682A"/>
    <w:rsid w:val="0012568F"/>
    <w:rsid w:val="00127A7F"/>
    <w:rsid w:val="00136BEC"/>
    <w:rsid w:val="0015226F"/>
    <w:rsid w:val="002145FC"/>
    <w:rsid w:val="00224D15"/>
    <w:rsid w:val="00240198"/>
    <w:rsid w:val="00245814"/>
    <w:rsid w:val="002A46F1"/>
    <w:rsid w:val="002E3D60"/>
    <w:rsid w:val="00356795"/>
    <w:rsid w:val="00377C9E"/>
    <w:rsid w:val="003D72B5"/>
    <w:rsid w:val="003F09B8"/>
    <w:rsid w:val="00436B3C"/>
    <w:rsid w:val="00437A15"/>
    <w:rsid w:val="0044708F"/>
    <w:rsid w:val="00460F12"/>
    <w:rsid w:val="00476CBC"/>
    <w:rsid w:val="004855EB"/>
    <w:rsid w:val="004B79C6"/>
    <w:rsid w:val="004C2407"/>
    <w:rsid w:val="004E0A50"/>
    <w:rsid w:val="004F01D0"/>
    <w:rsid w:val="00510F98"/>
    <w:rsid w:val="00560AB6"/>
    <w:rsid w:val="00563E72"/>
    <w:rsid w:val="005908E6"/>
    <w:rsid w:val="005A40FC"/>
    <w:rsid w:val="006309F6"/>
    <w:rsid w:val="0067268A"/>
    <w:rsid w:val="006B77CE"/>
    <w:rsid w:val="006D49A6"/>
    <w:rsid w:val="006E4081"/>
    <w:rsid w:val="006E57CE"/>
    <w:rsid w:val="006F4384"/>
    <w:rsid w:val="00712F75"/>
    <w:rsid w:val="00727F32"/>
    <w:rsid w:val="00745085"/>
    <w:rsid w:val="00752A35"/>
    <w:rsid w:val="007555F7"/>
    <w:rsid w:val="0079186E"/>
    <w:rsid w:val="007960D2"/>
    <w:rsid w:val="007B4CA5"/>
    <w:rsid w:val="007C6EE5"/>
    <w:rsid w:val="007E6130"/>
    <w:rsid w:val="00820426"/>
    <w:rsid w:val="008621BE"/>
    <w:rsid w:val="008631D7"/>
    <w:rsid w:val="00863F5C"/>
    <w:rsid w:val="008A01C4"/>
    <w:rsid w:val="008D1428"/>
    <w:rsid w:val="008E062B"/>
    <w:rsid w:val="008E2DF0"/>
    <w:rsid w:val="008E6A8F"/>
    <w:rsid w:val="00915003"/>
    <w:rsid w:val="009165BD"/>
    <w:rsid w:val="0095641F"/>
    <w:rsid w:val="009A0249"/>
    <w:rsid w:val="009B19D2"/>
    <w:rsid w:val="009B3091"/>
    <w:rsid w:val="009D1CD5"/>
    <w:rsid w:val="00A34C79"/>
    <w:rsid w:val="00A560E5"/>
    <w:rsid w:val="00A62F9B"/>
    <w:rsid w:val="00A808EC"/>
    <w:rsid w:val="00A864D6"/>
    <w:rsid w:val="00AB6EF4"/>
    <w:rsid w:val="00AC3E38"/>
    <w:rsid w:val="00AC581B"/>
    <w:rsid w:val="00AD04D2"/>
    <w:rsid w:val="00AD29C6"/>
    <w:rsid w:val="00AF7733"/>
    <w:rsid w:val="00B500CD"/>
    <w:rsid w:val="00B8B41F"/>
    <w:rsid w:val="00B949CD"/>
    <w:rsid w:val="00BB19B5"/>
    <w:rsid w:val="00BB3622"/>
    <w:rsid w:val="00BC098E"/>
    <w:rsid w:val="00BC7B5D"/>
    <w:rsid w:val="00C224BA"/>
    <w:rsid w:val="00C47E52"/>
    <w:rsid w:val="00C545B6"/>
    <w:rsid w:val="00C637F8"/>
    <w:rsid w:val="00C652D3"/>
    <w:rsid w:val="00CF41CB"/>
    <w:rsid w:val="00CF5E7B"/>
    <w:rsid w:val="00D01488"/>
    <w:rsid w:val="00D05B3F"/>
    <w:rsid w:val="00D2457C"/>
    <w:rsid w:val="00D6329A"/>
    <w:rsid w:val="00D67B34"/>
    <w:rsid w:val="00D814BB"/>
    <w:rsid w:val="00DC0743"/>
    <w:rsid w:val="00DD1F05"/>
    <w:rsid w:val="00DF5449"/>
    <w:rsid w:val="00E036F2"/>
    <w:rsid w:val="00E1046A"/>
    <w:rsid w:val="00E76E05"/>
    <w:rsid w:val="00ED014A"/>
    <w:rsid w:val="00ED2284"/>
    <w:rsid w:val="00EE2557"/>
    <w:rsid w:val="00EE2825"/>
    <w:rsid w:val="00F16409"/>
    <w:rsid w:val="00F4382B"/>
    <w:rsid w:val="00F57256"/>
    <w:rsid w:val="00F57A2A"/>
    <w:rsid w:val="00FD5CEC"/>
    <w:rsid w:val="01E1392F"/>
    <w:rsid w:val="01EFCFD2"/>
    <w:rsid w:val="02D25F7C"/>
    <w:rsid w:val="0315D453"/>
    <w:rsid w:val="034F8270"/>
    <w:rsid w:val="038211C4"/>
    <w:rsid w:val="046F5081"/>
    <w:rsid w:val="04DCACD4"/>
    <w:rsid w:val="059412C8"/>
    <w:rsid w:val="06DF03A0"/>
    <w:rsid w:val="06F4E813"/>
    <w:rsid w:val="088485FC"/>
    <w:rsid w:val="08DB489F"/>
    <w:rsid w:val="0AD97795"/>
    <w:rsid w:val="0B4BDFED"/>
    <w:rsid w:val="0BC349F8"/>
    <w:rsid w:val="0C0E6AE6"/>
    <w:rsid w:val="0C3D1E9D"/>
    <w:rsid w:val="0DBC0AB5"/>
    <w:rsid w:val="0E1A3499"/>
    <w:rsid w:val="0E587B3F"/>
    <w:rsid w:val="0E696293"/>
    <w:rsid w:val="0E6C6BD9"/>
    <w:rsid w:val="0F2B69DC"/>
    <w:rsid w:val="0F41D0BC"/>
    <w:rsid w:val="0FBCC295"/>
    <w:rsid w:val="10007090"/>
    <w:rsid w:val="10301B25"/>
    <w:rsid w:val="10602AA7"/>
    <w:rsid w:val="111A95D4"/>
    <w:rsid w:val="11AAAC05"/>
    <w:rsid w:val="11FA2032"/>
    <w:rsid w:val="127295D0"/>
    <w:rsid w:val="128EA221"/>
    <w:rsid w:val="13051CC5"/>
    <w:rsid w:val="1373F901"/>
    <w:rsid w:val="14600F39"/>
    <w:rsid w:val="1705FC9F"/>
    <w:rsid w:val="17685563"/>
    <w:rsid w:val="18222723"/>
    <w:rsid w:val="19762A1F"/>
    <w:rsid w:val="19D51728"/>
    <w:rsid w:val="1A8EE72A"/>
    <w:rsid w:val="1ADF8F44"/>
    <w:rsid w:val="1B826845"/>
    <w:rsid w:val="1C1B7054"/>
    <w:rsid w:val="1D7D2BA9"/>
    <w:rsid w:val="1DBBAC03"/>
    <w:rsid w:val="1DD796E7"/>
    <w:rsid w:val="1FA2816B"/>
    <w:rsid w:val="206E9385"/>
    <w:rsid w:val="20C42B83"/>
    <w:rsid w:val="226C829F"/>
    <w:rsid w:val="23542DD6"/>
    <w:rsid w:val="239E1AA0"/>
    <w:rsid w:val="23A25DF0"/>
    <w:rsid w:val="23AC51AE"/>
    <w:rsid w:val="240970E2"/>
    <w:rsid w:val="2446D86B"/>
    <w:rsid w:val="24787865"/>
    <w:rsid w:val="24E5FC34"/>
    <w:rsid w:val="24E92554"/>
    <w:rsid w:val="2599DFAC"/>
    <w:rsid w:val="2681CC95"/>
    <w:rsid w:val="26EF2525"/>
    <w:rsid w:val="27B213DB"/>
    <w:rsid w:val="27CCBD6D"/>
    <w:rsid w:val="281D9CF6"/>
    <w:rsid w:val="28876FEC"/>
    <w:rsid w:val="28E0CAFF"/>
    <w:rsid w:val="291A498E"/>
    <w:rsid w:val="29688DCE"/>
    <w:rsid w:val="29D295B4"/>
    <w:rsid w:val="2CBF49C0"/>
    <w:rsid w:val="2CE63093"/>
    <w:rsid w:val="2CF10E19"/>
    <w:rsid w:val="2D0C2EB4"/>
    <w:rsid w:val="2D7AC0DE"/>
    <w:rsid w:val="2DA9D3EA"/>
    <w:rsid w:val="2EE09B71"/>
    <w:rsid w:val="3001C7C9"/>
    <w:rsid w:val="30739045"/>
    <w:rsid w:val="31522A33"/>
    <w:rsid w:val="316CE218"/>
    <w:rsid w:val="32E0D91E"/>
    <w:rsid w:val="331F2C73"/>
    <w:rsid w:val="33604F9D"/>
    <w:rsid w:val="35163955"/>
    <w:rsid w:val="351E6E6E"/>
    <w:rsid w:val="36218970"/>
    <w:rsid w:val="3624242B"/>
    <w:rsid w:val="3639FE32"/>
    <w:rsid w:val="3833C0C0"/>
    <w:rsid w:val="38560F30"/>
    <w:rsid w:val="388EC3F8"/>
    <w:rsid w:val="3AA85E47"/>
    <w:rsid w:val="3AE4EF3C"/>
    <w:rsid w:val="3BA5EAFC"/>
    <w:rsid w:val="3C6C9676"/>
    <w:rsid w:val="3CBB591C"/>
    <w:rsid w:val="3CE83D72"/>
    <w:rsid w:val="3D571182"/>
    <w:rsid w:val="3DB4C8C7"/>
    <w:rsid w:val="3E30B134"/>
    <w:rsid w:val="3E7519C0"/>
    <w:rsid w:val="3E840DD3"/>
    <w:rsid w:val="3EC550B4"/>
    <w:rsid w:val="3EDAD079"/>
    <w:rsid w:val="3F4C35F4"/>
    <w:rsid w:val="3FB913A7"/>
    <w:rsid w:val="40612115"/>
    <w:rsid w:val="40DED57B"/>
    <w:rsid w:val="41348DD6"/>
    <w:rsid w:val="4191B103"/>
    <w:rsid w:val="41BBAE95"/>
    <w:rsid w:val="41BFA333"/>
    <w:rsid w:val="438C22D7"/>
    <w:rsid w:val="43E1CF5E"/>
    <w:rsid w:val="44056DEA"/>
    <w:rsid w:val="4445F607"/>
    <w:rsid w:val="450549EE"/>
    <w:rsid w:val="45221CA0"/>
    <w:rsid w:val="45349238"/>
    <w:rsid w:val="453C7FBE"/>
    <w:rsid w:val="46020C6B"/>
    <w:rsid w:val="464B40B5"/>
    <w:rsid w:val="46922007"/>
    <w:rsid w:val="477AB11B"/>
    <w:rsid w:val="47AFDB39"/>
    <w:rsid w:val="48786E2F"/>
    <w:rsid w:val="4880A0EC"/>
    <w:rsid w:val="48F699F4"/>
    <w:rsid w:val="49182747"/>
    <w:rsid w:val="4922CC59"/>
    <w:rsid w:val="497A36B3"/>
    <w:rsid w:val="4A156113"/>
    <w:rsid w:val="4A19F7C5"/>
    <w:rsid w:val="4ADB701C"/>
    <w:rsid w:val="4AFC1539"/>
    <w:rsid w:val="4BA3D3BC"/>
    <w:rsid w:val="4C38EAA5"/>
    <w:rsid w:val="4CA6FABB"/>
    <w:rsid w:val="4CB1D719"/>
    <w:rsid w:val="4D44CF1C"/>
    <w:rsid w:val="4EE09F7D"/>
    <w:rsid w:val="4EE36204"/>
    <w:rsid w:val="4F480768"/>
    <w:rsid w:val="4F4CC6DF"/>
    <w:rsid w:val="4F5D3058"/>
    <w:rsid w:val="501BF54B"/>
    <w:rsid w:val="50575B82"/>
    <w:rsid w:val="506237E0"/>
    <w:rsid w:val="51B4F808"/>
    <w:rsid w:val="52AE0C1F"/>
    <w:rsid w:val="52BA48C7"/>
    <w:rsid w:val="53186D7D"/>
    <w:rsid w:val="53B5765B"/>
    <w:rsid w:val="55CEA31A"/>
    <w:rsid w:val="56AA3BB0"/>
    <w:rsid w:val="56CF16D7"/>
    <w:rsid w:val="581A4DD6"/>
    <w:rsid w:val="59429070"/>
    <w:rsid w:val="5AB87B1F"/>
    <w:rsid w:val="5C1AE3F1"/>
    <w:rsid w:val="5C2951A9"/>
    <w:rsid w:val="5C3BC608"/>
    <w:rsid w:val="5C430009"/>
    <w:rsid w:val="5CBB0279"/>
    <w:rsid w:val="5E160193"/>
    <w:rsid w:val="5E5C609B"/>
    <w:rsid w:val="5F21157E"/>
    <w:rsid w:val="5F45AEE7"/>
    <w:rsid w:val="5FB1D1F4"/>
    <w:rsid w:val="5FE2D225"/>
    <w:rsid w:val="613EDE90"/>
    <w:rsid w:val="616FF0C5"/>
    <w:rsid w:val="61818684"/>
    <w:rsid w:val="6270FD18"/>
    <w:rsid w:val="6276A2D6"/>
    <w:rsid w:val="62EB6AF4"/>
    <w:rsid w:val="62FAB93F"/>
    <w:rsid w:val="647C89D0"/>
    <w:rsid w:val="64873B55"/>
    <w:rsid w:val="6498B000"/>
    <w:rsid w:val="65DA19B3"/>
    <w:rsid w:val="66367A04"/>
    <w:rsid w:val="671F2B50"/>
    <w:rsid w:val="67BEDC17"/>
    <w:rsid w:val="688D8620"/>
    <w:rsid w:val="68FA75BF"/>
    <w:rsid w:val="6939BFC9"/>
    <w:rsid w:val="6A4C772D"/>
    <w:rsid w:val="6A95B5D0"/>
    <w:rsid w:val="6AA92EE3"/>
    <w:rsid w:val="6B16D30B"/>
    <w:rsid w:val="6C774A8E"/>
    <w:rsid w:val="6C924D3A"/>
    <w:rsid w:val="6D46F8F4"/>
    <w:rsid w:val="6DD55D88"/>
    <w:rsid w:val="6DE737D2"/>
    <w:rsid w:val="6E4CB1AA"/>
    <w:rsid w:val="6ED52F38"/>
    <w:rsid w:val="6F3ECE2C"/>
    <w:rsid w:val="6FFDA1D5"/>
    <w:rsid w:val="703EC4A1"/>
    <w:rsid w:val="70993D59"/>
    <w:rsid w:val="712BA951"/>
    <w:rsid w:val="7144D1AE"/>
    <w:rsid w:val="7186148F"/>
    <w:rsid w:val="73B281D1"/>
    <w:rsid w:val="74BDB551"/>
    <w:rsid w:val="74C66EA1"/>
    <w:rsid w:val="750363C4"/>
    <w:rsid w:val="76778D29"/>
    <w:rsid w:val="767C3081"/>
    <w:rsid w:val="77CDC655"/>
    <w:rsid w:val="77F55613"/>
    <w:rsid w:val="78BDEFC0"/>
    <w:rsid w:val="79D25425"/>
    <w:rsid w:val="7A424340"/>
    <w:rsid w:val="7A9A204D"/>
    <w:rsid w:val="7B0EFED8"/>
    <w:rsid w:val="7B3337DF"/>
    <w:rsid w:val="7C57B815"/>
    <w:rsid w:val="7CC8C736"/>
    <w:rsid w:val="7D0B0B66"/>
    <w:rsid w:val="7DA361CC"/>
    <w:rsid w:val="7E4C2EEB"/>
    <w:rsid w:val="7E649797"/>
    <w:rsid w:val="7F30DF07"/>
    <w:rsid w:val="7F6A687D"/>
    <w:rsid w:val="7FA0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01B25"/>
  <w15:chartTrackingRefBased/>
  <w15:docId w15:val="{C9108853-54F6-4726-BD93-60017E47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745085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24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2407"/>
  </w:style>
  <w:style w:type="paragraph" w:styleId="Rodap">
    <w:name w:val="footer"/>
    <w:basedOn w:val="Normal"/>
    <w:link w:val="RodapChar"/>
    <w:uiPriority w:val="99"/>
    <w:unhideWhenUsed/>
    <w:rsid w:val="004C24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2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5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4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9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2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6E3CCE3B1B614680F71D1E3D2F5AE7" ma:contentTypeVersion="20" ma:contentTypeDescription="Crie um novo documento." ma:contentTypeScope="" ma:versionID="ceaf53d260c7ef79ba7448709ed39d4c">
  <xsd:schema xmlns:xsd="http://www.w3.org/2001/XMLSchema" xmlns:xs="http://www.w3.org/2001/XMLSchema" xmlns:p="http://schemas.microsoft.com/office/2006/metadata/properties" xmlns:ns2="b96fe8b8-731e-409f-87c6-f0effde01b0a" xmlns:ns3="58f018c5-d5d9-43fe-89f5-aa2d7919325d" targetNamespace="http://schemas.microsoft.com/office/2006/metadata/properties" ma:root="true" ma:fieldsID="3ecb01a5bdca71d4d40d7f40fca002fa" ns2:_="" ns3:_="">
    <xsd:import namespace="b96fe8b8-731e-409f-87c6-f0effde01b0a"/>
    <xsd:import namespace="58f018c5-d5d9-43fe-89f5-aa2d791932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e8b8-731e-409f-87c6-f0effde01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dff36d8a-1165-43da-b5d2-2413c8452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018c5-d5d9-43fe-89f5-aa2d791932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bd8c6d3-aa66-4f1b-a0ce-75b7937c553e}" ma:internalName="TaxCatchAll" ma:showField="CatchAllData" ma:web="58f018c5-d5d9-43fe-89f5-aa2d791932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6fe8b8-731e-409f-87c6-f0effde01b0a">
      <Terms xmlns="http://schemas.microsoft.com/office/infopath/2007/PartnerControls"/>
    </lcf76f155ced4ddcb4097134ff3c332f>
    <TaxCatchAll xmlns="58f018c5-d5d9-43fe-89f5-aa2d7919325d" xsi:nil="true"/>
  </documentManagement>
</p:properties>
</file>

<file path=customXml/itemProps1.xml><?xml version="1.0" encoding="utf-8"?>
<ds:datastoreItem xmlns:ds="http://schemas.openxmlformats.org/officeDocument/2006/customXml" ds:itemID="{22510BFA-D537-4EA0-882B-F0AE45E530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6fe8b8-731e-409f-87c6-f0effde01b0a"/>
    <ds:schemaRef ds:uri="58f018c5-d5d9-43fe-89f5-aa2d791932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4E103E-9BEF-4E2C-9F3B-A16E0E95DE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F0D58F-6C74-4826-9E17-6B182C85B427}">
  <ds:schemaRefs>
    <ds:schemaRef ds:uri="http://schemas.microsoft.com/office/2006/metadata/properties"/>
    <ds:schemaRef ds:uri="http://schemas.microsoft.com/office/infopath/2007/PartnerControls"/>
    <ds:schemaRef ds:uri="b96fe8b8-731e-409f-87c6-f0effde01b0a"/>
    <ds:schemaRef ds:uri="58f018c5-d5d9-43fe-89f5-aa2d791932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586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Reis</dc:creator>
  <cp:keywords/>
  <dc:description/>
  <cp:lastModifiedBy>Lidiana Dourado Guedes</cp:lastModifiedBy>
  <cp:revision>3</cp:revision>
  <dcterms:created xsi:type="dcterms:W3CDTF">2024-05-29T18:59:00Z</dcterms:created>
  <dcterms:modified xsi:type="dcterms:W3CDTF">2024-06-21T17:44:00Z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0x010100796E3CCE3B1B614680F71D1E3D2F5AE7</vt:lpwstr>
  </property>
  <property fmtid="{D5CDD505-2E9C-101B-9397-08002B2CF9AE}" pid="3" name="MediaServiceImageTags">
    <vt:lpwstr/>
  </property>
</Properties>
</file>