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EE838" w14:textId="12B4F1BF" w:rsidR="4C9D0A4E" w:rsidRPr="00920C51" w:rsidRDefault="4C9D0A4E" w:rsidP="00427801">
      <w:pPr>
        <w:pStyle w:val="Normal1"/>
        <w:spacing w:before="200" w:after="200" w:line="259" w:lineRule="auto"/>
        <w:jc w:val="center"/>
        <w:rPr>
          <w:rFonts w:ascii="Calibri" w:eastAsia="Calibri" w:hAnsi="Calibri" w:cs="Calibri"/>
          <w:b/>
          <w:bCs/>
          <w:sz w:val="22"/>
          <w:szCs w:val="22"/>
        </w:rPr>
      </w:pPr>
      <w:r w:rsidRPr="00920C51">
        <w:rPr>
          <w:rFonts w:ascii="Calibri" w:eastAsia="Calibri" w:hAnsi="Calibri" w:cs="Calibri"/>
          <w:b/>
          <w:bCs/>
          <w:sz w:val="22"/>
          <w:szCs w:val="22"/>
        </w:rPr>
        <w:t>Segunda edição do Omint Talks RH</w:t>
      </w:r>
      <w:r w:rsidR="79BE7EA4" w:rsidRPr="00920C51">
        <w:rPr>
          <w:rFonts w:ascii="Calibri" w:eastAsia="Calibri" w:hAnsi="Calibri" w:cs="Calibri"/>
          <w:b/>
          <w:bCs/>
          <w:sz w:val="22"/>
          <w:szCs w:val="22"/>
        </w:rPr>
        <w:t xml:space="preserve"> recebe o</w:t>
      </w:r>
      <w:r w:rsidRPr="00920C51">
        <w:rPr>
          <w:rFonts w:ascii="Calibri" w:eastAsia="Calibri" w:hAnsi="Calibri" w:cs="Calibri"/>
          <w:b/>
          <w:bCs/>
          <w:sz w:val="22"/>
          <w:szCs w:val="22"/>
        </w:rPr>
        <w:t xml:space="preserve"> </w:t>
      </w:r>
      <w:r w:rsidR="00307B3A" w:rsidRPr="00920C51">
        <w:rPr>
          <w:rFonts w:ascii="Calibri" w:eastAsia="Calibri" w:hAnsi="Calibri" w:cs="Calibri"/>
          <w:b/>
          <w:bCs/>
          <w:sz w:val="22"/>
          <w:szCs w:val="22"/>
        </w:rPr>
        <w:t>Head de People Science da Gupy</w:t>
      </w:r>
    </w:p>
    <w:p w14:paraId="0FAF5355" w14:textId="35CDBCCA" w:rsidR="2D6ED122" w:rsidRDefault="27BED748" w:rsidP="00427801">
      <w:pPr>
        <w:pStyle w:val="Normal1"/>
        <w:shd w:val="clear" w:color="auto" w:fill="FFFFFF" w:themeFill="background1"/>
        <w:spacing w:before="200" w:after="200"/>
        <w:jc w:val="center"/>
        <w:rPr>
          <w:rFonts w:ascii="Calibri" w:eastAsia="Calibri" w:hAnsi="Calibri" w:cs="Calibri"/>
          <w:i/>
          <w:iCs/>
          <w:sz w:val="22"/>
          <w:szCs w:val="22"/>
        </w:rPr>
      </w:pPr>
      <w:r w:rsidRPr="00920C51">
        <w:rPr>
          <w:rFonts w:ascii="Calibri" w:eastAsia="Calibri" w:hAnsi="Calibri" w:cs="Calibri"/>
          <w:i/>
          <w:iCs/>
          <w:sz w:val="22"/>
          <w:szCs w:val="22"/>
        </w:rPr>
        <w:t>Renato Navas abordou as tendências</w:t>
      </w:r>
      <w:r w:rsidR="24B8F03B" w:rsidRPr="00920C51">
        <w:rPr>
          <w:rFonts w:ascii="Calibri" w:eastAsia="Calibri" w:hAnsi="Calibri" w:cs="Calibri"/>
          <w:i/>
          <w:iCs/>
          <w:sz w:val="22"/>
          <w:szCs w:val="22"/>
        </w:rPr>
        <w:t xml:space="preserve"> que estão ganhando força</w:t>
      </w:r>
      <w:r w:rsidRPr="00920C51">
        <w:rPr>
          <w:rFonts w:ascii="Calibri" w:eastAsia="Calibri" w:hAnsi="Calibri" w:cs="Calibri"/>
          <w:i/>
          <w:iCs/>
          <w:sz w:val="22"/>
          <w:szCs w:val="22"/>
        </w:rPr>
        <w:t xml:space="preserve"> na gestão de pessoas</w:t>
      </w:r>
    </w:p>
    <w:p w14:paraId="2B8C5AB8" w14:textId="00DCD512" w:rsidR="734C757F" w:rsidRDefault="734C757F" w:rsidP="614BC661">
      <w:pPr>
        <w:pStyle w:val="Normal1"/>
        <w:shd w:val="clear" w:color="auto" w:fill="FFFFFF" w:themeFill="background1"/>
        <w:spacing w:before="200" w:after="200" w:line="259" w:lineRule="auto"/>
        <w:jc w:val="both"/>
        <w:rPr>
          <w:rFonts w:ascii="Calibri" w:eastAsia="Calibri" w:hAnsi="Calibri" w:cs="Calibri"/>
          <w:sz w:val="22"/>
          <w:szCs w:val="22"/>
        </w:rPr>
      </w:pPr>
      <w:r w:rsidRPr="00920C51">
        <w:rPr>
          <w:rFonts w:ascii="Calibri" w:eastAsia="Calibri" w:hAnsi="Calibri" w:cs="Calibri"/>
          <w:b/>
          <w:bCs/>
          <w:sz w:val="22"/>
          <w:szCs w:val="22"/>
        </w:rPr>
        <w:t xml:space="preserve">São Paulo, </w:t>
      </w:r>
      <w:r w:rsidR="1B262B32" w:rsidRPr="00920C51">
        <w:rPr>
          <w:rFonts w:ascii="Calibri" w:eastAsia="Calibri" w:hAnsi="Calibri" w:cs="Calibri"/>
          <w:b/>
          <w:bCs/>
          <w:sz w:val="22"/>
          <w:szCs w:val="22"/>
        </w:rPr>
        <w:t xml:space="preserve">abril </w:t>
      </w:r>
      <w:r w:rsidRPr="00920C51">
        <w:rPr>
          <w:rFonts w:ascii="Calibri" w:eastAsia="Calibri" w:hAnsi="Calibri" w:cs="Calibri"/>
          <w:b/>
          <w:bCs/>
          <w:sz w:val="22"/>
          <w:szCs w:val="22"/>
        </w:rPr>
        <w:t>de 202</w:t>
      </w:r>
      <w:r w:rsidR="02FDA59F" w:rsidRPr="00920C51">
        <w:rPr>
          <w:rFonts w:ascii="Calibri" w:eastAsia="Calibri" w:hAnsi="Calibri" w:cs="Calibri"/>
          <w:b/>
          <w:bCs/>
          <w:sz w:val="22"/>
          <w:szCs w:val="22"/>
        </w:rPr>
        <w:t>4</w:t>
      </w:r>
      <w:r w:rsidRPr="00920C51">
        <w:rPr>
          <w:rFonts w:ascii="Calibri" w:eastAsia="Calibri" w:hAnsi="Calibri" w:cs="Calibri"/>
          <w:b/>
          <w:bCs/>
          <w:sz w:val="22"/>
          <w:szCs w:val="22"/>
        </w:rPr>
        <w:t xml:space="preserve"> –</w:t>
      </w:r>
      <w:r w:rsidRPr="00920C51">
        <w:rPr>
          <w:rFonts w:ascii="Calibri" w:eastAsia="Calibri" w:hAnsi="Calibri" w:cs="Calibri"/>
          <w:sz w:val="22"/>
          <w:szCs w:val="22"/>
        </w:rPr>
        <w:t xml:space="preserve"> </w:t>
      </w:r>
      <w:r w:rsidR="00D36507" w:rsidRPr="00D36507">
        <w:rPr>
          <w:rFonts w:ascii="Calibri" w:eastAsia="Calibri" w:hAnsi="Calibri" w:cs="Calibri"/>
          <w:sz w:val="22"/>
          <w:szCs w:val="22"/>
        </w:rPr>
        <w:t>A segunda edição do Omint Talks RH foi realizada em São Paulo na última semana, um evento que visa abordar temas relevantes para as empresas clientes do Grupo Omint. Durante o encontro, executivos da companhia destacaram aspectos relevantes que impactam a saúde suplementar, além de apresentar as estratégias e ações da Omint aplicadas à gestão e seus resultados. Renato Navas, Head de People Science da Gupy, também palestrou sobre as tendências que estão ganhando força na gestão de pessoas</w:t>
      </w:r>
      <w:r w:rsidR="00CA3797" w:rsidRPr="00E5043B">
        <w:rPr>
          <w:rFonts w:ascii="Calibri" w:eastAsia="Calibri" w:hAnsi="Calibri" w:cs="Calibri"/>
          <w:sz w:val="22"/>
          <w:szCs w:val="22"/>
        </w:rPr>
        <w:t xml:space="preserve">. </w:t>
      </w:r>
    </w:p>
    <w:p w14:paraId="05867DA3" w14:textId="6D3E90E1" w:rsidR="0CEE2086" w:rsidRPr="00E5043B" w:rsidRDefault="005F6EB0" w:rsidP="005F6EB0">
      <w:pPr>
        <w:pStyle w:val="Normal1"/>
        <w:shd w:val="clear" w:color="auto" w:fill="FFFFFF" w:themeFill="background1"/>
        <w:spacing w:before="200" w:after="200" w:line="259" w:lineRule="auto"/>
        <w:jc w:val="both"/>
        <w:rPr>
          <w:rFonts w:ascii="Calibri" w:eastAsia="Calibri" w:hAnsi="Calibri" w:cs="Calibri"/>
          <w:sz w:val="22"/>
          <w:szCs w:val="22"/>
        </w:rPr>
      </w:pPr>
      <w:r>
        <w:rPr>
          <w:rFonts w:ascii="Calibri" w:eastAsia="Calibri" w:hAnsi="Calibri" w:cs="Calibri"/>
          <w:sz w:val="22"/>
          <w:szCs w:val="22"/>
        </w:rPr>
        <w:t>“</w:t>
      </w:r>
      <w:r w:rsidRPr="005F6EB0">
        <w:rPr>
          <w:rFonts w:ascii="Calibri" w:eastAsia="Calibri" w:hAnsi="Calibri" w:cs="Calibri"/>
          <w:sz w:val="22"/>
          <w:szCs w:val="22"/>
        </w:rPr>
        <w:t>Tivemos cuidados essenciais ao planejar este evento para nossos clientes: fornecer conteúdos relevantes, que possam servir de insumos para decisões estratégicas, e promover a resolução de questões que impactam na gestão de pessoas e nos recursos de saúde das empresas. Além disso, encontros como esse proporcionam ricas oportunidades de networking e troca de experiências. Por isso, este é um evento que deve ganhar cada vez mais força na Omint</w:t>
      </w:r>
      <w:r>
        <w:rPr>
          <w:rFonts w:ascii="Calibri" w:eastAsia="Calibri" w:hAnsi="Calibri" w:cs="Calibri"/>
          <w:sz w:val="22"/>
          <w:szCs w:val="22"/>
        </w:rPr>
        <w:t xml:space="preserve">”, </w:t>
      </w:r>
      <w:r w:rsidR="2BA34EAF" w:rsidRPr="00E5043B">
        <w:rPr>
          <w:rFonts w:ascii="Calibri" w:eastAsia="Calibri" w:hAnsi="Calibri" w:cs="Calibri"/>
          <w:sz w:val="22"/>
          <w:szCs w:val="22"/>
        </w:rPr>
        <w:t>comenta Cícero Barr</w:t>
      </w:r>
      <w:r w:rsidR="3E52DFB9" w:rsidRPr="00E5043B">
        <w:rPr>
          <w:rFonts w:ascii="Calibri" w:eastAsia="Calibri" w:hAnsi="Calibri" w:cs="Calibri"/>
          <w:sz w:val="22"/>
          <w:szCs w:val="22"/>
        </w:rPr>
        <w:t xml:space="preserve">eto, </w:t>
      </w:r>
      <w:r w:rsidR="00C55D48" w:rsidRPr="00E5043B">
        <w:rPr>
          <w:rFonts w:ascii="Calibri" w:eastAsia="Calibri" w:hAnsi="Calibri" w:cs="Calibri"/>
          <w:sz w:val="22"/>
          <w:szCs w:val="22"/>
        </w:rPr>
        <w:t>Diretor Comercial e de Marketing</w:t>
      </w:r>
      <w:r w:rsidR="3E52DFB9" w:rsidRPr="00E5043B">
        <w:rPr>
          <w:rFonts w:ascii="Calibri" w:eastAsia="Calibri" w:hAnsi="Calibri" w:cs="Calibri"/>
          <w:sz w:val="22"/>
          <w:szCs w:val="22"/>
        </w:rPr>
        <w:t xml:space="preserve"> </w:t>
      </w:r>
      <w:r w:rsidR="00635DDD" w:rsidRPr="00E5043B">
        <w:rPr>
          <w:rFonts w:ascii="Calibri" w:eastAsia="Calibri" w:hAnsi="Calibri" w:cs="Calibri"/>
          <w:sz w:val="22"/>
          <w:szCs w:val="22"/>
        </w:rPr>
        <w:t>do Grupo Omint</w:t>
      </w:r>
      <w:r w:rsidR="3E52DFB9" w:rsidRPr="00E5043B">
        <w:rPr>
          <w:rFonts w:ascii="Calibri" w:eastAsia="Calibri" w:hAnsi="Calibri" w:cs="Calibri"/>
          <w:sz w:val="22"/>
          <w:szCs w:val="22"/>
        </w:rPr>
        <w:t>.</w:t>
      </w:r>
    </w:p>
    <w:p w14:paraId="1D527E47" w14:textId="77777777" w:rsidR="006B06A8" w:rsidRDefault="006B06A8" w:rsidP="614BC661">
      <w:pPr>
        <w:pStyle w:val="Normal1"/>
        <w:shd w:val="clear" w:color="auto" w:fill="FFFFFF" w:themeFill="background1"/>
        <w:spacing w:before="200" w:after="200" w:line="259" w:lineRule="auto"/>
        <w:jc w:val="both"/>
        <w:rPr>
          <w:rFonts w:ascii="Calibri" w:eastAsia="Calibri" w:hAnsi="Calibri" w:cs="Calibri"/>
          <w:sz w:val="22"/>
          <w:szCs w:val="22"/>
        </w:rPr>
      </w:pPr>
      <w:r w:rsidRPr="006B06A8">
        <w:rPr>
          <w:rFonts w:ascii="Calibri" w:eastAsia="Calibri" w:hAnsi="Calibri" w:cs="Calibri"/>
          <w:sz w:val="22"/>
          <w:szCs w:val="22"/>
        </w:rPr>
        <w:t>O Dr. Marcos Loreto, Diretor Médico da Omint, ressaltou que, apesar do crescimento do setor, com mais de 51 milhões de usuários em 2023, há questões que demandam atenção. "É primordial que se priorize o resgate da medicina preventiva e do cuidado coordenado da saúde, a educação médica alinhada a protocolos clínicos efetivos, a incorporação criteriosa de novas tecnologias e o combate a fraudes e desperdícios, de forma a garantir a sustentabilidade do setor".</w:t>
      </w:r>
    </w:p>
    <w:p w14:paraId="71B7F56D" w14:textId="54F02F46" w:rsidR="00901C19" w:rsidRDefault="002942E7" w:rsidP="614BC661">
      <w:pPr>
        <w:pStyle w:val="Normal1"/>
        <w:shd w:val="clear" w:color="auto" w:fill="FFFFFF" w:themeFill="background1"/>
        <w:spacing w:before="200" w:after="200" w:line="259" w:lineRule="auto"/>
        <w:jc w:val="both"/>
        <w:rPr>
          <w:rFonts w:ascii="Calibri" w:eastAsia="Calibri" w:hAnsi="Calibri" w:cs="Calibri"/>
          <w:sz w:val="22"/>
          <w:szCs w:val="22"/>
        </w:rPr>
      </w:pPr>
      <w:r w:rsidRPr="002942E7">
        <w:rPr>
          <w:rFonts w:ascii="Calibri" w:eastAsia="Calibri" w:hAnsi="Calibri" w:cs="Calibri"/>
          <w:sz w:val="22"/>
          <w:szCs w:val="22"/>
        </w:rPr>
        <w:t>Renato Navas, Head de People Science da Gupy, concluiu o encontro ressaltando que 63% das empresas estão investindo ou planejando investir em soluções de inteligência artificial. "As organizações dinâmicas são aquelas que encontraram formas mais impactantes de operar e entregar resultados. Para isso, é necessário estar pronto para mudanças, transformar-se em alta velocidade e alinhar pessoas, competências e negócios".</w:t>
      </w:r>
    </w:p>
    <w:p w14:paraId="0792B832" w14:textId="3A1EE498" w:rsidR="614BC661" w:rsidRPr="00920C51" w:rsidRDefault="614BC661" w:rsidP="614BC661">
      <w:pPr>
        <w:pStyle w:val="Normal1"/>
        <w:shd w:val="clear" w:color="auto" w:fill="FFFFFF" w:themeFill="background1"/>
        <w:spacing w:before="200" w:after="200" w:line="259" w:lineRule="auto"/>
        <w:jc w:val="both"/>
        <w:rPr>
          <w:rFonts w:ascii="Calibri" w:eastAsia="Calibri" w:hAnsi="Calibri" w:cs="Calibri"/>
          <w:sz w:val="22"/>
          <w:szCs w:val="22"/>
        </w:rPr>
      </w:pPr>
    </w:p>
    <w:sectPr w:rsidR="614BC661" w:rsidRPr="00920C51">
      <w:headerReference w:type="default" r:id="rId11"/>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3F39C" w14:textId="77777777" w:rsidR="000C3C17" w:rsidRDefault="000C3C17">
      <w:r>
        <w:separator/>
      </w:r>
    </w:p>
  </w:endnote>
  <w:endnote w:type="continuationSeparator" w:id="0">
    <w:p w14:paraId="2BD8B828" w14:textId="77777777" w:rsidR="000C3C17" w:rsidRDefault="000C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4DEB" w14:textId="77777777" w:rsidR="000C3C17" w:rsidRDefault="000C3C17">
      <w:r>
        <w:separator/>
      </w:r>
    </w:p>
  </w:footnote>
  <w:footnote w:type="continuationSeparator" w:id="0">
    <w:p w14:paraId="6B34E55B" w14:textId="77777777" w:rsidR="000C3C17" w:rsidRDefault="000C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2" w14:textId="77777777" w:rsidR="00651F7F" w:rsidRDefault="00B80154">
    <w:pPr>
      <w:pStyle w:val="Normal1"/>
      <w:pBdr>
        <w:top w:val="nil"/>
        <w:left w:val="nil"/>
        <w:bottom w:val="nil"/>
        <w:right w:val="nil"/>
        <w:between w:val="nil"/>
      </w:pBdr>
      <w:tabs>
        <w:tab w:val="center" w:pos="4252"/>
        <w:tab w:val="right" w:pos="8504"/>
        <w:tab w:val="right" w:pos="8478"/>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5DE7427B" wp14:editId="07777777">
          <wp:extent cx="1463321" cy="532571"/>
          <wp:effectExtent l="0" t="0" r="0" b="0"/>
          <wp:docPr id="1073741828" name="image1.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pic:cNvPicPr preferRelativeResize="0"/>
                </pic:nvPicPr>
                <pic:blipFill>
                  <a:blip r:embed="rId1"/>
                  <a:srcRect/>
                  <a:stretch>
                    <a:fillRect/>
                  </a:stretch>
                </pic:blipFill>
                <pic:spPr>
                  <a:xfrm>
                    <a:off x="0" y="0"/>
                    <a:ext cx="1463321" cy="532571"/>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C0707"/>
    <w:multiLevelType w:val="hybridMultilevel"/>
    <w:tmpl w:val="A6988F28"/>
    <w:lvl w:ilvl="0" w:tplc="9E60420C">
      <w:start w:val="1"/>
      <w:numFmt w:val="bullet"/>
      <w:lvlText w:val="-"/>
      <w:lvlJc w:val="left"/>
      <w:pPr>
        <w:ind w:left="720" w:hanging="360"/>
      </w:pPr>
      <w:rPr>
        <w:rFonts w:ascii="Calibri" w:hAnsi="Calibri" w:hint="default"/>
      </w:rPr>
    </w:lvl>
    <w:lvl w:ilvl="1" w:tplc="4F06FC36">
      <w:start w:val="1"/>
      <w:numFmt w:val="bullet"/>
      <w:lvlText w:val="o"/>
      <w:lvlJc w:val="left"/>
      <w:pPr>
        <w:ind w:left="1440" w:hanging="360"/>
      </w:pPr>
      <w:rPr>
        <w:rFonts w:ascii="Courier New" w:hAnsi="Courier New" w:hint="default"/>
      </w:rPr>
    </w:lvl>
    <w:lvl w:ilvl="2" w:tplc="45C6519E">
      <w:start w:val="1"/>
      <w:numFmt w:val="bullet"/>
      <w:lvlText w:val=""/>
      <w:lvlJc w:val="left"/>
      <w:pPr>
        <w:ind w:left="2160" w:hanging="360"/>
      </w:pPr>
      <w:rPr>
        <w:rFonts w:ascii="Wingdings" w:hAnsi="Wingdings" w:hint="default"/>
      </w:rPr>
    </w:lvl>
    <w:lvl w:ilvl="3" w:tplc="A6546BB0">
      <w:start w:val="1"/>
      <w:numFmt w:val="bullet"/>
      <w:lvlText w:val=""/>
      <w:lvlJc w:val="left"/>
      <w:pPr>
        <w:ind w:left="2880" w:hanging="360"/>
      </w:pPr>
      <w:rPr>
        <w:rFonts w:ascii="Symbol" w:hAnsi="Symbol" w:hint="default"/>
      </w:rPr>
    </w:lvl>
    <w:lvl w:ilvl="4" w:tplc="A5543A22">
      <w:start w:val="1"/>
      <w:numFmt w:val="bullet"/>
      <w:lvlText w:val="o"/>
      <w:lvlJc w:val="left"/>
      <w:pPr>
        <w:ind w:left="3600" w:hanging="360"/>
      </w:pPr>
      <w:rPr>
        <w:rFonts w:ascii="Courier New" w:hAnsi="Courier New" w:hint="default"/>
      </w:rPr>
    </w:lvl>
    <w:lvl w:ilvl="5" w:tplc="9E92BAAC">
      <w:start w:val="1"/>
      <w:numFmt w:val="bullet"/>
      <w:lvlText w:val=""/>
      <w:lvlJc w:val="left"/>
      <w:pPr>
        <w:ind w:left="4320" w:hanging="360"/>
      </w:pPr>
      <w:rPr>
        <w:rFonts w:ascii="Wingdings" w:hAnsi="Wingdings" w:hint="default"/>
      </w:rPr>
    </w:lvl>
    <w:lvl w:ilvl="6" w:tplc="D89A229C">
      <w:start w:val="1"/>
      <w:numFmt w:val="bullet"/>
      <w:lvlText w:val=""/>
      <w:lvlJc w:val="left"/>
      <w:pPr>
        <w:ind w:left="5040" w:hanging="360"/>
      </w:pPr>
      <w:rPr>
        <w:rFonts w:ascii="Symbol" w:hAnsi="Symbol" w:hint="default"/>
      </w:rPr>
    </w:lvl>
    <w:lvl w:ilvl="7" w:tplc="02E0C6CE">
      <w:start w:val="1"/>
      <w:numFmt w:val="bullet"/>
      <w:lvlText w:val="o"/>
      <w:lvlJc w:val="left"/>
      <w:pPr>
        <w:ind w:left="5760" w:hanging="360"/>
      </w:pPr>
      <w:rPr>
        <w:rFonts w:ascii="Courier New" w:hAnsi="Courier New" w:hint="default"/>
      </w:rPr>
    </w:lvl>
    <w:lvl w:ilvl="8" w:tplc="7008567A">
      <w:start w:val="1"/>
      <w:numFmt w:val="bullet"/>
      <w:lvlText w:val=""/>
      <w:lvlJc w:val="left"/>
      <w:pPr>
        <w:ind w:left="6480" w:hanging="360"/>
      </w:pPr>
      <w:rPr>
        <w:rFonts w:ascii="Wingdings" w:hAnsi="Wingdings" w:hint="default"/>
      </w:rPr>
    </w:lvl>
  </w:abstractNum>
  <w:abstractNum w:abstractNumId="1" w15:restartNumberingAfterBreak="0">
    <w:nsid w:val="214153D7"/>
    <w:multiLevelType w:val="hybridMultilevel"/>
    <w:tmpl w:val="3C4EECDC"/>
    <w:lvl w:ilvl="0" w:tplc="53B4AC38">
      <w:start w:val="1"/>
      <w:numFmt w:val="bullet"/>
      <w:lvlText w:val="-"/>
      <w:lvlJc w:val="left"/>
      <w:pPr>
        <w:ind w:left="720" w:hanging="360"/>
      </w:pPr>
      <w:rPr>
        <w:rFonts w:ascii="Calibri" w:hAnsi="Calibri" w:hint="default"/>
      </w:rPr>
    </w:lvl>
    <w:lvl w:ilvl="1" w:tplc="6E5C3204">
      <w:start w:val="1"/>
      <w:numFmt w:val="bullet"/>
      <w:lvlText w:val="o"/>
      <w:lvlJc w:val="left"/>
      <w:pPr>
        <w:ind w:left="1440" w:hanging="360"/>
      </w:pPr>
      <w:rPr>
        <w:rFonts w:ascii="Courier New" w:hAnsi="Courier New" w:hint="default"/>
      </w:rPr>
    </w:lvl>
    <w:lvl w:ilvl="2" w:tplc="33387C44">
      <w:start w:val="1"/>
      <w:numFmt w:val="bullet"/>
      <w:lvlText w:val=""/>
      <w:lvlJc w:val="left"/>
      <w:pPr>
        <w:ind w:left="2160" w:hanging="360"/>
      </w:pPr>
      <w:rPr>
        <w:rFonts w:ascii="Wingdings" w:hAnsi="Wingdings" w:hint="default"/>
      </w:rPr>
    </w:lvl>
    <w:lvl w:ilvl="3" w:tplc="B5CCF564">
      <w:start w:val="1"/>
      <w:numFmt w:val="bullet"/>
      <w:lvlText w:val=""/>
      <w:lvlJc w:val="left"/>
      <w:pPr>
        <w:ind w:left="2880" w:hanging="360"/>
      </w:pPr>
      <w:rPr>
        <w:rFonts w:ascii="Symbol" w:hAnsi="Symbol" w:hint="default"/>
      </w:rPr>
    </w:lvl>
    <w:lvl w:ilvl="4" w:tplc="9E66397E">
      <w:start w:val="1"/>
      <w:numFmt w:val="bullet"/>
      <w:lvlText w:val="o"/>
      <w:lvlJc w:val="left"/>
      <w:pPr>
        <w:ind w:left="3600" w:hanging="360"/>
      </w:pPr>
      <w:rPr>
        <w:rFonts w:ascii="Courier New" w:hAnsi="Courier New" w:hint="default"/>
      </w:rPr>
    </w:lvl>
    <w:lvl w:ilvl="5" w:tplc="0764F15C">
      <w:start w:val="1"/>
      <w:numFmt w:val="bullet"/>
      <w:lvlText w:val=""/>
      <w:lvlJc w:val="left"/>
      <w:pPr>
        <w:ind w:left="4320" w:hanging="360"/>
      </w:pPr>
      <w:rPr>
        <w:rFonts w:ascii="Wingdings" w:hAnsi="Wingdings" w:hint="default"/>
      </w:rPr>
    </w:lvl>
    <w:lvl w:ilvl="6" w:tplc="1B922F54">
      <w:start w:val="1"/>
      <w:numFmt w:val="bullet"/>
      <w:lvlText w:val=""/>
      <w:lvlJc w:val="left"/>
      <w:pPr>
        <w:ind w:left="5040" w:hanging="360"/>
      </w:pPr>
      <w:rPr>
        <w:rFonts w:ascii="Symbol" w:hAnsi="Symbol" w:hint="default"/>
      </w:rPr>
    </w:lvl>
    <w:lvl w:ilvl="7" w:tplc="2224414C">
      <w:start w:val="1"/>
      <w:numFmt w:val="bullet"/>
      <w:lvlText w:val="o"/>
      <w:lvlJc w:val="left"/>
      <w:pPr>
        <w:ind w:left="5760" w:hanging="360"/>
      </w:pPr>
      <w:rPr>
        <w:rFonts w:ascii="Courier New" w:hAnsi="Courier New" w:hint="default"/>
      </w:rPr>
    </w:lvl>
    <w:lvl w:ilvl="8" w:tplc="6A860C10">
      <w:start w:val="1"/>
      <w:numFmt w:val="bullet"/>
      <w:lvlText w:val=""/>
      <w:lvlJc w:val="left"/>
      <w:pPr>
        <w:ind w:left="6480" w:hanging="360"/>
      </w:pPr>
      <w:rPr>
        <w:rFonts w:ascii="Wingdings" w:hAnsi="Wingdings" w:hint="default"/>
      </w:rPr>
    </w:lvl>
  </w:abstractNum>
  <w:abstractNum w:abstractNumId="2" w15:restartNumberingAfterBreak="0">
    <w:nsid w:val="27B4248A"/>
    <w:multiLevelType w:val="hybridMultilevel"/>
    <w:tmpl w:val="0F2A2452"/>
    <w:lvl w:ilvl="0" w:tplc="AEF8E266">
      <w:start w:val="1"/>
      <w:numFmt w:val="bullet"/>
      <w:lvlText w:val="·"/>
      <w:lvlJc w:val="left"/>
      <w:pPr>
        <w:ind w:left="720" w:hanging="360"/>
      </w:pPr>
      <w:rPr>
        <w:rFonts w:ascii="Symbol" w:hAnsi="Symbol" w:hint="default"/>
      </w:rPr>
    </w:lvl>
    <w:lvl w:ilvl="1" w:tplc="13D051E4">
      <w:start w:val="1"/>
      <w:numFmt w:val="bullet"/>
      <w:lvlText w:val="o"/>
      <w:lvlJc w:val="left"/>
      <w:pPr>
        <w:ind w:left="1440" w:hanging="360"/>
      </w:pPr>
      <w:rPr>
        <w:rFonts w:ascii="Courier New" w:hAnsi="Courier New" w:hint="default"/>
      </w:rPr>
    </w:lvl>
    <w:lvl w:ilvl="2" w:tplc="1CE02822">
      <w:start w:val="1"/>
      <w:numFmt w:val="bullet"/>
      <w:lvlText w:val=""/>
      <w:lvlJc w:val="left"/>
      <w:pPr>
        <w:ind w:left="2160" w:hanging="360"/>
      </w:pPr>
      <w:rPr>
        <w:rFonts w:ascii="Wingdings" w:hAnsi="Wingdings" w:hint="default"/>
      </w:rPr>
    </w:lvl>
    <w:lvl w:ilvl="3" w:tplc="2C6C856E">
      <w:start w:val="1"/>
      <w:numFmt w:val="bullet"/>
      <w:lvlText w:val=""/>
      <w:lvlJc w:val="left"/>
      <w:pPr>
        <w:ind w:left="2880" w:hanging="360"/>
      </w:pPr>
      <w:rPr>
        <w:rFonts w:ascii="Symbol" w:hAnsi="Symbol" w:hint="default"/>
      </w:rPr>
    </w:lvl>
    <w:lvl w:ilvl="4" w:tplc="2F0E7744">
      <w:start w:val="1"/>
      <w:numFmt w:val="bullet"/>
      <w:lvlText w:val="o"/>
      <w:lvlJc w:val="left"/>
      <w:pPr>
        <w:ind w:left="3600" w:hanging="360"/>
      </w:pPr>
      <w:rPr>
        <w:rFonts w:ascii="Courier New" w:hAnsi="Courier New" w:hint="default"/>
      </w:rPr>
    </w:lvl>
    <w:lvl w:ilvl="5" w:tplc="0FD019EC">
      <w:start w:val="1"/>
      <w:numFmt w:val="bullet"/>
      <w:lvlText w:val=""/>
      <w:lvlJc w:val="left"/>
      <w:pPr>
        <w:ind w:left="4320" w:hanging="360"/>
      </w:pPr>
      <w:rPr>
        <w:rFonts w:ascii="Wingdings" w:hAnsi="Wingdings" w:hint="default"/>
      </w:rPr>
    </w:lvl>
    <w:lvl w:ilvl="6" w:tplc="CA92D1C6">
      <w:start w:val="1"/>
      <w:numFmt w:val="bullet"/>
      <w:lvlText w:val=""/>
      <w:lvlJc w:val="left"/>
      <w:pPr>
        <w:ind w:left="5040" w:hanging="360"/>
      </w:pPr>
      <w:rPr>
        <w:rFonts w:ascii="Symbol" w:hAnsi="Symbol" w:hint="default"/>
      </w:rPr>
    </w:lvl>
    <w:lvl w:ilvl="7" w:tplc="4D529420">
      <w:start w:val="1"/>
      <w:numFmt w:val="bullet"/>
      <w:lvlText w:val="o"/>
      <w:lvlJc w:val="left"/>
      <w:pPr>
        <w:ind w:left="5760" w:hanging="360"/>
      </w:pPr>
      <w:rPr>
        <w:rFonts w:ascii="Courier New" w:hAnsi="Courier New" w:hint="default"/>
      </w:rPr>
    </w:lvl>
    <w:lvl w:ilvl="8" w:tplc="0B9A938E">
      <w:start w:val="1"/>
      <w:numFmt w:val="bullet"/>
      <w:lvlText w:val=""/>
      <w:lvlJc w:val="left"/>
      <w:pPr>
        <w:ind w:left="6480" w:hanging="360"/>
      </w:pPr>
      <w:rPr>
        <w:rFonts w:ascii="Wingdings" w:hAnsi="Wingdings" w:hint="default"/>
      </w:rPr>
    </w:lvl>
  </w:abstractNum>
  <w:abstractNum w:abstractNumId="3" w15:restartNumberingAfterBreak="0">
    <w:nsid w:val="299B575C"/>
    <w:multiLevelType w:val="hybridMultilevel"/>
    <w:tmpl w:val="47C4A1A8"/>
    <w:lvl w:ilvl="0" w:tplc="48EE331A">
      <w:start w:val="1"/>
      <w:numFmt w:val="bullet"/>
      <w:lvlText w:val="·"/>
      <w:lvlJc w:val="left"/>
      <w:pPr>
        <w:ind w:left="720" w:hanging="360"/>
      </w:pPr>
      <w:rPr>
        <w:rFonts w:ascii="Symbol" w:hAnsi="Symbol" w:hint="default"/>
      </w:rPr>
    </w:lvl>
    <w:lvl w:ilvl="1" w:tplc="F188ADF0">
      <w:start w:val="1"/>
      <w:numFmt w:val="bullet"/>
      <w:lvlText w:val="o"/>
      <w:lvlJc w:val="left"/>
      <w:pPr>
        <w:ind w:left="1440" w:hanging="360"/>
      </w:pPr>
      <w:rPr>
        <w:rFonts w:ascii="Courier New" w:hAnsi="Courier New" w:hint="default"/>
      </w:rPr>
    </w:lvl>
    <w:lvl w:ilvl="2" w:tplc="6C988C06">
      <w:start w:val="1"/>
      <w:numFmt w:val="bullet"/>
      <w:lvlText w:val=""/>
      <w:lvlJc w:val="left"/>
      <w:pPr>
        <w:ind w:left="2160" w:hanging="360"/>
      </w:pPr>
      <w:rPr>
        <w:rFonts w:ascii="Wingdings" w:hAnsi="Wingdings" w:hint="default"/>
      </w:rPr>
    </w:lvl>
    <w:lvl w:ilvl="3" w:tplc="4C2E13F2">
      <w:start w:val="1"/>
      <w:numFmt w:val="bullet"/>
      <w:lvlText w:val=""/>
      <w:lvlJc w:val="left"/>
      <w:pPr>
        <w:ind w:left="2880" w:hanging="360"/>
      </w:pPr>
      <w:rPr>
        <w:rFonts w:ascii="Symbol" w:hAnsi="Symbol" w:hint="default"/>
      </w:rPr>
    </w:lvl>
    <w:lvl w:ilvl="4" w:tplc="B1E0540C">
      <w:start w:val="1"/>
      <w:numFmt w:val="bullet"/>
      <w:lvlText w:val="o"/>
      <w:lvlJc w:val="left"/>
      <w:pPr>
        <w:ind w:left="3600" w:hanging="360"/>
      </w:pPr>
      <w:rPr>
        <w:rFonts w:ascii="Courier New" w:hAnsi="Courier New" w:hint="default"/>
      </w:rPr>
    </w:lvl>
    <w:lvl w:ilvl="5" w:tplc="CA104DF0">
      <w:start w:val="1"/>
      <w:numFmt w:val="bullet"/>
      <w:lvlText w:val=""/>
      <w:lvlJc w:val="left"/>
      <w:pPr>
        <w:ind w:left="4320" w:hanging="360"/>
      </w:pPr>
      <w:rPr>
        <w:rFonts w:ascii="Wingdings" w:hAnsi="Wingdings" w:hint="default"/>
      </w:rPr>
    </w:lvl>
    <w:lvl w:ilvl="6" w:tplc="881C29D2">
      <w:start w:val="1"/>
      <w:numFmt w:val="bullet"/>
      <w:lvlText w:val=""/>
      <w:lvlJc w:val="left"/>
      <w:pPr>
        <w:ind w:left="5040" w:hanging="360"/>
      </w:pPr>
      <w:rPr>
        <w:rFonts w:ascii="Symbol" w:hAnsi="Symbol" w:hint="default"/>
      </w:rPr>
    </w:lvl>
    <w:lvl w:ilvl="7" w:tplc="C61A5566">
      <w:start w:val="1"/>
      <w:numFmt w:val="bullet"/>
      <w:lvlText w:val="o"/>
      <w:lvlJc w:val="left"/>
      <w:pPr>
        <w:ind w:left="5760" w:hanging="360"/>
      </w:pPr>
      <w:rPr>
        <w:rFonts w:ascii="Courier New" w:hAnsi="Courier New" w:hint="default"/>
      </w:rPr>
    </w:lvl>
    <w:lvl w:ilvl="8" w:tplc="84482CC4">
      <w:start w:val="1"/>
      <w:numFmt w:val="bullet"/>
      <w:lvlText w:val=""/>
      <w:lvlJc w:val="left"/>
      <w:pPr>
        <w:ind w:left="6480" w:hanging="360"/>
      </w:pPr>
      <w:rPr>
        <w:rFonts w:ascii="Wingdings" w:hAnsi="Wingdings" w:hint="default"/>
      </w:rPr>
    </w:lvl>
  </w:abstractNum>
  <w:abstractNum w:abstractNumId="4" w15:restartNumberingAfterBreak="0">
    <w:nsid w:val="2DD4E6A3"/>
    <w:multiLevelType w:val="hybridMultilevel"/>
    <w:tmpl w:val="CACA391C"/>
    <w:lvl w:ilvl="0" w:tplc="35E62530">
      <w:start w:val="1"/>
      <w:numFmt w:val="bullet"/>
      <w:lvlText w:val="·"/>
      <w:lvlJc w:val="left"/>
      <w:pPr>
        <w:ind w:left="720" w:hanging="360"/>
      </w:pPr>
      <w:rPr>
        <w:rFonts w:ascii="Symbol" w:hAnsi="Symbol" w:hint="default"/>
      </w:rPr>
    </w:lvl>
    <w:lvl w:ilvl="1" w:tplc="EF762CF2">
      <w:start w:val="1"/>
      <w:numFmt w:val="bullet"/>
      <w:lvlText w:val="o"/>
      <w:lvlJc w:val="left"/>
      <w:pPr>
        <w:ind w:left="1440" w:hanging="360"/>
      </w:pPr>
      <w:rPr>
        <w:rFonts w:ascii="Courier New" w:hAnsi="Courier New" w:hint="default"/>
      </w:rPr>
    </w:lvl>
    <w:lvl w:ilvl="2" w:tplc="BBE8500C">
      <w:start w:val="1"/>
      <w:numFmt w:val="bullet"/>
      <w:lvlText w:val=""/>
      <w:lvlJc w:val="left"/>
      <w:pPr>
        <w:ind w:left="2160" w:hanging="360"/>
      </w:pPr>
      <w:rPr>
        <w:rFonts w:ascii="Wingdings" w:hAnsi="Wingdings" w:hint="default"/>
      </w:rPr>
    </w:lvl>
    <w:lvl w:ilvl="3" w:tplc="62F49082">
      <w:start w:val="1"/>
      <w:numFmt w:val="bullet"/>
      <w:lvlText w:val=""/>
      <w:lvlJc w:val="left"/>
      <w:pPr>
        <w:ind w:left="2880" w:hanging="360"/>
      </w:pPr>
      <w:rPr>
        <w:rFonts w:ascii="Symbol" w:hAnsi="Symbol" w:hint="default"/>
      </w:rPr>
    </w:lvl>
    <w:lvl w:ilvl="4" w:tplc="4332200A">
      <w:start w:val="1"/>
      <w:numFmt w:val="bullet"/>
      <w:lvlText w:val="o"/>
      <w:lvlJc w:val="left"/>
      <w:pPr>
        <w:ind w:left="3600" w:hanging="360"/>
      </w:pPr>
      <w:rPr>
        <w:rFonts w:ascii="Courier New" w:hAnsi="Courier New" w:hint="default"/>
      </w:rPr>
    </w:lvl>
    <w:lvl w:ilvl="5" w:tplc="6B2293DA">
      <w:start w:val="1"/>
      <w:numFmt w:val="bullet"/>
      <w:lvlText w:val=""/>
      <w:lvlJc w:val="left"/>
      <w:pPr>
        <w:ind w:left="4320" w:hanging="360"/>
      </w:pPr>
      <w:rPr>
        <w:rFonts w:ascii="Wingdings" w:hAnsi="Wingdings" w:hint="default"/>
      </w:rPr>
    </w:lvl>
    <w:lvl w:ilvl="6" w:tplc="BFD29226">
      <w:start w:val="1"/>
      <w:numFmt w:val="bullet"/>
      <w:lvlText w:val=""/>
      <w:lvlJc w:val="left"/>
      <w:pPr>
        <w:ind w:left="5040" w:hanging="360"/>
      </w:pPr>
      <w:rPr>
        <w:rFonts w:ascii="Symbol" w:hAnsi="Symbol" w:hint="default"/>
      </w:rPr>
    </w:lvl>
    <w:lvl w:ilvl="7" w:tplc="4F0A9028">
      <w:start w:val="1"/>
      <w:numFmt w:val="bullet"/>
      <w:lvlText w:val="o"/>
      <w:lvlJc w:val="left"/>
      <w:pPr>
        <w:ind w:left="5760" w:hanging="360"/>
      </w:pPr>
      <w:rPr>
        <w:rFonts w:ascii="Courier New" w:hAnsi="Courier New" w:hint="default"/>
      </w:rPr>
    </w:lvl>
    <w:lvl w:ilvl="8" w:tplc="EEF0278C">
      <w:start w:val="1"/>
      <w:numFmt w:val="bullet"/>
      <w:lvlText w:val=""/>
      <w:lvlJc w:val="left"/>
      <w:pPr>
        <w:ind w:left="6480" w:hanging="360"/>
      </w:pPr>
      <w:rPr>
        <w:rFonts w:ascii="Wingdings" w:hAnsi="Wingdings" w:hint="default"/>
      </w:rPr>
    </w:lvl>
  </w:abstractNum>
  <w:abstractNum w:abstractNumId="5" w15:restartNumberingAfterBreak="0">
    <w:nsid w:val="2F1D8624"/>
    <w:multiLevelType w:val="hybridMultilevel"/>
    <w:tmpl w:val="5694E39C"/>
    <w:lvl w:ilvl="0" w:tplc="5B0404E2">
      <w:start w:val="1"/>
      <w:numFmt w:val="bullet"/>
      <w:lvlText w:val="·"/>
      <w:lvlJc w:val="left"/>
      <w:pPr>
        <w:ind w:left="720" w:hanging="360"/>
      </w:pPr>
      <w:rPr>
        <w:rFonts w:ascii="Symbol" w:hAnsi="Symbol" w:hint="default"/>
      </w:rPr>
    </w:lvl>
    <w:lvl w:ilvl="1" w:tplc="C846A386">
      <w:start w:val="1"/>
      <w:numFmt w:val="bullet"/>
      <w:lvlText w:val="o"/>
      <w:lvlJc w:val="left"/>
      <w:pPr>
        <w:ind w:left="1440" w:hanging="360"/>
      </w:pPr>
      <w:rPr>
        <w:rFonts w:ascii="Courier New" w:hAnsi="Courier New" w:hint="default"/>
      </w:rPr>
    </w:lvl>
    <w:lvl w:ilvl="2" w:tplc="E0305040">
      <w:start w:val="1"/>
      <w:numFmt w:val="bullet"/>
      <w:lvlText w:val=""/>
      <w:lvlJc w:val="left"/>
      <w:pPr>
        <w:ind w:left="2160" w:hanging="360"/>
      </w:pPr>
      <w:rPr>
        <w:rFonts w:ascii="Wingdings" w:hAnsi="Wingdings" w:hint="default"/>
      </w:rPr>
    </w:lvl>
    <w:lvl w:ilvl="3" w:tplc="32820BB8">
      <w:start w:val="1"/>
      <w:numFmt w:val="bullet"/>
      <w:lvlText w:val=""/>
      <w:lvlJc w:val="left"/>
      <w:pPr>
        <w:ind w:left="2880" w:hanging="360"/>
      </w:pPr>
      <w:rPr>
        <w:rFonts w:ascii="Symbol" w:hAnsi="Symbol" w:hint="default"/>
      </w:rPr>
    </w:lvl>
    <w:lvl w:ilvl="4" w:tplc="D564E960">
      <w:start w:val="1"/>
      <w:numFmt w:val="bullet"/>
      <w:lvlText w:val="o"/>
      <w:lvlJc w:val="left"/>
      <w:pPr>
        <w:ind w:left="3600" w:hanging="360"/>
      </w:pPr>
      <w:rPr>
        <w:rFonts w:ascii="Courier New" w:hAnsi="Courier New" w:hint="default"/>
      </w:rPr>
    </w:lvl>
    <w:lvl w:ilvl="5" w:tplc="8A0A05F0">
      <w:start w:val="1"/>
      <w:numFmt w:val="bullet"/>
      <w:lvlText w:val=""/>
      <w:lvlJc w:val="left"/>
      <w:pPr>
        <w:ind w:left="4320" w:hanging="360"/>
      </w:pPr>
      <w:rPr>
        <w:rFonts w:ascii="Wingdings" w:hAnsi="Wingdings" w:hint="default"/>
      </w:rPr>
    </w:lvl>
    <w:lvl w:ilvl="6" w:tplc="3A622F4C">
      <w:start w:val="1"/>
      <w:numFmt w:val="bullet"/>
      <w:lvlText w:val=""/>
      <w:lvlJc w:val="left"/>
      <w:pPr>
        <w:ind w:left="5040" w:hanging="360"/>
      </w:pPr>
      <w:rPr>
        <w:rFonts w:ascii="Symbol" w:hAnsi="Symbol" w:hint="default"/>
      </w:rPr>
    </w:lvl>
    <w:lvl w:ilvl="7" w:tplc="DD22F206">
      <w:start w:val="1"/>
      <w:numFmt w:val="bullet"/>
      <w:lvlText w:val="o"/>
      <w:lvlJc w:val="left"/>
      <w:pPr>
        <w:ind w:left="5760" w:hanging="360"/>
      </w:pPr>
      <w:rPr>
        <w:rFonts w:ascii="Courier New" w:hAnsi="Courier New" w:hint="default"/>
      </w:rPr>
    </w:lvl>
    <w:lvl w:ilvl="8" w:tplc="94B0D292">
      <w:start w:val="1"/>
      <w:numFmt w:val="bullet"/>
      <w:lvlText w:val=""/>
      <w:lvlJc w:val="left"/>
      <w:pPr>
        <w:ind w:left="6480" w:hanging="360"/>
      </w:pPr>
      <w:rPr>
        <w:rFonts w:ascii="Wingdings" w:hAnsi="Wingdings" w:hint="default"/>
      </w:rPr>
    </w:lvl>
  </w:abstractNum>
  <w:abstractNum w:abstractNumId="6" w15:restartNumberingAfterBreak="0">
    <w:nsid w:val="35B86D11"/>
    <w:multiLevelType w:val="hybridMultilevel"/>
    <w:tmpl w:val="01E4D6D0"/>
    <w:lvl w:ilvl="0" w:tplc="915873C4">
      <w:start w:val="1"/>
      <w:numFmt w:val="bullet"/>
      <w:lvlText w:val="·"/>
      <w:lvlJc w:val="left"/>
      <w:pPr>
        <w:ind w:left="720" w:hanging="360"/>
      </w:pPr>
      <w:rPr>
        <w:rFonts w:ascii="Symbol" w:hAnsi="Symbol" w:hint="default"/>
      </w:rPr>
    </w:lvl>
    <w:lvl w:ilvl="1" w:tplc="8E280BA4">
      <w:start w:val="1"/>
      <w:numFmt w:val="bullet"/>
      <w:lvlText w:val="o"/>
      <w:lvlJc w:val="left"/>
      <w:pPr>
        <w:ind w:left="1440" w:hanging="360"/>
      </w:pPr>
      <w:rPr>
        <w:rFonts w:ascii="Courier New" w:hAnsi="Courier New" w:hint="default"/>
      </w:rPr>
    </w:lvl>
    <w:lvl w:ilvl="2" w:tplc="D7F8C8D0">
      <w:start w:val="1"/>
      <w:numFmt w:val="bullet"/>
      <w:lvlText w:val=""/>
      <w:lvlJc w:val="left"/>
      <w:pPr>
        <w:ind w:left="2160" w:hanging="360"/>
      </w:pPr>
      <w:rPr>
        <w:rFonts w:ascii="Wingdings" w:hAnsi="Wingdings" w:hint="default"/>
      </w:rPr>
    </w:lvl>
    <w:lvl w:ilvl="3" w:tplc="7A5A434C">
      <w:start w:val="1"/>
      <w:numFmt w:val="bullet"/>
      <w:lvlText w:val=""/>
      <w:lvlJc w:val="left"/>
      <w:pPr>
        <w:ind w:left="2880" w:hanging="360"/>
      </w:pPr>
      <w:rPr>
        <w:rFonts w:ascii="Symbol" w:hAnsi="Symbol" w:hint="default"/>
      </w:rPr>
    </w:lvl>
    <w:lvl w:ilvl="4" w:tplc="13447400">
      <w:start w:val="1"/>
      <w:numFmt w:val="bullet"/>
      <w:lvlText w:val="o"/>
      <w:lvlJc w:val="left"/>
      <w:pPr>
        <w:ind w:left="3600" w:hanging="360"/>
      </w:pPr>
      <w:rPr>
        <w:rFonts w:ascii="Courier New" w:hAnsi="Courier New" w:hint="default"/>
      </w:rPr>
    </w:lvl>
    <w:lvl w:ilvl="5" w:tplc="C784A026">
      <w:start w:val="1"/>
      <w:numFmt w:val="bullet"/>
      <w:lvlText w:val=""/>
      <w:lvlJc w:val="left"/>
      <w:pPr>
        <w:ind w:left="4320" w:hanging="360"/>
      </w:pPr>
      <w:rPr>
        <w:rFonts w:ascii="Wingdings" w:hAnsi="Wingdings" w:hint="default"/>
      </w:rPr>
    </w:lvl>
    <w:lvl w:ilvl="6" w:tplc="81D2B960">
      <w:start w:val="1"/>
      <w:numFmt w:val="bullet"/>
      <w:lvlText w:val=""/>
      <w:lvlJc w:val="left"/>
      <w:pPr>
        <w:ind w:left="5040" w:hanging="360"/>
      </w:pPr>
      <w:rPr>
        <w:rFonts w:ascii="Symbol" w:hAnsi="Symbol" w:hint="default"/>
      </w:rPr>
    </w:lvl>
    <w:lvl w:ilvl="7" w:tplc="4E347548">
      <w:start w:val="1"/>
      <w:numFmt w:val="bullet"/>
      <w:lvlText w:val="o"/>
      <w:lvlJc w:val="left"/>
      <w:pPr>
        <w:ind w:left="5760" w:hanging="360"/>
      </w:pPr>
      <w:rPr>
        <w:rFonts w:ascii="Courier New" w:hAnsi="Courier New" w:hint="default"/>
      </w:rPr>
    </w:lvl>
    <w:lvl w:ilvl="8" w:tplc="DB086DB8">
      <w:start w:val="1"/>
      <w:numFmt w:val="bullet"/>
      <w:lvlText w:val=""/>
      <w:lvlJc w:val="left"/>
      <w:pPr>
        <w:ind w:left="6480" w:hanging="360"/>
      </w:pPr>
      <w:rPr>
        <w:rFonts w:ascii="Wingdings" w:hAnsi="Wingdings" w:hint="default"/>
      </w:rPr>
    </w:lvl>
  </w:abstractNum>
  <w:abstractNum w:abstractNumId="7" w15:restartNumberingAfterBreak="0">
    <w:nsid w:val="396D1F4F"/>
    <w:multiLevelType w:val="hybridMultilevel"/>
    <w:tmpl w:val="CAE066B0"/>
    <w:lvl w:ilvl="0" w:tplc="DAE4EF6A">
      <w:start w:val="1"/>
      <w:numFmt w:val="bullet"/>
      <w:lvlText w:val="·"/>
      <w:lvlJc w:val="left"/>
      <w:pPr>
        <w:ind w:left="720" w:hanging="360"/>
      </w:pPr>
      <w:rPr>
        <w:rFonts w:ascii="Symbol" w:hAnsi="Symbol" w:hint="default"/>
      </w:rPr>
    </w:lvl>
    <w:lvl w:ilvl="1" w:tplc="340C053A">
      <w:start w:val="1"/>
      <w:numFmt w:val="bullet"/>
      <w:lvlText w:val="o"/>
      <w:lvlJc w:val="left"/>
      <w:pPr>
        <w:ind w:left="1440" w:hanging="360"/>
      </w:pPr>
      <w:rPr>
        <w:rFonts w:ascii="Courier New" w:hAnsi="Courier New" w:hint="default"/>
      </w:rPr>
    </w:lvl>
    <w:lvl w:ilvl="2" w:tplc="F120E408">
      <w:start w:val="1"/>
      <w:numFmt w:val="bullet"/>
      <w:lvlText w:val=""/>
      <w:lvlJc w:val="left"/>
      <w:pPr>
        <w:ind w:left="2160" w:hanging="360"/>
      </w:pPr>
      <w:rPr>
        <w:rFonts w:ascii="Wingdings" w:hAnsi="Wingdings" w:hint="default"/>
      </w:rPr>
    </w:lvl>
    <w:lvl w:ilvl="3" w:tplc="B4E8C6EA">
      <w:start w:val="1"/>
      <w:numFmt w:val="bullet"/>
      <w:lvlText w:val=""/>
      <w:lvlJc w:val="left"/>
      <w:pPr>
        <w:ind w:left="2880" w:hanging="360"/>
      </w:pPr>
      <w:rPr>
        <w:rFonts w:ascii="Symbol" w:hAnsi="Symbol" w:hint="default"/>
      </w:rPr>
    </w:lvl>
    <w:lvl w:ilvl="4" w:tplc="8E363396">
      <w:start w:val="1"/>
      <w:numFmt w:val="bullet"/>
      <w:lvlText w:val="o"/>
      <w:lvlJc w:val="left"/>
      <w:pPr>
        <w:ind w:left="3600" w:hanging="360"/>
      </w:pPr>
      <w:rPr>
        <w:rFonts w:ascii="Courier New" w:hAnsi="Courier New" w:hint="default"/>
      </w:rPr>
    </w:lvl>
    <w:lvl w:ilvl="5" w:tplc="6E6A373A">
      <w:start w:val="1"/>
      <w:numFmt w:val="bullet"/>
      <w:lvlText w:val=""/>
      <w:lvlJc w:val="left"/>
      <w:pPr>
        <w:ind w:left="4320" w:hanging="360"/>
      </w:pPr>
      <w:rPr>
        <w:rFonts w:ascii="Wingdings" w:hAnsi="Wingdings" w:hint="default"/>
      </w:rPr>
    </w:lvl>
    <w:lvl w:ilvl="6" w:tplc="30083220">
      <w:start w:val="1"/>
      <w:numFmt w:val="bullet"/>
      <w:lvlText w:val=""/>
      <w:lvlJc w:val="left"/>
      <w:pPr>
        <w:ind w:left="5040" w:hanging="360"/>
      </w:pPr>
      <w:rPr>
        <w:rFonts w:ascii="Symbol" w:hAnsi="Symbol" w:hint="default"/>
      </w:rPr>
    </w:lvl>
    <w:lvl w:ilvl="7" w:tplc="627C87DA">
      <w:start w:val="1"/>
      <w:numFmt w:val="bullet"/>
      <w:lvlText w:val="o"/>
      <w:lvlJc w:val="left"/>
      <w:pPr>
        <w:ind w:left="5760" w:hanging="360"/>
      </w:pPr>
      <w:rPr>
        <w:rFonts w:ascii="Courier New" w:hAnsi="Courier New" w:hint="default"/>
      </w:rPr>
    </w:lvl>
    <w:lvl w:ilvl="8" w:tplc="5BFE7A1E">
      <w:start w:val="1"/>
      <w:numFmt w:val="bullet"/>
      <w:lvlText w:val=""/>
      <w:lvlJc w:val="left"/>
      <w:pPr>
        <w:ind w:left="6480" w:hanging="360"/>
      </w:pPr>
      <w:rPr>
        <w:rFonts w:ascii="Wingdings" w:hAnsi="Wingdings" w:hint="default"/>
      </w:rPr>
    </w:lvl>
  </w:abstractNum>
  <w:abstractNum w:abstractNumId="8" w15:restartNumberingAfterBreak="0">
    <w:nsid w:val="3E5AE27C"/>
    <w:multiLevelType w:val="hybridMultilevel"/>
    <w:tmpl w:val="479C7A18"/>
    <w:lvl w:ilvl="0" w:tplc="6BBA26DE">
      <w:start w:val="1"/>
      <w:numFmt w:val="bullet"/>
      <w:lvlText w:val="·"/>
      <w:lvlJc w:val="left"/>
      <w:pPr>
        <w:ind w:left="720" w:hanging="360"/>
      </w:pPr>
      <w:rPr>
        <w:rFonts w:ascii="Symbol" w:hAnsi="Symbol" w:hint="default"/>
      </w:rPr>
    </w:lvl>
    <w:lvl w:ilvl="1" w:tplc="96A8219A">
      <w:start w:val="1"/>
      <w:numFmt w:val="bullet"/>
      <w:lvlText w:val="o"/>
      <w:lvlJc w:val="left"/>
      <w:pPr>
        <w:ind w:left="1440" w:hanging="360"/>
      </w:pPr>
      <w:rPr>
        <w:rFonts w:ascii="Courier New" w:hAnsi="Courier New" w:hint="default"/>
      </w:rPr>
    </w:lvl>
    <w:lvl w:ilvl="2" w:tplc="79DA142C">
      <w:start w:val="1"/>
      <w:numFmt w:val="bullet"/>
      <w:lvlText w:val=""/>
      <w:lvlJc w:val="left"/>
      <w:pPr>
        <w:ind w:left="2160" w:hanging="360"/>
      </w:pPr>
      <w:rPr>
        <w:rFonts w:ascii="Wingdings" w:hAnsi="Wingdings" w:hint="default"/>
      </w:rPr>
    </w:lvl>
    <w:lvl w:ilvl="3" w:tplc="5AD64DB8">
      <w:start w:val="1"/>
      <w:numFmt w:val="bullet"/>
      <w:lvlText w:val=""/>
      <w:lvlJc w:val="left"/>
      <w:pPr>
        <w:ind w:left="2880" w:hanging="360"/>
      </w:pPr>
      <w:rPr>
        <w:rFonts w:ascii="Symbol" w:hAnsi="Symbol" w:hint="default"/>
      </w:rPr>
    </w:lvl>
    <w:lvl w:ilvl="4" w:tplc="05A85EA0">
      <w:start w:val="1"/>
      <w:numFmt w:val="bullet"/>
      <w:lvlText w:val="o"/>
      <w:lvlJc w:val="left"/>
      <w:pPr>
        <w:ind w:left="3600" w:hanging="360"/>
      </w:pPr>
      <w:rPr>
        <w:rFonts w:ascii="Courier New" w:hAnsi="Courier New" w:hint="default"/>
      </w:rPr>
    </w:lvl>
    <w:lvl w:ilvl="5" w:tplc="95F09A52">
      <w:start w:val="1"/>
      <w:numFmt w:val="bullet"/>
      <w:lvlText w:val=""/>
      <w:lvlJc w:val="left"/>
      <w:pPr>
        <w:ind w:left="4320" w:hanging="360"/>
      </w:pPr>
      <w:rPr>
        <w:rFonts w:ascii="Wingdings" w:hAnsi="Wingdings" w:hint="default"/>
      </w:rPr>
    </w:lvl>
    <w:lvl w:ilvl="6" w:tplc="A1E092E0">
      <w:start w:val="1"/>
      <w:numFmt w:val="bullet"/>
      <w:lvlText w:val=""/>
      <w:lvlJc w:val="left"/>
      <w:pPr>
        <w:ind w:left="5040" w:hanging="360"/>
      </w:pPr>
      <w:rPr>
        <w:rFonts w:ascii="Symbol" w:hAnsi="Symbol" w:hint="default"/>
      </w:rPr>
    </w:lvl>
    <w:lvl w:ilvl="7" w:tplc="0DC6C2CC">
      <w:start w:val="1"/>
      <w:numFmt w:val="bullet"/>
      <w:lvlText w:val="o"/>
      <w:lvlJc w:val="left"/>
      <w:pPr>
        <w:ind w:left="5760" w:hanging="360"/>
      </w:pPr>
      <w:rPr>
        <w:rFonts w:ascii="Courier New" w:hAnsi="Courier New" w:hint="default"/>
      </w:rPr>
    </w:lvl>
    <w:lvl w:ilvl="8" w:tplc="A10E422E">
      <w:start w:val="1"/>
      <w:numFmt w:val="bullet"/>
      <w:lvlText w:val=""/>
      <w:lvlJc w:val="left"/>
      <w:pPr>
        <w:ind w:left="6480" w:hanging="360"/>
      </w:pPr>
      <w:rPr>
        <w:rFonts w:ascii="Wingdings" w:hAnsi="Wingdings" w:hint="default"/>
      </w:rPr>
    </w:lvl>
  </w:abstractNum>
  <w:abstractNum w:abstractNumId="9" w15:restartNumberingAfterBreak="0">
    <w:nsid w:val="3E6B5039"/>
    <w:multiLevelType w:val="hybridMultilevel"/>
    <w:tmpl w:val="0344882C"/>
    <w:lvl w:ilvl="0" w:tplc="6C72DD5E">
      <w:start w:val="1"/>
      <w:numFmt w:val="bullet"/>
      <w:lvlText w:val=""/>
      <w:lvlJc w:val="left"/>
      <w:pPr>
        <w:ind w:left="720" w:hanging="360"/>
      </w:pPr>
      <w:rPr>
        <w:rFonts w:ascii="Symbol" w:hAnsi="Symbol" w:hint="default"/>
      </w:rPr>
    </w:lvl>
    <w:lvl w:ilvl="1" w:tplc="08645894">
      <w:start w:val="1"/>
      <w:numFmt w:val="bullet"/>
      <w:lvlText w:val="o"/>
      <w:lvlJc w:val="left"/>
      <w:pPr>
        <w:ind w:left="1440" w:hanging="360"/>
      </w:pPr>
      <w:rPr>
        <w:rFonts w:ascii="Courier New" w:hAnsi="Courier New" w:hint="default"/>
      </w:rPr>
    </w:lvl>
    <w:lvl w:ilvl="2" w:tplc="9EAA7AEC">
      <w:start w:val="1"/>
      <w:numFmt w:val="bullet"/>
      <w:lvlText w:val=""/>
      <w:lvlJc w:val="left"/>
      <w:pPr>
        <w:ind w:left="2160" w:hanging="360"/>
      </w:pPr>
      <w:rPr>
        <w:rFonts w:ascii="Wingdings" w:hAnsi="Wingdings" w:hint="default"/>
      </w:rPr>
    </w:lvl>
    <w:lvl w:ilvl="3" w:tplc="423C4598">
      <w:start w:val="1"/>
      <w:numFmt w:val="bullet"/>
      <w:lvlText w:val=""/>
      <w:lvlJc w:val="left"/>
      <w:pPr>
        <w:ind w:left="2880" w:hanging="360"/>
      </w:pPr>
      <w:rPr>
        <w:rFonts w:ascii="Symbol" w:hAnsi="Symbol" w:hint="default"/>
      </w:rPr>
    </w:lvl>
    <w:lvl w:ilvl="4" w:tplc="3CFAA870">
      <w:start w:val="1"/>
      <w:numFmt w:val="bullet"/>
      <w:lvlText w:val="o"/>
      <w:lvlJc w:val="left"/>
      <w:pPr>
        <w:ind w:left="3600" w:hanging="360"/>
      </w:pPr>
      <w:rPr>
        <w:rFonts w:ascii="Courier New" w:hAnsi="Courier New" w:hint="default"/>
      </w:rPr>
    </w:lvl>
    <w:lvl w:ilvl="5" w:tplc="7BC4A27E">
      <w:start w:val="1"/>
      <w:numFmt w:val="bullet"/>
      <w:lvlText w:val=""/>
      <w:lvlJc w:val="left"/>
      <w:pPr>
        <w:ind w:left="4320" w:hanging="360"/>
      </w:pPr>
      <w:rPr>
        <w:rFonts w:ascii="Wingdings" w:hAnsi="Wingdings" w:hint="default"/>
      </w:rPr>
    </w:lvl>
    <w:lvl w:ilvl="6" w:tplc="681A250A">
      <w:start w:val="1"/>
      <w:numFmt w:val="bullet"/>
      <w:lvlText w:val=""/>
      <w:lvlJc w:val="left"/>
      <w:pPr>
        <w:ind w:left="5040" w:hanging="360"/>
      </w:pPr>
      <w:rPr>
        <w:rFonts w:ascii="Symbol" w:hAnsi="Symbol" w:hint="default"/>
      </w:rPr>
    </w:lvl>
    <w:lvl w:ilvl="7" w:tplc="62605986">
      <w:start w:val="1"/>
      <w:numFmt w:val="bullet"/>
      <w:lvlText w:val="o"/>
      <w:lvlJc w:val="left"/>
      <w:pPr>
        <w:ind w:left="5760" w:hanging="360"/>
      </w:pPr>
      <w:rPr>
        <w:rFonts w:ascii="Courier New" w:hAnsi="Courier New" w:hint="default"/>
      </w:rPr>
    </w:lvl>
    <w:lvl w:ilvl="8" w:tplc="BC5A448C">
      <w:start w:val="1"/>
      <w:numFmt w:val="bullet"/>
      <w:lvlText w:val=""/>
      <w:lvlJc w:val="left"/>
      <w:pPr>
        <w:ind w:left="6480" w:hanging="360"/>
      </w:pPr>
      <w:rPr>
        <w:rFonts w:ascii="Wingdings" w:hAnsi="Wingdings" w:hint="default"/>
      </w:rPr>
    </w:lvl>
  </w:abstractNum>
  <w:abstractNum w:abstractNumId="10" w15:restartNumberingAfterBreak="0">
    <w:nsid w:val="4008ED49"/>
    <w:multiLevelType w:val="hybridMultilevel"/>
    <w:tmpl w:val="32DA4ED4"/>
    <w:lvl w:ilvl="0" w:tplc="6F4C3DAC">
      <w:start w:val="1"/>
      <w:numFmt w:val="bullet"/>
      <w:lvlText w:val=""/>
      <w:lvlJc w:val="left"/>
      <w:pPr>
        <w:ind w:left="720" w:hanging="360"/>
      </w:pPr>
      <w:rPr>
        <w:rFonts w:ascii="Symbol" w:hAnsi="Symbol" w:hint="default"/>
      </w:rPr>
    </w:lvl>
    <w:lvl w:ilvl="1" w:tplc="73F612E0">
      <w:start w:val="1"/>
      <w:numFmt w:val="bullet"/>
      <w:lvlText w:val="o"/>
      <w:lvlJc w:val="left"/>
      <w:pPr>
        <w:ind w:left="1440" w:hanging="360"/>
      </w:pPr>
      <w:rPr>
        <w:rFonts w:ascii="Courier New" w:hAnsi="Courier New" w:hint="default"/>
      </w:rPr>
    </w:lvl>
    <w:lvl w:ilvl="2" w:tplc="84065670">
      <w:start w:val="1"/>
      <w:numFmt w:val="bullet"/>
      <w:lvlText w:val=""/>
      <w:lvlJc w:val="left"/>
      <w:pPr>
        <w:ind w:left="2160" w:hanging="360"/>
      </w:pPr>
      <w:rPr>
        <w:rFonts w:ascii="Wingdings" w:hAnsi="Wingdings" w:hint="default"/>
      </w:rPr>
    </w:lvl>
    <w:lvl w:ilvl="3" w:tplc="90C8D7C6">
      <w:start w:val="1"/>
      <w:numFmt w:val="bullet"/>
      <w:lvlText w:val=""/>
      <w:lvlJc w:val="left"/>
      <w:pPr>
        <w:ind w:left="2880" w:hanging="360"/>
      </w:pPr>
      <w:rPr>
        <w:rFonts w:ascii="Symbol" w:hAnsi="Symbol" w:hint="default"/>
      </w:rPr>
    </w:lvl>
    <w:lvl w:ilvl="4" w:tplc="6B18E8FC">
      <w:start w:val="1"/>
      <w:numFmt w:val="bullet"/>
      <w:lvlText w:val="o"/>
      <w:lvlJc w:val="left"/>
      <w:pPr>
        <w:ind w:left="3600" w:hanging="360"/>
      </w:pPr>
      <w:rPr>
        <w:rFonts w:ascii="Courier New" w:hAnsi="Courier New" w:hint="default"/>
      </w:rPr>
    </w:lvl>
    <w:lvl w:ilvl="5" w:tplc="9E7C6F6E">
      <w:start w:val="1"/>
      <w:numFmt w:val="bullet"/>
      <w:lvlText w:val=""/>
      <w:lvlJc w:val="left"/>
      <w:pPr>
        <w:ind w:left="4320" w:hanging="360"/>
      </w:pPr>
      <w:rPr>
        <w:rFonts w:ascii="Wingdings" w:hAnsi="Wingdings" w:hint="default"/>
      </w:rPr>
    </w:lvl>
    <w:lvl w:ilvl="6" w:tplc="58401A42">
      <w:start w:val="1"/>
      <w:numFmt w:val="bullet"/>
      <w:lvlText w:val=""/>
      <w:lvlJc w:val="left"/>
      <w:pPr>
        <w:ind w:left="5040" w:hanging="360"/>
      </w:pPr>
      <w:rPr>
        <w:rFonts w:ascii="Symbol" w:hAnsi="Symbol" w:hint="default"/>
      </w:rPr>
    </w:lvl>
    <w:lvl w:ilvl="7" w:tplc="D364575A">
      <w:start w:val="1"/>
      <w:numFmt w:val="bullet"/>
      <w:lvlText w:val="o"/>
      <w:lvlJc w:val="left"/>
      <w:pPr>
        <w:ind w:left="5760" w:hanging="360"/>
      </w:pPr>
      <w:rPr>
        <w:rFonts w:ascii="Courier New" w:hAnsi="Courier New" w:hint="default"/>
      </w:rPr>
    </w:lvl>
    <w:lvl w:ilvl="8" w:tplc="AF3646AA">
      <w:start w:val="1"/>
      <w:numFmt w:val="bullet"/>
      <w:lvlText w:val=""/>
      <w:lvlJc w:val="left"/>
      <w:pPr>
        <w:ind w:left="6480" w:hanging="360"/>
      </w:pPr>
      <w:rPr>
        <w:rFonts w:ascii="Wingdings" w:hAnsi="Wingdings" w:hint="default"/>
      </w:rPr>
    </w:lvl>
  </w:abstractNum>
  <w:abstractNum w:abstractNumId="11" w15:restartNumberingAfterBreak="0">
    <w:nsid w:val="430B5ECB"/>
    <w:multiLevelType w:val="hybridMultilevel"/>
    <w:tmpl w:val="FDC86F7A"/>
    <w:lvl w:ilvl="0" w:tplc="F9FE0FBE">
      <w:start w:val="1"/>
      <w:numFmt w:val="bullet"/>
      <w:lvlText w:val=""/>
      <w:lvlJc w:val="left"/>
      <w:pPr>
        <w:ind w:left="720" w:hanging="360"/>
      </w:pPr>
      <w:rPr>
        <w:rFonts w:ascii="Symbol" w:hAnsi="Symbol" w:hint="default"/>
      </w:rPr>
    </w:lvl>
    <w:lvl w:ilvl="1" w:tplc="51C8F36E">
      <w:start w:val="1"/>
      <w:numFmt w:val="bullet"/>
      <w:lvlText w:val="o"/>
      <w:lvlJc w:val="left"/>
      <w:pPr>
        <w:ind w:left="1440" w:hanging="360"/>
      </w:pPr>
      <w:rPr>
        <w:rFonts w:ascii="Courier New" w:hAnsi="Courier New" w:hint="default"/>
      </w:rPr>
    </w:lvl>
    <w:lvl w:ilvl="2" w:tplc="717051A2">
      <w:start w:val="1"/>
      <w:numFmt w:val="bullet"/>
      <w:lvlText w:val=""/>
      <w:lvlJc w:val="left"/>
      <w:pPr>
        <w:ind w:left="2160" w:hanging="360"/>
      </w:pPr>
      <w:rPr>
        <w:rFonts w:ascii="Wingdings" w:hAnsi="Wingdings" w:hint="default"/>
      </w:rPr>
    </w:lvl>
    <w:lvl w:ilvl="3" w:tplc="42A40E10">
      <w:start w:val="1"/>
      <w:numFmt w:val="bullet"/>
      <w:lvlText w:val=""/>
      <w:lvlJc w:val="left"/>
      <w:pPr>
        <w:ind w:left="2880" w:hanging="360"/>
      </w:pPr>
      <w:rPr>
        <w:rFonts w:ascii="Symbol" w:hAnsi="Symbol" w:hint="default"/>
      </w:rPr>
    </w:lvl>
    <w:lvl w:ilvl="4" w:tplc="F07C6E84">
      <w:start w:val="1"/>
      <w:numFmt w:val="bullet"/>
      <w:lvlText w:val="o"/>
      <w:lvlJc w:val="left"/>
      <w:pPr>
        <w:ind w:left="3600" w:hanging="360"/>
      </w:pPr>
      <w:rPr>
        <w:rFonts w:ascii="Courier New" w:hAnsi="Courier New" w:hint="default"/>
      </w:rPr>
    </w:lvl>
    <w:lvl w:ilvl="5" w:tplc="259E9F52">
      <w:start w:val="1"/>
      <w:numFmt w:val="bullet"/>
      <w:lvlText w:val=""/>
      <w:lvlJc w:val="left"/>
      <w:pPr>
        <w:ind w:left="4320" w:hanging="360"/>
      </w:pPr>
      <w:rPr>
        <w:rFonts w:ascii="Wingdings" w:hAnsi="Wingdings" w:hint="default"/>
      </w:rPr>
    </w:lvl>
    <w:lvl w:ilvl="6" w:tplc="8CF2C662">
      <w:start w:val="1"/>
      <w:numFmt w:val="bullet"/>
      <w:lvlText w:val=""/>
      <w:lvlJc w:val="left"/>
      <w:pPr>
        <w:ind w:left="5040" w:hanging="360"/>
      </w:pPr>
      <w:rPr>
        <w:rFonts w:ascii="Symbol" w:hAnsi="Symbol" w:hint="default"/>
      </w:rPr>
    </w:lvl>
    <w:lvl w:ilvl="7" w:tplc="16DE8AE0">
      <w:start w:val="1"/>
      <w:numFmt w:val="bullet"/>
      <w:lvlText w:val="o"/>
      <w:lvlJc w:val="left"/>
      <w:pPr>
        <w:ind w:left="5760" w:hanging="360"/>
      </w:pPr>
      <w:rPr>
        <w:rFonts w:ascii="Courier New" w:hAnsi="Courier New" w:hint="default"/>
      </w:rPr>
    </w:lvl>
    <w:lvl w:ilvl="8" w:tplc="3BD2366C">
      <w:start w:val="1"/>
      <w:numFmt w:val="bullet"/>
      <w:lvlText w:val=""/>
      <w:lvlJc w:val="left"/>
      <w:pPr>
        <w:ind w:left="6480" w:hanging="360"/>
      </w:pPr>
      <w:rPr>
        <w:rFonts w:ascii="Wingdings" w:hAnsi="Wingdings" w:hint="default"/>
      </w:rPr>
    </w:lvl>
  </w:abstractNum>
  <w:abstractNum w:abstractNumId="12" w15:restartNumberingAfterBreak="0">
    <w:nsid w:val="477E8F50"/>
    <w:multiLevelType w:val="hybridMultilevel"/>
    <w:tmpl w:val="58BCBCB2"/>
    <w:lvl w:ilvl="0" w:tplc="A4E8D9B8">
      <w:start w:val="1"/>
      <w:numFmt w:val="bullet"/>
      <w:lvlText w:val="·"/>
      <w:lvlJc w:val="left"/>
      <w:pPr>
        <w:ind w:left="720" w:hanging="360"/>
      </w:pPr>
      <w:rPr>
        <w:rFonts w:ascii="Symbol" w:hAnsi="Symbol" w:hint="default"/>
      </w:rPr>
    </w:lvl>
    <w:lvl w:ilvl="1" w:tplc="143C98CE">
      <w:start w:val="1"/>
      <w:numFmt w:val="bullet"/>
      <w:lvlText w:val="o"/>
      <w:lvlJc w:val="left"/>
      <w:pPr>
        <w:ind w:left="1440" w:hanging="360"/>
      </w:pPr>
      <w:rPr>
        <w:rFonts w:ascii="Courier New" w:hAnsi="Courier New" w:hint="default"/>
      </w:rPr>
    </w:lvl>
    <w:lvl w:ilvl="2" w:tplc="BC5CA8A8">
      <w:start w:val="1"/>
      <w:numFmt w:val="bullet"/>
      <w:lvlText w:val=""/>
      <w:lvlJc w:val="left"/>
      <w:pPr>
        <w:ind w:left="2160" w:hanging="360"/>
      </w:pPr>
      <w:rPr>
        <w:rFonts w:ascii="Wingdings" w:hAnsi="Wingdings" w:hint="default"/>
      </w:rPr>
    </w:lvl>
    <w:lvl w:ilvl="3" w:tplc="B7A82EC6">
      <w:start w:val="1"/>
      <w:numFmt w:val="bullet"/>
      <w:lvlText w:val=""/>
      <w:lvlJc w:val="left"/>
      <w:pPr>
        <w:ind w:left="2880" w:hanging="360"/>
      </w:pPr>
      <w:rPr>
        <w:rFonts w:ascii="Symbol" w:hAnsi="Symbol" w:hint="default"/>
      </w:rPr>
    </w:lvl>
    <w:lvl w:ilvl="4" w:tplc="E88CF200">
      <w:start w:val="1"/>
      <w:numFmt w:val="bullet"/>
      <w:lvlText w:val="o"/>
      <w:lvlJc w:val="left"/>
      <w:pPr>
        <w:ind w:left="3600" w:hanging="360"/>
      </w:pPr>
      <w:rPr>
        <w:rFonts w:ascii="Courier New" w:hAnsi="Courier New" w:hint="default"/>
      </w:rPr>
    </w:lvl>
    <w:lvl w:ilvl="5" w:tplc="B26AFA52">
      <w:start w:val="1"/>
      <w:numFmt w:val="bullet"/>
      <w:lvlText w:val=""/>
      <w:lvlJc w:val="left"/>
      <w:pPr>
        <w:ind w:left="4320" w:hanging="360"/>
      </w:pPr>
      <w:rPr>
        <w:rFonts w:ascii="Wingdings" w:hAnsi="Wingdings" w:hint="default"/>
      </w:rPr>
    </w:lvl>
    <w:lvl w:ilvl="6" w:tplc="D1F892EE">
      <w:start w:val="1"/>
      <w:numFmt w:val="bullet"/>
      <w:lvlText w:val=""/>
      <w:lvlJc w:val="left"/>
      <w:pPr>
        <w:ind w:left="5040" w:hanging="360"/>
      </w:pPr>
      <w:rPr>
        <w:rFonts w:ascii="Symbol" w:hAnsi="Symbol" w:hint="default"/>
      </w:rPr>
    </w:lvl>
    <w:lvl w:ilvl="7" w:tplc="3396700C">
      <w:start w:val="1"/>
      <w:numFmt w:val="bullet"/>
      <w:lvlText w:val="o"/>
      <w:lvlJc w:val="left"/>
      <w:pPr>
        <w:ind w:left="5760" w:hanging="360"/>
      </w:pPr>
      <w:rPr>
        <w:rFonts w:ascii="Courier New" w:hAnsi="Courier New" w:hint="default"/>
      </w:rPr>
    </w:lvl>
    <w:lvl w:ilvl="8" w:tplc="060E9EF4">
      <w:start w:val="1"/>
      <w:numFmt w:val="bullet"/>
      <w:lvlText w:val=""/>
      <w:lvlJc w:val="left"/>
      <w:pPr>
        <w:ind w:left="6480" w:hanging="360"/>
      </w:pPr>
      <w:rPr>
        <w:rFonts w:ascii="Wingdings" w:hAnsi="Wingdings" w:hint="default"/>
      </w:rPr>
    </w:lvl>
  </w:abstractNum>
  <w:abstractNum w:abstractNumId="13" w15:restartNumberingAfterBreak="0">
    <w:nsid w:val="4A9EB591"/>
    <w:multiLevelType w:val="hybridMultilevel"/>
    <w:tmpl w:val="013E0D5C"/>
    <w:lvl w:ilvl="0" w:tplc="E354A8C4">
      <w:start w:val="1"/>
      <w:numFmt w:val="bullet"/>
      <w:lvlText w:val="·"/>
      <w:lvlJc w:val="left"/>
      <w:pPr>
        <w:ind w:left="720" w:hanging="360"/>
      </w:pPr>
      <w:rPr>
        <w:rFonts w:ascii="Symbol" w:hAnsi="Symbol" w:hint="default"/>
      </w:rPr>
    </w:lvl>
    <w:lvl w:ilvl="1" w:tplc="D910DA04">
      <w:start w:val="1"/>
      <w:numFmt w:val="bullet"/>
      <w:lvlText w:val="o"/>
      <w:lvlJc w:val="left"/>
      <w:pPr>
        <w:ind w:left="1440" w:hanging="360"/>
      </w:pPr>
      <w:rPr>
        <w:rFonts w:ascii="Courier New" w:hAnsi="Courier New" w:hint="default"/>
      </w:rPr>
    </w:lvl>
    <w:lvl w:ilvl="2" w:tplc="69E8850E">
      <w:start w:val="1"/>
      <w:numFmt w:val="bullet"/>
      <w:lvlText w:val=""/>
      <w:lvlJc w:val="left"/>
      <w:pPr>
        <w:ind w:left="2160" w:hanging="360"/>
      </w:pPr>
      <w:rPr>
        <w:rFonts w:ascii="Wingdings" w:hAnsi="Wingdings" w:hint="default"/>
      </w:rPr>
    </w:lvl>
    <w:lvl w:ilvl="3" w:tplc="FCBC824A">
      <w:start w:val="1"/>
      <w:numFmt w:val="bullet"/>
      <w:lvlText w:val=""/>
      <w:lvlJc w:val="left"/>
      <w:pPr>
        <w:ind w:left="2880" w:hanging="360"/>
      </w:pPr>
      <w:rPr>
        <w:rFonts w:ascii="Symbol" w:hAnsi="Symbol" w:hint="default"/>
      </w:rPr>
    </w:lvl>
    <w:lvl w:ilvl="4" w:tplc="E870BFF4">
      <w:start w:val="1"/>
      <w:numFmt w:val="bullet"/>
      <w:lvlText w:val="o"/>
      <w:lvlJc w:val="left"/>
      <w:pPr>
        <w:ind w:left="3600" w:hanging="360"/>
      </w:pPr>
      <w:rPr>
        <w:rFonts w:ascii="Courier New" w:hAnsi="Courier New" w:hint="default"/>
      </w:rPr>
    </w:lvl>
    <w:lvl w:ilvl="5" w:tplc="A24EFEE8">
      <w:start w:val="1"/>
      <w:numFmt w:val="bullet"/>
      <w:lvlText w:val=""/>
      <w:lvlJc w:val="left"/>
      <w:pPr>
        <w:ind w:left="4320" w:hanging="360"/>
      </w:pPr>
      <w:rPr>
        <w:rFonts w:ascii="Wingdings" w:hAnsi="Wingdings" w:hint="default"/>
      </w:rPr>
    </w:lvl>
    <w:lvl w:ilvl="6" w:tplc="98706C5E">
      <w:start w:val="1"/>
      <w:numFmt w:val="bullet"/>
      <w:lvlText w:val=""/>
      <w:lvlJc w:val="left"/>
      <w:pPr>
        <w:ind w:left="5040" w:hanging="360"/>
      </w:pPr>
      <w:rPr>
        <w:rFonts w:ascii="Symbol" w:hAnsi="Symbol" w:hint="default"/>
      </w:rPr>
    </w:lvl>
    <w:lvl w:ilvl="7" w:tplc="D240566E">
      <w:start w:val="1"/>
      <w:numFmt w:val="bullet"/>
      <w:lvlText w:val="o"/>
      <w:lvlJc w:val="left"/>
      <w:pPr>
        <w:ind w:left="5760" w:hanging="360"/>
      </w:pPr>
      <w:rPr>
        <w:rFonts w:ascii="Courier New" w:hAnsi="Courier New" w:hint="default"/>
      </w:rPr>
    </w:lvl>
    <w:lvl w:ilvl="8" w:tplc="3844FC5A">
      <w:start w:val="1"/>
      <w:numFmt w:val="bullet"/>
      <w:lvlText w:val=""/>
      <w:lvlJc w:val="left"/>
      <w:pPr>
        <w:ind w:left="6480" w:hanging="360"/>
      </w:pPr>
      <w:rPr>
        <w:rFonts w:ascii="Wingdings" w:hAnsi="Wingdings" w:hint="default"/>
      </w:rPr>
    </w:lvl>
  </w:abstractNum>
  <w:abstractNum w:abstractNumId="14" w15:restartNumberingAfterBreak="0">
    <w:nsid w:val="4C7824F7"/>
    <w:multiLevelType w:val="hybridMultilevel"/>
    <w:tmpl w:val="3872BF0C"/>
    <w:lvl w:ilvl="0" w:tplc="ACA4A3F8">
      <w:start w:val="1"/>
      <w:numFmt w:val="bullet"/>
      <w:lvlText w:val="-"/>
      <w:lvlJc w:val="left"/>
      <w:pPr>
        <w:ind w:left="720" w:hanging="360"/>
      </w:pPr>
      <w:rPr>
        <w:rFonts w:ascii="Calibri" w:hAnsi="Calibri" w:hint="default"/>
      </w:rPr>
    </w:lvl>
    <w:lvl w:ilvl="1" w:tplc="CCC43730">
      <w:start w:val="1"/>
      <w:numFmt w:val="bullet"/>
      <w:lvlText w:val="o"/>
      <w:lvlJc w:val="left"/>
      <w:pPr>
        <w:ind w:left="1440" w:hanging="360"/>
      </w:pPr>
      <w:rPr>
        <w:rFonts w:ascii="Courier New" w:hAnsi="Courier New" w:hint="default"/>
      </w:rPr>
    </w:lvl>
    <w:lvl w:ilvl="2" w:tplc="AB820726">
      <w:start w:val="1"/>
      <w:numFmt w:val="bullet"/>
      <w:lvlText w:val=""/>
      <w:lvlJc w:val="left"/>
      <w:pPr>
        <w:ind w:left="2160" w:hanging="360"/>
      </w:pPr>
      <w:rPr>
        <w:rFonts w:ascii="Wingdings" w:hAnsi="Wingdings" w:hint="default"/>
      </w:rPr>
    </w:lvl>
    <w:lvl w:ilvl="3" w:tplc="B2D62AA8">
      <w:start w:val="1"/>
      <w:numFmt w:val="bullet"/>
      <w:lvlText w:val=""/>
      <w:lvlJc w:val="left"/>
      <w:pPr>
        <w:ind w:left="2880" w:hanging="360"/>
      </w:pPr>
      <w:rPr>
        <w:rFonts w:ascii="Symbol" w:hAnsi="Symbol" w:hint="default"/>
      </w:rPr>
    </w:lvl>
    <w:lvl w:ilvl="4" w:tplc="CCA6784A">
      <w:start w:val="1"/>
      <w:numFmt w:val="bullet"/>
      <w:lvlText w:val="o"/>
      <w:lvlJc w:val="left"/>
      <w:pPr>
        <w:ind w:left="3600" w:hanging="360"/>
      </w:pPr>
      <w:rPr>
        <w:rFonts w:ascii="Courier New" w:hAnsi="Courier New" w:hint="default"/>
      </w:rPr>
    </w:lvl>
    <w:lvl w:ilvl="5" w:tplc="1B2E22A0">
      <w:start w:val="1"/>
      <w:numFmt w:val="bullet"/>
      <w:lvlText w:val=""/>
      <w:lvlJc w:val="left"/>
      <w:pPr>
        <w:ind w:left="4320" w:hanging="360"/>
      </w:pPr>
      <w:rPr>
        <w:rFonts w:ascii="Wingdings" w:hAnsi="Wingdings" w:hint="default"/>
      </w:rPr>
    </w:lvl>
    <w:lvl w:ilvl="6" w:tplc="B8A89B70">
      <w:start w:val="1"/>
      <w:numFmt w:val="bullet"/>
      <w:lvlText w:val=""/>
      <w:lvlJc w:val="left"/>
      <w:pPr>
        <w:ind w:left="5040" w:hanging="360"/>
      </w:pPr>
      <w:rPr>
        <w:rFonts w:ascii="Symbol" w:hAnsi="Symbol" w:hint="default"/>
      </w:rPr>
    </w:lvl>
    <w:lvl w:ilvl="7" w:tplc="A2A64F1E">
      <w:start w:val="1"/>
      <w:numFmt w:val="bullet"/>
      <w:lvlText w:val="o"/>
      <w:lvlJc w:val="left"/>
      <w:pPr>
        <w:ind w:left="5760" w:hanging="360"/>
      </w:pPr>
      <w:rPr>
        <w:rFonts w:ascii="Courier New" w:hAnsi="Courier New" w:hint="default"/>
      </w:rPr>
    </w:lvl>
    <w:lvl w:ilvl="8" w:tplc="9F527C96">
      <w:start w:val="1"/>
      <w:numFmt w:val="bullet"/>
      <w:lvlText w:val=""/>
      <w:lvlJc w:val="left"/>
      <w:pPr>
        <w:ind w:left="6480" w:hanging="360"/>
      </w:pPr>
      <w:rPr>
        <w:rFonts w:ascii="Wingdings" w:hAnsi="Wingdings" w:hint="default"/>
      </w:rPr>
    </w:lvl>
  </w:abstractNum>
  <w:abstractNum w:abstractNumId="15" w15:restartNumberingAfterBreak="0">
    <w:nsid w:val="607255BF"/>
    <w:multiLevelType w:val="hybridMultilevel"/>
    <w:tmpl w:val="0AE68D86"/>
    <w:lvl w:ilvl="0" w:tplc="D15AE982">
      <w:start w:val="1"/>
      <w:numFmt w:val="bullet"/>
      <w:lvlText w:val="·"/>
      <w:lvlJc w:val="left"/>
      <w:pPr>
        <w:ind w:left="720" w:hanging="360"/>
      </w:pPr>
      <w:rPr>
        <w:rFonts w:ascii="Symbol" w:hAnsi="Symbol" w:hint="default"/>
      </w:rPr>
    </w:lvl>
    <w:lvl w:ilvl="1" w:tplc="C36CA730">
      <w:start w:val="1"/>
      <w:numFmt w:val="bullet"/>
      <w:lvlText w:val="o"/>
      <w:lvlJc w:val="left"/>
      <w:pPr>
        <w:ind w:left="1440" w:hanging="360"/>
      </w:pPr>
      <w:rPr>
        <w:rFonts w:ascii="Courier New" w:hAnsi="Courier New" w:hint="default"/>
      </w:rPr>
    </w:lvl>
    <w:lvl w:ilvl="2" w:tplc="6206FA4E">
      <w:start w:val="1"/>
      <w:numFmt w:val="bullet"/>
      <w:lvlText w:val=""/>
      <w:lvlJc w:val="left"/>
      <w:pPr>
        <w:ind w:left="2160" w:hanging="360"/>
      </w:pPr>
      <w:rPr>
        <w:rFonts w:ascii="Wingdings" w:hAnsi="Wingdings" w:hint="default"/>
      </w:rPr>
    </w:lvl>
    <w:lvl w:ilvl="3" w:tplc="4C96AF78">
      <w:start w:val="1"/>
      <w:numFmt w:val="bullet"/>
      <w:lvlText w:val=""/>
      <w:lvlJc w:val="left"/>
      <w:pPr>
        <w:ind w:left="2880" w:hanging="360"/>
      </w:pPr>
      <w:rPr>
        <w:rFonts w:ascii="Symbol" w:hAnsi="Symbol" w:hint="default"/>
      </w:rPr>
    </w:lvl>
    <w:lvl w:ilvl="4" w:tplc="21DC4398">
      <w:start w:val="1"/>
      <w:numFmt w:val="bullet"/>
      <w:lvlText w:val="o"/>
      <w:lvlJc w:val="left"/>
      <w:pPr>
        <w:ind w:left="3600" w:hanging="360"/>
      </w:pPr>
      <w:rPr>
        <w:rFonts w:ascii="Courier New" w:hAnsi="Courier New" w:hint="default"/>
      </w:rPr>
    </w:lvl>
    <w:lvl w:ilvl="5" w:tplc="AFAE2D0C">
      <w:start w:val="1"/>
      <w:numFmt w:val="bullet"/>
      <w:lvlText w:val=""/>
      <w:lvlJc w:val="left"/>
      <w:pPr>
        <w:ind w:left="4320" w:hanging="360"/>
      </w:pPr>
      <w:rPr>
        <w:rFonts w:ascii="Wingdings" w:hAnsi="Wingdings" w:hint="default"/>
      </w:rPr>
    </w:lvl>
    <w:lvl w:ilvl="6" w:tplc="78CCAE40">
      <w:start w:val="1"/>
      <w:numFmt w:val="bullet"/>
      <w:lvlText w:val=""/>
      <w:lvlJc w:val="left"/>
      <w:pPr>
        <w:ind w:left="5040" w:hanging="360"/>
      </w:pPr>
      <w:rPr>
        <w:rFonts w:ascii="Symbol" w:hAnsi="Symbol" w:hint="default"/>
      </w:rPr>
    </w:lvl>
    <w:lvl w:ilvl="7" w:tplc="46160E5A">
      <w:start w:val="1"/>
      <w:numFmt w:val="bullet"/>
      <w:lvlText w:val="o"/>
      <w:lvlJc w:val="left"/>
      <w:pPr>
        <w:ind w:left="5760" w:hanging="360"/>
      </w:pPr>
      <w:rPr>
        <w:rFonts w:ascii="Courier New" w:hAnsi="Courier New" w:hint="default"/>
      </w:rPr>
    </w:lvl>
    <w:lvl w:ilvl="8" w:tplc="E40AE754">
      <w:start w:val="1"/>
      <w:numFmt w:val="bullet"/>
      <w:lvlText w:val=""/>
      <w:lvlJc w:val="left"/>
      <w:pPr>
        <w:ind w:left="6480" w:hanging="360"/>
      </w:pPr>
      <w:rPr>
        <w:rFonts w:ascii="Wingdings" w:hAnsi="Wingdings" w:hint="default"/>
      </w:rPr>
    </w:lvl>
  </w:abstractNum>
  <w:abstractNum w:abstractNumId="16" w15:restartNumberingAfterBreak="0">
    <w:nsid w:val="626FD7EE"/>
    <w:multiLevelType w:val="hybridMultilevel"/>
    <w:tmpl w:val="519C4360"/>
    <w:lvl w:ilvl="0" w:tplc="191825CC">
      <w:start w:val="1"/>
      <w:numFmt w:val="bullet"/>
      <w:lvlText w:val="·"/>
      <w:lvlJc w:val="left"/>
      <w:pPr>
        <w:ind w:left="720" w:hanging="360"/>
      </w:pPr>
      <w:rPr>
        <w:rFonts w:ascii="Symbol" w:hAnsi="Symbol" w:hint="default"/>
      </w:rPr>
    </w:lvl>
    <w:lvl w:ilvl="1" w:tplc="5350B9B0">
      <w:start w:val="1"/>
      <w:numFmt w:val="bullet"/>
      <w:lvlText w:val="o"/>
      <w:lvlJc w:val="left"/>
      <w:pPr>
        <w:ind w:left="1440" w:hanging="360"/>
      </w:pPr>
      <w:rPr>
        <w:rFonts w:ascii="Courier New" w:hAnsi="Courier New" w:hint="default"/>
      </w:rPr>
    </w:lvl>
    <w:lvl w:ilvl="2" w:tplc="078A9622">
      <w:start w:val="1"/>
      <w:numFmt w:val="bullet"/>
      <w:lvlText w:val=""/>
      <w:lvlJc w:val="left"/>
      <w:pPr>
        <w:ind w:left="2160" w:hanging="360"/>
      </w:pPr>
      <w:rPr>
        <w:rFonts w:ascii="Wingdings" w:hAnsi="Wingdings" w:hint="default"/>
      </w:rPr>
    </w:lvl>
    <w:lvl w:ilvl="3" w:tplc="2CBC822A">
      <w:start w:val="1"/>
      <w:numFmt w:val="bullet"/>
      <w:lvlText w:val=""/>
      <w:lvlJc w:val="left"/>
      <w:pPr>
        <w:ind w:left="2880" w:hanging="360"/>
      </w:pPr>
      <w:rPr>
        <w:rFonts w:ascii="Symbol" w:hAnsi="Symbol" w:hint="default"/>
      </w:rPr>
    </w:lvl>
    <w:lvl w:ilvl="4" w:tplc="0960179C">
      <w:start w:val="1"/>
      <w:numFmt w:val="bullet"/>
      <w:lvlText w:val="o"/>
      <w:lvlJc w:val="left"/>
      <w:pPr>
        <w:ind w:left="3600" w:hanging="360"/>
      </w:pPr>
      <w:rPr>
        <w:rFonts w:ascii="Courier New" w:hAnsi="Courier New" w:hint="default"/>
      </w:rPr>
    </w:lvl>
    <w:lvl w:ilvl="5" w:tplc="23CCD14C">
      <w:start w:val="1"/>
      <w:numFmt w:val="bullet"/>
      <w:lvlText w:val=""/>
      <w:lvlJc w:val="left"/>
      <w:pPr>
        <w:ind w:left="4320" w:hanging="360"/>
      </w:pPr>
      <w:rPr>
        <w:rFonts w:ascii="Wingdings" w:hAnsi="Wingdings" w:hint="default"/>
      </w:rPr>
    </w:lvl>
    <w:lvl w:ilvl="6" w:tplc="DA92CB0E">
      <w:start w:val="1"/>
      <w:numFmt w:val="bullet"/>
      <w:lvlText w:val=""/>
      <w:lvlJc w:val="left"/>
      <w:pPr>
        <w:ind w:left="5040" w:hanging="360"/>
      </w:pPr>
      <w:rPr>
        <w:rFonts w:ascii="Symbol" w:hAnsi="Symbol" w:hint="default"/>
      </w:rPr>
    </w:lvl>
    <w:lvl w:ilvl="7" w:tplc="7FD815F2">
      <w:start w:val="1"/>
      <w:numFmt w:val="bullet"/>
      <w:lvlText w:val="o"/>
      <w:lvlJc w:val="left"/>
      <w:pPr>
        <w:ind w:left="5760" w:hanging="360"/>
      </w:pPr>
      <w:rPr>
        <w:rFonts w:ascii="Courier New" w:hAnsi="Courier New" w:hint="default"/>
      </w:rPr>
    </w:lvl>
    <w:lvl w:ilvl="8" w:tplc="64A8F51A">
      <w:start w:val="1"/>
      <w:numFmt w:val="bullet"/>
      <w:lvlText w:val=""/>
      <w:lvlJc w:val="left"/>
      <w:pPr>
        <w:ind w:left="6480" w:hanging="360"/>
      </w:pPr>
      <w:rPr>
        <w:rFonts w:ascii="Wingdings" w:hAnsi="Wingdings" w:hint="default"/>
      </w:rPr>
    </w:lvl>
  </w:abstractNum>
  <w:abstractNum w:abstractNumId="17" w15:restartNumberingAfterBreak="0">
    <w:nsid w:val="632530F7"/>
    <w:multiLevelType w:val="hybridMultilevel"/>
    <w:tmpl w:val="0424487A"/>
    <w:lvl w:ilvl="0" w:tplc="FC588066">
      <w:start w:val="1"/>
      <w:numFmt w:val="bullet"/>
      <w:lvlText w:val="·"/>
      <w:lvlJc w:val="left"/>
      <w:pPr>
        <w:ind w:left="720" w:hanging="360"/>
      </w:pPr>
      <w:rPr>
        <w:rFonts w:ascii="Symbol" w:hAnsi="Symbol" w:hint="default"/>
      </w:rPr>
    </w:lvl>
    <w:lvl w:ilvl="1" w:tplc="39087494">
      <w:start w:val="1"/>
      <w:numFmt w:val="bullet"/>
      <w:lvlText w:val="o"/>
      <w:lvlJc w:val="left"/>
      <w:pPr>
        <w:ind w:left="1440" w:hanging="360"/>
      </w:pPr>
      <w:rPr>
        <w:rFonts w:ascii="Courier New" w:hAnsi="Courier New" w:hint="default"/>
      </w:rPr>
    </w:lvl>
    <w:lvl w:ilvl="2" w:tplc="D3F868C2">
      <w:start w:val="1"/>
      <w:numFmt w:val="bullet"/>
      <w:lvlText w:val=""/>
      <w:lvlJc w:val="left"/>
      <w:pPr>
        <w:ind w:left="2160" w:hanging="360"/>
      </w:pPr>
      <w:rPr>
        <w:rFonts w:ascii="Wingdings" w:hAnsi="Wingdings" w:hint="default"/>
      </w:rPr>
    </w:lvl>
    <w:lvl w:ilvl="3" w:tplc="49F0FC8A">
      <w:start w:val="1"/>
      <w:numFmt w:val="bullet"/>
      <w:lvlText w:val=""/>
      <w:lvlJc w:val="left"/>
      <w:pPr>
        <w:ind w:left="2880" w:hanging="360"/>
      </w:pPr>
      <w:rPr>
        <w:rFonts w:ascii="Symbol" w:hAnsi="Symbol" w:hint="default"/>
      </w:rPr>
    </w:lvl>
    <w:lvl w:ilvl="4" w:tplc="F17CC8FA">
      <w:start w:val="1"/>
      <w:numFmt w:val="bullet"/>
      <w:lvlText w:val="o"/>
      <w:lvlJc w:val="left"/>
      <w:pPr>
        <w:ind w:left="3600" w:hanging="360"/>
      </w:pPr>
      <w:rPr>
        <w:rFonts w:ascii="Courier New" w:hAnsi="Courier New" w:hint="default"/>
      </w:rPr>
    </w:lvl>
    <w:lvl w:ilvl="5" w:tplc="9E721BC0">
      <w:start w:val="1"/>
      <w:numFmt w:val="bullet"/>
      <w:lvlText w:val=""/>
      <w:lvlJc w:val="left"/>
      <w:pPr>
        <w:ind w:left="4320" w:hanging="360"/>
      </w:pPr>
      <w:rPr>
        <w:rFonts w:ascii="Wingdings" w:hAnsi="Wingdings" w:hint="default"/>
      </w:rPr>
    </w:lvl>
    <w:lvl w:ilvl="6" w:tplc="FB42D446">
      <w:start w:val="1"/>
      <w:numFmt w:val="bullet"/>
      <w:lvlText w:val=""/>
      <w:lvlJc w:val="left"/>
      <w:pPr>
        <w:ind w:left="5040" w:hanging="360"/>
      </w:pPr>
      <w:rPr>
        <w:rFonts w:ascii="Symbol" w:hAnsi="Symbol" w:hint="default"/>
      </w:rPr>
    </w:lvl>
    <w:lvl w:ilvl="7" w:tplc="3B10423A">
      <w:start w:val="1"/>
      <w:numFmt w:val="bullet"/>
      <w:lvlText w:val="o"/>
      <w:lvlJc w:val="left"/>
      <w:pPr>
        <w:ind w:left="5760" w:hanging="360"/>
      </w:pPr>
      <w:rPr>
        <w:rFonts w:ascii="Courier New" w:hAnsi="Courier New" w:hint="default"/>
      </w:rPr>
    </w:lvl>
    <w:lvl w:ilvl="8" w:tplc="0868CB8A">
      <w:start w:val="1"/>
      <w:numFmt w:val="bullet"/>
      <w:lvlText w:val=""/>
      <w:lvlJc w:val="left"/>
      <w:pPr>
        <w:ind w:left="6480" w:hanging="360"/>
      </w:pPr>
      <w:rPr>
        <w:rFonts w:ascii="Wingdings" w:hAnsi="Wingdings" w:hint="default"/>
      </w:rPr>
    </w:lvl>
  </w:abstractNum>
  <w:abstractNum w:abstractNumId="18" w15:restartNumberingAfterBreak="0">
    <w:nsid w:val="67068E0E"/>
    <w:multiLevelType w:val="hybridMultilevel"/>
    <w:tmpl w:val="699E29CE"/>
    <w:lvl w:ilvl="0" w:tplc="2FCAE382">
      <w:start w:val="1"/>
      <w:numFmt w:val="bullet"/>
      <w:lvlText w:val="·"/>
      <w:lvlJc w:val="left"/>
      <w:pPr>
        <w:ind w:left="720" w:hanging="360"/>
      </w:pPr>
      <w:rPr>
        <w:rFonts w:ascii="Symbol" w:hAnsi="Symbol" w:hint="default"/>
      </w:rPr>
    </w:lvl>
    <w:lvl w:ilvl="1" w:tplc="81A88AA4">
      <w:start w:val="1"/>
      <w:numFmt w:val="bullet"/>
      <w:lvlText w:val="o"/>
      <w:lvlJc w:val="left"/>
      <w:pPr>
        <w:ind w:left="1440" w:hanging="360"/>
      </w:pPr>
      <w:rPr>
        <w:rFonts w:ascii="Courier New" w:hAnsi="Courier New" w:hint="default"/>
      </w:rPr>
    </w:lvl>
    <w:lvl w:ilvl="2" w:tplc="579667D4">
      <w:start w:val="1"/>
      <w:numFmt w:val="bullet"/>
      <w:lvlText w:val=""/>
      <w:lvlJc w:val="left"/>
      <w:pPr>
        <w:ind w:left="2160" w:hanging="360"/>
      </w:pPr>
      <w:rPr>
        <w:rFonts w:ascii="Wingdings" w:hAnsi="Wingdings" w:hint="default"/>
      </w:rPr>
    </w:lvl>
    <w:lvl w:ilvl="3" w:tplc="BEBE3190">
      <w:start w:val="1"/>
      <w:numFmt w:val="bullet"/>
      <w:lvlText w:val=""/>
      <w:lvlJc w:val="left"/>
      <w:pPr>
        <w:ind w:left="2880" w:hanging="360"/>
      </w:pPr>
      <w:rPr>
        <w:rFonts w:ascii="Symbol" w:hAnsi="Symbol" w:hint="default"/>
      </w:rPr>
    </w:lvl>
    <w:lvl w:ilvl="4" w:tplc="BD96D462">
      <w:start w:val="1"/>
      <w:numFmt w:val="bullet"/>
      <w:lvlText w:val="o"/>
      <w:lvlJc w:val="left"/>
      <w:pPr>
        <w:ind w:left="3600" w:hanging="360"/>
      </w:pPr>
      <w:rPr>
        <w:rFonts w:ascii="Courier New" w:hAnsi="Courier New" w:hint="default"/>
      </w:rPr>
    </w:lvl>
    <w:lvl w:ilvl="5" w:tplc="70E8122E">
      <w:start w:val="1"/>
      <w:numFmt w:val="bullet"/>
      <w:lvlText w:val=""/>
      <w:lvlJc w:val="left"/>
      <w:pPr>
        <w:ind w:left="4320" w:hanging="360"/>
      </w:pPr>
      <w:rPr>
        <w:rFonts w:ascii="Wingdings" w:hAnsi="Wingdings" w:hint="default"/>
      </w:rPr>
    </w:lvl>
    <w:lvl w:ilvl="6" w:tplc="AACA82E0">
      <w:start w:val="1"/>
      <w:numFmt w:val="bullet"/>
      <w:lvlText w:val=""/>
      <w:lvlJc w:val="left"/>
      <w:pPr>
        <w:ind w:left="5040" w:hanging="360"/>
      </w:pPr>
      <w:rPr>
        <w:rFonts w:ascii="Symbol" w:hAnsi="Symbol" w:hint="default"/>
      </w:rPr>
    </w:lvl>
    <w:lvl w:ilvl="7" w:tplc="6478C68E">
      <w:start w:val="1"/>
      <w:numFmt w:val="bullet"/>
      <w:lvlText w:val="o"/>
      <w:lvlJc w:val="left"/>
      <w:pPr>
        <w:ind w:left="5760" w:hanging="360"/>
      </w:pPr>
      <w:rPr>
        <w:rFonts w:ascii="Courier New" w:hAnsi="Courier New" w:hint="default"/>
      </w:rPr>
    </w:lvl>
    <w:lvl w:ilvl="8" w:tplc="DA50D16A">
      <w:start w:val="1"/>
      <w:numFmt w:val="bullet"/>
      <w:lvlText w:val=""/>
      <w:lvlJc w:val="left"/>
      <w:pPr>
        <w:ind w:left="6480" w:hanging="360"/>
      </w:pPr>
      <w:rPr>
        <w:rFonts w:ascii="Wingdings" w:hAnsi="Wingdings" w:hint="default"/>
      </w:rPr>
    </w:lvl>
  </w:abstractNum>
  <w:abstractNum w:abstractNumId="19" w15:restartNumberingAfterBreak="0">
    <w:nsid w:val="779BB245"/>
    <w:multiLevelType w:val="hybridMultilevel"/>
    <w:tmpl w:val="AC966190"/>
    <w:lvl w:ilvl="0" w:tplc="3448390C">
      <w:start w:val="1"/>
      <w:numFmt w:val="bullet"/>
      <w:lvlText w:val="·"/>
      <w:lvlJc w:val="left"/>
      <w:pPr>
        <w:ind w:left="720" w:hanging="360"/>
      </w:pPr>
      <w:rPr>
        <w:rFonts w:ascii="Symbol" w:hAnsi="Symbol" w:hint="default"/>
      </w:rPr>
    </w:lvl>
    <w:lvl w:ilvl="1" w:tplc="EC565776">
      <w:start w:val="1"/>
      <w:numFmt w:val="bullet"/>
      <w:lvlText w:val="o"/>
      <w:lvlJc w:val="left"/>
      <w:pPr>
        <w:ind w:left="1440" w:hanging="360"/>
      </w:pPr>
      <w:rPr>
        <w:rFonts w:ascii="Courier New" w:hAnsi="Courier New" w:hint="default"/>
      </w:rPr>
    </w:lvl>
    <w:lvl w:ilvl="2" w:tplc="E1BC7C5C">
      <w:start w:val="1"/>
      <w:numFmt w:val="bullet"/>
      <w:lvlText w:val=""/>
      <w:lvlJc w:val="left"/>
      <w:pPr>
        <w:ind w:left="2160" w:hanging="360"/>
      </w:pPr>
      <w:rPr>
        <w:rFonts w:ascii="Wingdings" w:hAnsi="Wingdings" w:hint="default"/>
      </w:rPr>
    </w:lvl>
    <w:lvl w:ilvl="3" w:tplc="64FCB5C0">
      <w:start w:val="1"/>
      <w:numFmt w:val="bullet"/>
      <w:lvlText w:val=""/>
      <w:lvlJc w:val="left"/>
      <w:pPr>
        <w:ind w:left="2880" w:hanging="360"/>
      </w:pPr>
      <w:rPr>
        <w:rFonts w:ascii="Symbol" w:hAnsi="Symbol" w:hint="default"/>
      </w:rPr>
    </w:lvl>
    <w:lvl w:ilvl="4" w:tplc="28269164">
      <w:start w:val="1"/>
      <w:numFmt w:val="bullet"/>
      <w:lvlText w:val="o"/>
      <w:lvlJc w:val="left"/>
      <w:pPr>
        <w:ind w:left="3600" w:hanging="360"/>
      </w:pPr>
      <w:rPr>
        <w:rFonts w:ascii="Courier New" w:hAnsi="Courier New" w:hint="default"/>
      </w:rPr>
    </w:lvl>
    <w:lvl w:ilvl="5" w:tplc="42621140">
      <w:start w:val="1"/>
      <w:numFmt w:val="bullet"/>
      <w:lvlText w:val=""/>
      <w:lvlJc w:val="left"/>
      <w:pPr>
        <w:ind w:left="4320" w:hanging="360"/>
      </w:pPr>
      <w:rPr>
        <w:rFonts w:ascii="Wingdings" w:hAnsi="Wingdings" w:hint="default"/>
      </w:rPr>
    </w:lvl>
    <w:lvl w:ilvl="6" w:tplc="4A4009BC">
      <w:start w:val="1"/>
      <w:numFmt w:val="bullet"/>
      <w:lvlText w:val=""/>
      <w:lvlJc w:val="left"/>
      <w:pPr>
        <w:ind w:left="5040" w:hanging="360"/>
      </w:pPr>
      <w:rPr>
        <w:rFonts w:ascii="Symbol" w:hAnsi="Symbol" w:hint="default"/>
      </w:rPr>
    </w:lvl>
    <w:lvl w:ilvl="7" w:tplc="D38C2136">
      <w:start w:val="1"/>
      <w:numFmt w:val="bullet"/>
      <w:lvlText w:val="o"/>
      <w:lvlJc w:val="left"/>
      <w:pPr>
        <w:ind w:left="5760" w:hanging="360"/>
      </w:pPr>
      <w:rPr>
        <w:rFonts w:ascii="Courier New" w:hAnsi="Courier New" w:hint="default"/>
      </w:rPr>
    </w:lvl>
    <w:lvl w:ilvl="8" w:tplc="8D1C05F2">
      <w:start w:val="1"/>
      <w:numFmt w:val="bullet"/>
      <w:lvlText w:val=""/>
      <w:lvlJc w:val="left"/>
      <w:pPr>
        <w:ind w:left="6480" w:hanging="360"/>
      </w:pPr>
      <w:rPr>
        <w:rFonts w:ascii="Wingdings" w:hAnsi="Wingdings" w:hint="default"/>
      </w:rPr>
    </w:lvl>
  </w:abstractNum>
  <w:abstractNum w:abstractNumId="20" w15:restartNumberingAfterBreak="0">
    <w:nsid w:val="77D21CCD"/>
    <w:multiLevelType w:val="hybridMultilevel"/>
    <w:tmpl w:val="ECE24366"/>
    <w:lvl w:ilvl="0" w:tplc="276A68C2">
      <w:start w:val="1"/>
      <w:numFmt w:val="bullet"/>
      <w:lvlText w:val="·"/>
      <w:lvlJc w:val="left"/>
      <w:pPr>
        <w:ind w:left="720" w:hanging="360"/>
      </w:pPr>
      <w:rPr>
        <w:rFonts w:ascii="Symbol" w:hAnsi="Symbol" w:hint="default"/>
      </w:rPr>
    </w:lvl>
    <w:lvl w:ilvl="1" w:tplc="46441B90">
      <w:start w:val="1"/>
      <w:numFmt w:val="bullet"/>
      <w:lvlText w:val="o"/>
      <w:lvlJc w:val="left"/>
      <w:pPr>
        <w:ind w:left="1440" w:hanging="360"/>
      </w:pPr>
      <w:rPr>
        <w:rFonts w:ascii="Courier New" w:hAnsi="Courier New" w:hint="default"/>
      </w:rPr>
    </w:lvl>
    <w:lvl w:ilvl="2" w:tplc="D18208B0">
      <w:start w:val="1"/>
      <w:numFmt w:val="bullet"/>
      <w:lvlText w:val=""/>
      <w:lvlJc w:val="left"/>
      <w:pPr>
        <w:ind w:left="2160" w:hanging="360"/>
      </w:pPr>
      <w:rPr>
        <w:rFonts w:ascii="Wingdings" w:hAnsi="Wingdings" w:hint="default"/>
      </w:rPr>
    </w:lvl>
    <w:lvl w:ilvl="3" w:tplc="83B40C50">
      <w:start w:val="1"/>
      <w:numFmt w:val="bullet"/>
      <w:lvlText w:val=""/>
      <w:lvlJc w:val="left"/>
      <w:pPr>
        <w:ind w:left="2880" w:hanging="360"/>
      </w:pPr>
      <w:rPr>
        <w:rFonts w:ascii="Symbol" w:hAnsi="Symbol" w:hint="default"/>
      </w:rPr>
    </w:lvl>
    <w:lvl w:ilvl="4" w:tplc="D7B27B46">
      <w:start w:val="1"/>
      <w:numFmt w:val="bullet"/>
      <w:lvlText w:val="o"/>
      <w:lvlJc w:val="left"/>
      <w:pPr>
        <w:ind w:left="3600" w:hanging="360"/>
      </w:pPr>
      <w:rPr>
        <w:rFonts w:ascii="Courier New" w:hAnsi="Courier New" w:hint="default"/>
      </w:rPr>
    </w:lvl>
    <w:lvl w:ilvl="5" w:tplc="9450442C">
      <w:start w:val="1"/>
      <w:numFmt w:val="bullet"/>
      <w:lvlText w:val=""/>
      <w:lvlJc w:val="left"/>
      <w:pPr>
        <w:ind w:left="4320" w:hanging="360"/>
      </w:pPr>
      <w:rPr>
        <w:rFonts w:ascii="Wingdings" w:hAnsi="Wingdings" w:hint="default"/>
      </w:rPr>
    </w:lvl>
    <w:lvl w:ilvl="6" w:tplc="9C0AAFD6">
      <w:start w:val="1"/>
      <w:numFmt w:val="bullet"/>
      <w:lvlText w:val=""/>
      <w:lvlJc w:val="left"/>
      <w:pPr>
        <w:ind w:left="5040" w:hanging="360"/>
      </w:pPr>
      <w:rPr>
        <w:rFonts w:ascii="Symbol" w:hAnsi="Symbol" w:hint="default"/>
      </w:rPr>
    </w:lvl>
    <w:lvl w:ilvl="7" w:tplc="425E63B2">
      <w:start w:val="1"/>
      <w:numFmt w:val="bullet"/>
      <w:lvlText w:val="o"/>
      <w:lvlJc w:val="left"/>
      <w:pPr>
        <w:ind w:left="5760" w:hanging="360"/>
      </w:pPr>
      <w:rPr>
        <w:rFonts w:ascii="Courier New" w:hAnsi="Courier New" w:hint="default"/>
      </w:rPr>
    </w:lvl>
    <w:lvl w:ilvl="8" w:tplc="161A47E6">
      <w:start w:val="1"/>
      <w:numFmt w:val="bullet"/>
      <w:lvlText w:val=""/>
      <w:lvlJc w:val="left"/>
      <w:pPr>
        <w:ind w:left="6480" w:hanging="360"/>
      </w:pPr>
      <w:rPr>
        <w:rFonts w:ascii="Wingdings" w:hAnsi="Wingdings" w:hint="default"/>
      </w:rPr>
    </w:lvl>
  </w:abstractNum>
  <w:abstractNum w:abstractNumId="21" w15:restartNumberingAfterBreak="0">
    <w:nsid w:val="799F5421"/>
    <w:multiLevelType w:val="hybridMultilevel"/>
    <w:tmpl w:val="6610CBF8"/>
    <w:lvl w:ilvl="0" w:tplc="76E6DA62">
      <w:start w:val="1"/>
      <w:numFmt w:val="bullet"/>
      <w:lvlText w:val="·"/>
      <w:lvlJc w:val="left"/>
      <w:pPr>
        <w:ind w:left="720" w:hanging="360"/>
      </w:pPr>
      <w:rPr>
        <w:rFonts w:ascii="Symbol" w:hAnsi="Symbol" w:hint="default"/>
      </w:rPr>
    </w:lvl>
    <w:lvl w:ilvl="1" w:tplc="866EAE18">
      <w:start w:val="1"/>
      <w:numFmt w:val="bullet"/>
      <w:lvlText w:val="o"/>
      <w:lvlJc w:val="left"/>
      <w:pPr>
        <w:ind w:left="1440" w:hanging="360"/>
      </w:pPr>
      <w:rPr>
        <w:rFonts w:ascii="Courier New" w:hAnsi="Courier New" w:hint="default"/>
      </w:rPr>
    </w:lvl>
    <w:lvl w:ilvl="2" w:tplc="3A96F562">
      <w:start w:val="1"/>
      <w:numFmt w:val="bullet"/>
      <w:lvlText w:val=""/>
      <w:lvlJc w:val="left"/>
      <w:pPr>
        <w:ind w:left="2160" w:hanging="360"/>
      </w:pPr>
      <w:rPr>
        <w:rFonts w:ascii="Wingdings" w:hAnsi="Wingdings" w:hint="default"/>
      </w:rPr>
    </w:lvl>
    <w:lvl w:ilvl="3" w:tplc="4A16AB8E">
      <w:start w:val="1"/>
      <w:numFmt w:val="bullet"/>
      <w:lvlText w:val=""/>
      <w:lvlJc w:val="left"/>
      <w:pPr>
        <w:ind w:left="2880" w:hanging="360"/>
      </w:pPr>
      <w:rPr>
        <w:rFonts w:ascii="Symbol" w:hAnsi="Symbol" w:hint="default"/>
      </w:rPr>
    </w:lvl>
    <w:lvl w:ilvl="4" w:tplc="0F4ADB44">
      <w:start w:val="1"/>
      <w:numFmt w:val="bullet"/>
      <w:lvlText w:val="o"/>
      <w:lvlJc w:val="left"/>
      <w:pPr>
        <w:ind w:left="3600" w:hanging="360"/>
      </w:pPr>
      <w:rPr>
        <w:rFonts w:ascii="Courier New" w:hAnsi="Courier New" w:hint="default"/>
      </w:rPr>
    </w:lvl>
    <w:lvl w:ilvl="5" w:tplc="426ECF9C">
      <w:start w:val="1"/>
      <w:numFmt w:val="bullet"/>
      <w:lvlText w:val=""/>
      <w:lvlJc w:val="left"/>
      <w:pPr>
        <w:ind w:left="4320" w:hanging="360"/>
      </w:pPr>
      <w:rPr>
        <w:rFonts w:ascii="Wingdings" w:hAnsi="Wingdings" w:hint="default"/>
      </w:rPr>
    </w:lvl>
    <w:lvl w:ilvl="6" w:tplc="4684BAEA">
      <w:start w:val="1"/>
      <w:numFmt w:val="bullet"/>
      <w:lvlText w:val=""/>
      <w:lvlJc w:val="left"/>
      <w:pPr>
        <w:ind w:left="5040" w:hanging="360"/>
      </w:pPr>
      <w:rPr>
        <w:rFonts w:ascii="Symbol" w:hAnsi="Symbol" w:hint="default"/>
      </w:rPr>
    </w:lvl>
    <w:lvl w:ilvl="7" w:tplc="25908400">
      <w:start w:val="1"/>
      <w:numFmt w:val="bullet"/>
      <w:lvlText w:val="o"/>
      <w:lvlJc w:val="left"/>
      <w:pPr>
        <w:ind w:left="5760" w:hanging="360"/>
      </w:pPr>
      <w:rPr>
        <w:rFonts w:ascii="Courier New" w:hAnsi="Courier New" w:hint="default"/>
      </w:rPr>
    </w:lvl>
    <w:lvl w:ilvl="8" w:tplc="8B20DD60">
      <w:start w:val="1"/>
      <w:numFmt w:val="bullet"/>
      <w:lvlText w:val=""/>
      <w:lvlJc w:val="left"/>
      <w:pPr>
        <w:ind w:left="6480" w:hanging="360"/>
      </w:pPr>
      <w:rPr>
        <w:rFonts w:ascii="Wingdings" w:hAnsi="Wingdings" w:hint="default"/>
      </w:rPr>
    </w:lvl>
  </w:abstractNum>
  <w:num w:numId="1" w16cid:durableId="970096222">
    <w:abstractNumId w:val="11"/>
  </w:num>
  <w:num w:numId="2" w16cid:durableId="437220333">
    <w:abstractNumId w:val="9"/>
  </w:num>
  <w:num w:numId="3" w16cid:durableId="1424764513">
    <w:abstractNumId w:val="15"/>
  </w:num>
  <w:num w:numId="4" w16cid:durableId="1366905734">
    <w:abstractNumId w:val="13"/>
  </w:num>
  <w:num w:numId="5" w16cid:durableId="842625174">
    <w:abstractNumId w:val="8"/>
  </w:num>
  <w:num w:numId="6" w16cid:durableId="1152864364">
    <w:abstractNumId w:val="17"/>
  </w:num>
  <w:num w:numId="7" w16cid:durableId="2141878235">
    <w:abstractNumId w:val="20"/>
  </w:num>
  <w:num w:numId="8" w16cid:durableId="1760104601">
    <w:abstractNumId w:val="19"/>
  </w:num>
  <w:num w:numId="9" w16cid:durableId="273440925">
    <w:abstractNumId w:val="6"/>
  </w:num>
  <w:num w:numId="10" w16cid:durableId="684331987">
    <w:abstractNumId w:val="5"/>
  </w:num>
  <w:num w:numId="11" w16cid:durableId="1385324646">
    <w:abstractNumId w:val="12"/>
  </w:num>
  <w:num w:numId="12" w16cid:durableId="1659308339">
    <w:abstractNumId w:val="18"/>
  </w:num>
  <w:num w:numId="13" w16cid:durableId="1301766416">
    <w:abstractNumId w:val="4"/>
  </w:num>
  <w:num w:numId="14" w16cid:durableId="1824656936">
    <w:abstractNumId w:val="2"/>
  </w:num>
  <w:num w:numId="15" w16cid:durableId="1247303486">
    <w:abstractNumId w:val="7"/>
  </w:num>
  <w:num w:numId="16" w16cid:durableId="1447263716">
    <w:abstractNumId w:val="16"/>
  </w:num>
  <w:num w:numId="17" w16cid:durableId="1986544767">
    <w:abstractNumId w:val="21"/>
  </w:num>
  <w:num w:numId="18" w16cid:durableId="1388609182">
    <w:abstractNumId w:val="3"/>
  </w:num>
  <w:num w:numId="19" w16cid:durableId="1802649337">
    <w:abstractNumId w:val="10"/>
  </w:num>
  <w:num w:numId="20" w16cid:durableId="890582807">
    <w:abstractNumId w:val="0"/>
  </w:num>
  <w:num w:numId="21" w16cid:durableId="884217336">
    <w:abstractNumId w:val="14"/>
  </w:num>
  <w:num w:numId="22" w16cid:durableId="1387871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F6B"/>
    <w:rsid w:val="000176A7"/>
    <w:rsid w:val="00074F2C"/>
    <w:rsid w:val="00081570"/>
    <w:rsid w:val="000B7C8C"/>
    <w:rsid w:val="000C1A0E"/>
    <w:rsid w:val="000C3C17"/>
    <w:rsid w:val="000F0088"/>
    <w:rsid w:val="000F2EEC"/>
    <w:rsid w:val="0017075B"/>
    <w:rsid w:val="001A646B"/>
    <w:rsid w:val="001B5E73"/>
    <w:rsid w:val="001C7E82"/>
    <w:rsid w:val="001F0395"/>
    <w:rsid w:val="00257E02"/>
    <w:rsid w:val="002832F2"/>
    <w:rsid w:val="00291A93"/>
    <w:rsid w:val="002942E7"/>
    <w:rsid w:val="002963A7"/>
    <w:rsid w:val="002E2785"/>
    <w:rsid w:val="002F1AD4"/>
    <w:rsid w:val="002F3932"/>
    <w:rsid w:val="00307B3A"/>
    <w:rsid w:val="0033314F"/>
    <w:rsid w:val="003427FE"/>
    <w:rsid w:val="00361308"/>
    <w:rsid w:val="004053A3"/>
    <w:rsid w:val="00427801"/>
    <w:rsid w:val="00436782"/>
    <w:rsid w:val="00450E99"/>
    <w:rsid w:val="004528DC"/>
    <w:rsid w:val="00475A14"/>
    <w:rsid w:val="004C4968"/>
    <w:rsid w:val="004D6687"/>
    <w:rsid w:val="004E5326"/>
    <w:rsid w:val="00536337"/>
    <w:rsid w:val="005427A0"/>
    <w:rsid w:val="00546909"/>
    <w:rsid w:val="00553873"/>
    <w:rsid w:val="005636C6"/>
    <w:rsid w:val="005674EA"/>
    <w:rsid w:val="005870AF"/>
    <w:rsid w:val="005D1BE9"/>
    <w:rsid w:val="005F6EB0"/>
    <w:rsid w:val="006315D0"/>
    <w:rsid w:val="00631FD0"/>
    <w:rsid w:val="00635DDD"/>
    <w:rsid w:val="00640C80"/>
    <w:rsid w:val="00651F7F"/>
    <w:rsid w:val="00681AA4"/>
    <w:rsid w:val="006B06A8"/>
    <w:rsid w:val="006B1B0A"/>
    <w:rsid w:val="006B5FCD"/>
    <w:rsid w:val="006D5990"/>
    <w:rsid w:val="00750E33"/>
    <w:rsid w:val="00762BF4"/>
    <w:rsid w:val="00763328"/>
    <w:rsid w:val="00796DB7"/>
    <w:rsid w:val="007D401B"/>
    <w:rsid w:val="0082BD54"/>
    <w:rsid w:val="00851603"/>
    <w:rsid w:val="00863A18"/>
    <w:rsid w:val="00864420"/>
    <w:rsid w:val="008E2B46"/>
    <w:rsid w:val="00900065"/>
    <w:rsid w:val="00901C19"/>
    <w:rsid w:val="00920C51"/>
    <w:rsid w:val="00926743"/>
    <w:rsid w:val="0093535B"/>
    <w:rsid w:val="009C2AA6"/>
    <w:rsid w:val="009D20A6"/>
    <w:rsid w:val="009D3E21"/>
    <w:rsid w:val="009D6A4A"/>
    <w:rsid w:val="009E5FC2"/>
    <w:rsid w:val="009FDF14"/>
    <w:rsid w:val="00A30999"/>
    <w:rsid w:val="00B00D97"/>
    <w:rsid w:val="00B023CF"/>
    <w:rsid w:val="00B04AEF"/>
    <w:rsid w:val="00B04CAE"/>
    <w:rsid w:val="00B065F6"/>
    <w:rsid w:val="00B3016D"/>
    <w:rsid w:val="00B3401D"/>
    <w:rsid w:val="00B53803"/>
    <w:rsid w:val="00B77C31"/>
    <w:rsid w:val="00B80154"/>
    <w:rsid w:val="00B8624E"/>
    <w:rsid w:val="00B90AA1"/>
    <w:rsid w:val="00B918F1"/>
    <w:rsid w:val="00BE1ED4"/>
    <w:rsid w:val="00BE3C7A"/>
    <w:rsid w:val="00C04463"/>
    <w:rsid w:val="00C25AF0"/>
    <w:rsid w:val="00C55D48"/>
    <w:rsid w:val="00C611D3"/>
    <w:rsid w:val="00C62C1F"/>
    <w:rsid w:val="00C67A1D"/>
    <w:rsid w:val="00CA3797"/>
    <w:rsid w:val="00CD0509"/>
    <w:rsid w:val="00CE3770"/>
    <w:rsid w:val="00D124F4"/>
    <w:rsid w:val="00D235E9"/>
    <w:rsid w:val="00D24F06"/>
    <w:rsid w:val="00D36507"/>
    <w:rsid w:val="00D43D11"/>
    <w:rsid w:val="00D814B9"/>
    <w:rsid w:val="00D82684"/>
    <w:rsid w:val="00DC6F6B"/>
    <w:rsid w:val="00DE0986"/>
    <w:rsid w:val="00DE1622"/>
    <w:rsid w:val="00E26816"/>
    <w:rsid w:val="00E40890"/>
    <w:rsid w:val="00E4198E"/>
    <w:rsid w:val="00E50395"/>
    <w:rsid w:val="00E5043B"/>
    <w:rsid w:val="00E75A9D"/>
    <w:rsid w:val="00EA0B69"/>
    <w:rsid w:val="00ED117B"/>
    <w:rsid w:val="00ED7214"/>
    <w:rsid w:val="00F041E0"/>
    <w:rsid w:val="00F421F7"/>
    <w:rsid w:val="00FB7543"/>
    <w:rsid w:val="00FC7C31"/>
    <w:rsid w:val="00FD2B5F"/>
    <w:rsid w:val="00FD2C17"/>
    <w:rsid w:val="00FF0CE5"/>
    <w:rsid w:val="010E5AA8"/>
    <w:rsid w:val="011B5512"/>
    <w:rsid w:val="0159047F"/>
    <w:rsid w:val="015CE46E"/>
    <w:rsid w:val="018FE9BD"/>
    <w:rsid w:val="01949846"/>
    <w:rsid w:val="019C1727"/>
    <w:rsid w:val="01A589C0"/>
    <w:rsid w:val="01A7238C"/>
    <w:rsid w:val="01B39983"/>
    <w:rsid w:val="01B634CC"/>
    <w:rsid w:val="01B72ACE"/>
    <w:rsid w:val="01D4DC31"/>
    <w:rsid w:val="01F68424"/>
    <w:rsid w:val="0203BE0C"/>
    <w:rsid w:val="0206F70D"/>
    <w:rsid w:val="0208FE47"/>
    <w:rsid w:val="02221481"/>
    <w:rsid w:val="0297DC57"/>
    <w:rsid w:val="02BC5330"/>
    <w:rsid w:val="02C38B92"/>
    <w:rsid w:val="02D49B11"/>
    <w:rsid w:val="02DDA0C3"/>
    <w:rsid w:val="02E2225B"/>
    <w:rsid w:val="02FDA59F"/>
    <w:rsid w:val="031F9193"/>
    <w:rsid w:val="03219940"/>
    <w:rsid w:val="03294A47"/>
    <w:rsid w:val="0329BAE1"/>
    <w:rsid w:val="033068A7"/>
    <w:rsid w:val="0335C3EA"/>
    <w:rsid w:val="03704567"/>
    <w:rsid w:val="03BD66D8"/>
    <w:rsid w:val="03C20519"/>
    <w:rsid w:val="03D7DA74"/>
    <w:rsid w:val="03EFEEF5"/>
    <w:rsid w:val="040ADE53"/>
    <w:rsid w:val="0420B3A6"/>
    <w:rsid w:val="04705D2A"/>
    <w:rsid w:val="04BC4707"/>
    <w:rsid w:val="04C88FC4"/>
    <w:rsid w:val="04D84D2F"/>
    <w:rsid w:val="04EDD58E"/>
    <w:rsid w:val="04FC46C1"/>
    <w:rsid w:val="05095466"/>
    <w:rsid w:val="05245914"/>
    <w:rsid w:val="057F990F"/>
    <w:rsid w:val="05B46531"/>
    <w:rsid w:val="05CB6481"/>
    <w:rsid w:val="05D2A276"/>
    <w:rsid w:val="05D3DE5C"/>
    <w:rsid w:val="05D9CA83"/>
    <w:rsid w:val="05EDAF23"/>
    <w:rsid w:val="05FB2C54"/>
    <w:rsid w:val="0606A579"/>
    <w:rsid w:val="064C46E8"/>
    <w:rsid w:val="0660B292"/>
    <w:rsid w:val="06951CE7"/>
    <w:rsid w:val="06F2BF03"/>
    <w:rsid w:val="06FA3BC9"/>
    <w:rsid w:val="075C52FF"/>
    <w:rsid w:val="07A80C34"/>
    <w:rsid w:val="07C2151F"/>
    <w:rsid w:val="07E194D5"/>
    <w:rsid w:val="07F50A63"/>
    <w:rsid w:val="07F55532"/>
    <w:rsid w:val="081FA9B1"/>
    <w:rsid w:val="0833E783"/>
    <w:rsid w:val="084365C9"/>
    <w:rsid w:val="085AA23F"/>
    <w:rsid w:val="085C1930"/>
    <w:rsid w:val="08808470"/>
    <w:rsid w:val="0899438B"/>
    <w:rsid w:val="08DC8AE5"/>
    <w:rsid w:val="08DE73F1"/>
    <w:rsid w:val="08F039A1"/>
    <w:rsid w:val="08FF9426"/>
    <w:rsid w:val="092B6F6D"/>
    <w:rsid w:val="0936ED2D"/>
    <w:rsid w:val="0938AC04"/>
    <w:rsid w:val="0948B8BF"/>
    <w:rsid w:val="094CB47B"/>
    <w:rsid w:val="09583C65"/>
    <w:rsid w:val="097FD408"/>
    <w:rsid w:val="09AA0321"/>
    <w:rsid w:val="09B30037"/>
    <w:rsid w:val="09BC1153"/>
    <w:rsid w:val="09D9CBA5"/>
    <w:rsid w:val="09E9CDC2"/>
    <w:rsid w:val="09EF3969"/>
    <w:rsid w:val="0A1BA593"/>
    <w:rsid w:val="0A26E900"/>
    <w:rsid w:val="0A3AA363"/>
    <w:rsid w:val="0A5E6C1A"/>
    <w:rsid w:val="0A76FF9E"/>
    <w:rsid w:val="0A98DB35"/>
    <w:rsid w:val="0A9B6487"/>
    <w:rsid w:val="0AC25B9A"/>
    <w:rsid w:val="0AE4F698"/>
    <w:rsid w:val="0AEE791D"/>
    <w:rsid w:val="0B054E13"/>
    <w:rsid w:val="0B19FBFB"/>
    <w:rsid w:val="0B25228E"/>
    <w:rsid w:val="0B7E9937"/>
    <w:rsid w:val="0B9889BC"/>
    <w:rsid w:val="0BA6A85F"/>
    <w:rsid w:val="0BAB3946"/>
    <w:rsid w:val="0BAE60CA"/>
    <w:rsid w:val="0BDA1DC9"/>
    <w:rsid w:val="0BDC55BE"/>
    <w:rsid w:val="0BE971F5"/>
    <w:rsid w:val="0BEB75AA"/>
    <w:rsid w:val="0BEBC427"/>
    <w:rsid w:val="0C1749C1"/>
    <w:rsid w:val="0C2FC422"/>
    <w:rsid w:val="0C5E2BFB"/>
    <w:rsid w:val="0C65857E"/>
    <w:rsid w:val="0C7570EE"/>
    <w:rsid w:val="0CEB8B70"/>
    <w:rsid w:val="0CEE2086"/>
    <w:rsid w:val="0CFDFF50"/>
    <w:rsid w:val="0D2D0D4A"/>
    <w:rsid w:val="0D309C55"/>
    <w:rsid w:val="0D465222"/>
    <w:rsid w:val="0D48849B"/>
    <w:rsid w:val="0D6CB4AE"/>
    <w:rsid w:val="0D6E6436"/>
    <w:rsid w:val="0D724425"/>
    <w:rsid w:val="0D854256"/>
    <w:rsid w:val="0D87460B"/>
    <w:rsid w:val="0DBB83B0"/>
    <w:rsid w:val="0DCB1EF0"/>
    <w:rsid w:val="0DEB75DB"/>
    <w:rsid w:val="0DF9FC5C"/>
    <w:rsid w:val="0E21EFED"/>
    <w:rsid w:val="0E275A85"/>
    <w:rsid w:val="0E2A73FC"/>
    <w:rsid w:val="0E9D507E"/>
    <w:rsid w:val="0EB639F9"/>
    <w:rsid w:val="0ECEC9E3"/>
    <w:rsid w:val="0EE71261"/>
    <w:rsid w:val="0F1958D2"/>
    <w:rsid w:val="0F1ECE2B"/>
    <w:rsid w:val="0F43DBF5"/>
    <w:rsid w:val="0F45A536"/>
    <w:rsid w:val="0F66EF51"/>
    <w:rsid w:val="0F95CCBD"/>
    <w:rsid w:val="0FA14618"/>
    <w:rsid w:val="0FC26C4A"/>
    <w:rsid w:val="0FD68125"/>
    <w:rsid w:val="102241BB"/>
    <w:rsid w:val="1035A012"/>
    <w:rsid w:val="1040C322"/>
    <w:rsid w:val="10520A5A"/>
    <w:rsid w:val="105D93FF"/>
    <w:rsid w:val="106E4D86"/>
    <w:rsid w:val="1098ADAE"/>
    <w:rsid w:val="109FC1E9"/>
    <w:rsid w:val="10A45570"/>
    <w:rsid w:val="10B5AD33"/>
    <w:rsid w:val="10B8AFCF"/>
    <w:rsid w:val="10CC3B91"/>
    <w:rsid w:val="10CD35A8"/>
    <w:rsid w:val="1102BFB2"/>
    <w:rsid w:val="11081CB9"/>
    <w:rsid w:val="113B7C0B"/>
    <w:rsid w:val="114ABBEA"/>
    <w:rsid w:val="11547EFD"/>
    <w:rsid w:val="1185A02C"/>
    <w:rsid w:val="119003DE"/>
    <w:rsid w:val="1191AC12"/>
    <w:rsid w:val="119BD6A2"/>
    <w:rsid w:val="119BECA9"/>
    <w:rsid w:val="11F4DFA7"/>
    <w:rsid w:val="11F7A0AF"/>
    <w:rsid w:val="121DA24E"/>
    <w:rsid w:val="122E100E"/>
    <w:rsid w:val="123C4804"/>
    <w:rsid w:val="128AAA08"/>
    <w:rsid w:val="128E7267"/>
    <w:rsid w:val="129F05A6"/>
    <w:rsid w:val="12BABBB7"/>
    <w:rsid w:val="12C6B33D"/>
    <w:rsid w:val="12ED7F10"/>
    <w:rsid w:val="13304695"/>
    <w:rsid w:val="1337BD0A"/>
    <w:rsid w:val="133FAA90"/>
    <w:rsid w:val="1363AE50"/>
    <w:rsid w:val="13646334"/>
    <w:rsid w:val="13769A2A"/>
    <w:rsid w:val="1377FEA2"/>
    <w:rsid w:val="137AC643"/>
    <w:rsid w:val="13861870"/>
    <w:rsid w:val="1396738B"/>
    <w:rsid w:val="13AC68C0"/>
    <w:rsid w:val="13CF9211"/>
    <w:rsid w:val="13DDA5BA"/>
    <w:rsid w:val="13E59340"/>
    <w:rsid w:val="13EB1051"/>
    <w:rsid w:val="14283FF2"/>
    <w:rsid w:val="142C150D"/>
    <w:rsid w:val="147B5EAB"/>
    <w:rsid w:val="147E678D"/>
    <w:rsid w:val="14801A7F"/>
    <w:rsid w:val="148C1FBF"/>
    <w:rsid w:val="14996141"/>
    <w:rsid w:val="14AB995D"/>
    <w:rsid w:val="14C9D478"/>
    <w:rsid w:val="15003395"/>
    <w:rsid w:val="1544D7A1"/>
    <w:rsid w:val="1547A747"/>
    <w:rsid w:val="15554310"/>
    <w:rsid w:val="156876A9"/>
    <w:rsid w:val="1578F0C2"/>
    <w:rsid w:val="158154B4"/>
    <w:rsid w:val="158A9FDC"/>
    <w:rsid w:val="15A3790D"/>
    <w:rsid w:val="15ABC4C7"/>
    <w:rsid w:val="15AC3B9A"/>
    <w:rsid w:val="15B3097D"/>
    <w:rsid w:val="15D3004E"/>
    <w:rsid w:val="1601F406"/>
    <w:rsid w:val="16092F7E"/>
    <w:rsid w:val="16193DA4"/>
    <w:rsid w:val="1628C3F2"/>
    <w:rsid w:val="162D48CB"/>
    <w:rsid w:val="163FE4B7"/>
    <w:rsid w:val="165BCB66"/>
    <w:rsid w:val="1667E757"/>
    <w:rsid w:val="166850CD"/>
    <w:rsid w:val="16AF354F"/>
    <w:rsid w:val="16BBCD4B"/>
    <w:rsid w:val="16BD6019"/>
    <w:rsid w:val="16FAE83D"/>
    <w:rsid w:val="171992F4"/>
    <w:rsid w:val="1728F495"/>
    <w:rsid w:val="1788A5DF"/>
    <w:rsid w:val="17A0DEA2"/>
    <w:rsid w:val="17B7BB41"/>
    <w:rsid w:val="17D22542"/>
    <w:rsid w:val="180E1725"/>
    <w:rsid w:val="181EAC46"/>
    <w:rsid w:val="182697DA"/>
    <w:rsid w:val="1847D7B9"/>
    <w:rsid w:val="186735DB"/>
    <w:rsid w:val="189AD547"/>
    <w:rsid w:val="18B90463"/>
    <w:rsid w:val="18BF2B81"/>
    <w:rsid w:val="18C8D089"/>
    <w:rsid w:val="18DFD571"/>
    <w:rsid w:val="18E34D65"/>
    <w:rsid w:val="18E82554"/>
    <w:rsid w:val="190CA3A2"/>
    <w:rsid w:val="191DA576"/>
    <w:rsid w:val="19379464"/>
    <w:rsid w:val="19871C16"/>
    <w:rsid w:val="19983CD2"/>
    <w:rsid w:val="19A80E3A"/>
    <w:rsid w:val="19A8B9BF"/>
    <w:rsid w:val="19D7BCF0"/>
    <w:rsid w:val="19DED879"/>
    <w:rsid w:val="1A9029E4"/>
    <w:rsid w:val="1A96D105"/>
    <w:rsid w:val="1AA1F910"/>
    <w:rsid w:val="1AA990E8"/>
    <w:rsid w:val="1AACCFDF"/>
    <w:rsid w:val="1AB975D7"/>
    <w:rsid w:val="1AEF1CB5"/>
    <w:rsid w:val="1AEF5C03"/>
    <w:rsid w:val="1AF60667"/>
    <w:rsid w:val="1B13BCBB"/>
    <w:rsid w:val="1B262B32"/>
    <w:rsid w:val="1B6A2E86"/>
    <w:rsid w:val="1B77295F"/>
    <w:rsid w:val="1B7770D7"/>
    <w:rsid w:val="1B7C7CD7"/>
    <w:rsid w:val="1B822398"/>
    <w:rsid w:val="1B899995"/>
    <w:rsid w:val="1BFE21D1"/>
    <w:rsid w:val="1C0B66C7"/>
    <w:rsid w:val="1C3691E2"/>
    <w:rsid w:val="1C554638"/>
    <w:rsid w:val="1C5FF54A"/>
    <w:rsid w:val="1C744FC5"/>
    <w:rsid w:val="1C887F28"/>
    <w:rsid w:val="1CAE3E15"/>
    <w:rsid w:val="1CD22615"/>
    <w:rsid w:val="1CEB3C64"/>
    <w:rsid w:val="1D11EDE5"/>
    <w:rsid w:val="1D2917A0"/>
    <w:rsid w:val="1D7A3C64"/>
    <w:rsid w:val="1D80C057"/>
    <w:rsid w:val="1D8C7586"/>
    <w:rsid w:val="1DB1473C"/>
    <w:rsid w:val="1DCA5E2A"/>
    <w:rsid w:val="1E102026"/>
    <w:rsid w:val="1E234488"/>
    <w:rsid w:val="1E3DCCBD"/>
    <w:rsid w:val="1E72B87C"/>
    <w:rsid w:val="1E825D37"/>
    <w:rsid w:val="1EADBE46"/>
    <w:rsid w:val="1EB0771C"/>
    <w:rsid w:val="1EC5AADF"/>
    <w:rsid w:val="1EC5B1A7"/>
    <w:rsid w:val="1F070A47"/>
    <w:rsid w:val="1F0FC4DC"/>
    <w:rsid w:val="1F1DFF2C"/>
    <w:rsid w:val="1F2845E7"/>
    <w:rsid w:val="1F350C51"/>
    <w:rsid w:val="1F4D1D01"/>
    <w:rsid w:val="1F522AF0"/>
    <w:rsid w:val="1F52681E"/>
    <w:rsid w:val="1F5628DA"/>
    <w:rsid w:val="1F62BCC9"/>
    <w:rsid w:val="1F63D9AE"/>
    <w:rsid w:val="1F779461"/>
    <w:rsid w:val="1F9D3191"/>
    <w:rsid w:val="1FADFD45"/>
    <w:rsid w:val="1FD5BA50"/>
    <w:rsid w:val="1FDEEACA"/>
    <w:rsid w:val="1FE6655D"/>
    <w:rsid w:val="1FF9436F"/>
    <w:rsid w:val="20043731"/>
    <w:rsid w:val="2020240E"/>
    <w:rsid w:val="2022DD26"/>
    <w:rsid w:val="202C86BA"/>
    <w:rsid w:val="203B3A6E"/>
    <w:rsid w:val="203D9FA9"/>
    <w:rsid w:val="203EB08A"/>
    <w:rsid w:val="2053B162"/>
    <w:rsid w:val="20572457"/>
    <w:rsid w:val="205D0AB8"/>
    <w:rsid w:val="2072BEB7"/>
    <w:rsid w:val="2082E883"/>
    <w:rsid w:val="20AE5F92"/>
    <w:rsid w:val="20AECDDA"/>
    <w:rsid w:val="20B6273C"/>
    <w:rsid w:val="20C3BC39"/>
    <w:rsid w:val="2100E9CF"/>
    <w:rsid w:val="2109F731"/>
    <w:rsid w:val="213EC59A"/>
    <w:rsid w:val="215CFDDF"/>
    <w:rsid w:val="21660AB3"/>
    <w:rsid w:val="219AE0DF"/>
    <w:rsid w:val="21B50046"/>
    <w:rsid w:val="21BEAD87"/>
    <w:rsid w:val="21C70B1C"/>
    <w:rsid w:val="21F8DB19"/>
    <w:rsid w:val="22004AEF"/>
    <w:rsid w:val="2231FC6D"/>
    <w:rsid w:val="223B83DB"/>
    <w:rsid w:val="224E7901"/>
    <w:rsid w:val="225F8506"/>
    <w:rsid w:val="229A5D8B"/>
    <w:rsid w:val="22BD741B"/>
    <w:rsid w:val="22E39149"/>
    <w:rsid w:val="22F4E627"/>
    <w:rsid w:val="234569BE"/>
    <w:rsid w:val="234971D9"/>
    <w:rsid w:val="2352C851"/>
    <w:rsid w:val="2353A99C"/>
    <w:rsid w:val="235A7DE8"/>
    <w:rsid w:val="236840D9"/>
    <w:rsid w:val="23714466"/>
    <w:rsid w:val="2373734E"/>
    <w:rsid w:val="239313AE"/>
    <w:rsid w:val="23AAC09F"/>
    <w:rsid w:val="23D1FE9A"/>
    <w:rsid w:val="23E66E9C"/>
    <w:rsid w:val="23FBB70A"/>
    <w:rsid w:val="24228818"/>
    <w:rsid w:val="243C9E33"/>
    <w:rsid w:val="24531AB8"/>
    <w:rsid w:val="2458E757"/>
    <w:rsid w:val="24650A59"/>
    <w:rsid w:val="246CC38D"/>
    <w:rsid w:val="247F61AA"/>
    <w:rsid w:val="248386F9"/>
    <w:rsid w:val="24A46321"/>
    <w:rsid w:val="24B8F03B"/>
    <w:rsid w:val="24FFF7DD"/>
    <w:rsid w:val="250CE529"/>
    <w:rsid w:val="250E8B9F"/>
    <w:rsid w:val="251110CC"/>
    <w:rsid w:val="251AEDD2"/>
    <w:rsid w:val="251E44E5"/>
    <w:rsid w:val="2526623A"/>
    <w:rsid w:val="254C4516"/>
    <w:rsid w:val="25854568"/>
    <w:rsid w:val="2597876B"/>
    <w:rsid w:val="25B6E1CD"/>
    <w:rsid w:val="25BC1913"/>
    <w:rsid w:val="25C46E7F"/>
    <w:rsid w:val="25F4B7B8"/>
    <w:rsid w:val="2608AC3D"/>
    <w:rsid w:val="2646E9DA"/>
    <w:rsid w:val="2656347E"/>
    <w:rsid w:val="267FFAF5"/>
    <w:rsid w:val="26A195FB"/>
    <w:rsid w:val="26AD28DB"/>
    <w:rsid w:val="26BA1546"/>
    <w:rsid w:val="26DC9B87"/>
    <w:rsid w:val="26EE0578"/>
    <w:rsid w:val="26F70289"/>
    <w:rsid w:val="271B3FF6"/>
    <w:rsid w:val="273357CC"/>
    <w:rsid w:val="2738C98B"/>
    <w:rsid w:val="275A28DA"/>
    <w:rsid w:val="275A98BE"/>
    <w:rsid w:val="27606A40"/>
    <w:rsid w:val="2777F958"/>
    <w:rsid w:val="278ABB7A"/>
    <w:rsid w:val="2792EB4F"/>
    <w:rsid w:val="279DF0D9"/>
    <w:rsid w:val="27A94A74"/>
    <w:rsid w:val="27AE7792"/>
    <w:rsid w:val="27AED933"/>
    <w:rsid w:val="27BED748"/>
    <w:rsid w:val="27C8A974"/>
    <w:rsid w:val="27D110BD"/>
    <w:rsid w:val="27E1D1D1"/>
    <w:rsid w:val="27E4DD8E"/>
    <w:rsid w:val="27E7117D"/>
    <w:rsid w:val="27F604D5"/>
    <w:rsid w:val="28690A1E"/>
    <w:rsid w:val="288345A3"/>
    <w:rsid w:val="28882778"/>
    <w:rsid w:val="289B7BEF"/>
    <w:rsid w:val="28B9DFBF"/>
    <w:rsid w:val="28C4D3B0"/>
    <w:rsid w:val="28D041AD"/>
    <w:rsid w:val="28E62551"/>
    <w:rsid w:val="28FC5044"/>
    <w:rsid w:val="28FCA5DD"/>
    <w:rsid w:val="292C587A"/>
    <w:rsid w:val="295D1661"/>
    <w:rsid w:val="296479D5"/>
    <w:rsid w:val="29B0A91D"/>
    <w:rsid w:val="29CD096A"/>
    <w:rsid w:val="29EAC4A1"/>
    <w:rsid w:val="2A0AB566"/>
    <w:rsid w:val="2A26C332"/>
    <w:rsid w:val="2A30C84B"/>
    <w:rsid w:val="2A5CE4E5"/>
    <w:rsid w:val="2A60A411"/>
    <w:rsid w:val="2A752E8B"/>
    <w:rsid w:val="2AE3B233"/>
    <w:rsid w:val="2AEEA32E"/>
    <w:rsid w:val="2AFE9DA6"/>
    <w:rsid w:val="2B0D6D53"/>
    <w:rsid w:val="2B145F1D"/>
    <w:rsid w:val="2B3BF616"/>
    <w:rsid w:val="2B3D2045"/>
    <w:rsid w:val="2B54A2CB"/>
    <w:rsid w:val="2B883FD6"/>
    <w:rsid w:val="2B8EC92C"/>
    <w:rsid w:val="2B907750"/>
    <w:rsid w:val="2BA34EAF"/>
    <w:rsid w:val="2C36B803"/>
    <w:rsid w:val="2C3AACCB"/>
    <w:rsid w:val="2C3DD766"/>
    <w:rsid w:val="2C410895"/>
    <w:rsid w:val="2C413FD1"/>
    <w:rsid w:val="2C8A738F"/>
    <w:rsid w:val="2C9A6E07"/>
    <w:rsid w:val="2CD50239"/>
    <w:rsid w:val="2CD966CB"/>
    <w:rsid w:val="2CDD457A"/>
    <w:rsid w:val="2D06A9C6"/>
    <w:rsid w:val="2D313944"/>
    <w:rsid w:val="2D3B8DC0"/>
    <w:rsid w:val="2D4E063F"/>
    <w:rsid w:val="2D4E54ED"/>
    <w:rsid w:val="2D51EF90"/>
    <w:rsid w:val="2D55A39E"/>
    <w:rsid w:val="2D5D98ED"/>
    <w:rsid w:val="2D5FC964"/>
    <w:rsid w:val="2D6ED122"/>
    <w:rsid w:val="2D8D95A1"/>
    <w:rsid w:val="2DD74B36"/>
    <w:rsid w:val="2DED997E"/>
    <w:rsid w:val="2E0AD868"/>
    <w:rsid w:val="2E1BF18D"/>
    <w:rsid w:val="2E363E68"/>
    <w:rsid w:val="2E450E15"/>
    <w:rsid w:val="2E8F9CEB"/>
    <w:rsid w:val="2E988101"/>
    <w:rsid w:val="2EA4C941"/>
    <w:rsid w:val="2EBFE098"/>
    <w:rsid w:val="2ECB6F23"/>
    <w:rsid w:val="2ED84BA2"/>
    <w:rsid w:val="2EDE0F68"/>
    <w:rsid w:val="2F0E5702"/>
    <w:rsid w:val="2F17C58E"/>
    <w:rsid w:val="2F6295D1"/>
    <w:rsid w:val="2F6D373A"/>
    <w:rsid w:val="2F757828"/>
    <w:rsid w:val="2F920322"/>
    <w:rsid w:val="2FD20EC9"/>
    <w:rsid w:val="2FDAF05D"/>
    <w:rsid w:val="2FF63EDC"/>
    <w:rsid w:val="301F970A"/>
    <w:rsid w:val="302B1D83"/>
    <w:rsid w:val="30345162"/>
    <w:rsid w:val="3062512A"/>
    <w:rsid w:val="3085A701"/>
    <w:rsid w:val="3089F9C8"/>
    <w:rsid w:val="30B6BD38"/>
    <w:rsid w:val="30B8D52C"/>
    <w:rsid w:val="30C295C6"/>
    <w:rsid w:val="30ECD239"/>
    <w:rsid w:val="30F0F066"/>
    <w:rsid w:val="3101F8DE"/>
    <w:rsid w:val="31114889"/>
    <w:rsid w:val="312CF2AB"/>
    <w:rsid w:val="31312CB0"/>
    <w:rsid w:val="313FC427"/>
    <w:rsid w:val="3146D5F5"/>
    <w:rsid w:val="316C3C62"/>
    <w:rsid w:val="31AE517D"/>
    <w:rsid w:val="31AF586F"/>
    <w:rsid w:val="31C16007"/>
    <w:rsid w:val="31F952BF"/>
    <w:rsid w:val="3215D9FD"/>
    <w:rsid w:val="32604681"/>
    <w:rsid w:val="32655262"/>
    <w:rsid w:val="328B1AA1"/>
    <w:rsid w:val="3294BF32"/>
    <w:rsid w:val="3296BB4E"/>
    <w:rsid w:val="32A1E8AB"/>
    <w:rsid w:val="32B2DDFA"/>
    <w:rsid w:val="32BE33AE"/>
    <w:rsid w:val="32ED22BE"/>
    <w:rsid w:val="330C1C20"/>
    <w:rsid w:val="331D964E"/>
    <w:rsid w:val="33233B40"/>
    <w:rsid w:val="33335EA1"/>
    <w:rsid w:val="339351BB"/>
    <w:rsid w:val="3393FBB8"/>
    <w:rsid w:val="33A8F5FF"/>
    <w:rsid w:val="33C19A8A"/>
    <w:rsid w:val="33FB2329"/>
    <w:rsid w:val="34078657"/>
    <w:rsid w:val="34201079"/>
    <w:rsid w:val="3448E94B"/>
    <w:rsid w:val="34551D7A"/>
    <w:rsid w:val="3468AEAA"/>
    <w:rsid w:val="34851927"/>
    <w:rsid w:val="34AD9B87"/>
    <w:rsid w:val="34B43E45"/>
    <w:rsid w:val="34C279B4"/>
    <w:rsid w:val="34CF2F02"/>
    <w:rsid w:val="3505573F"/>
    <w:rsid w:val="350F764A"/>
    <w:rsid w:val="35250FEB"/>
    <w:rsid w:val="354AA1D6"/>
    <w:rsid w:val="356D4E9E"/>
    <w:rsid w:val="35853D24"/>
    <w:rsid w:val="35D2B860"/>
    <w:rsid w:val="35D56A01"/>
    <w:rsid w:val="35E9D5AB"/>
    <w:rsid w:val="35F12C82"/>
    <w:rsid w:val="3613354A"/>
    <w:rsid w:val="36195163"/>
    <w:rsid w:val="361DEFA4"/>
    <w:rsid w:val="362D06E8"/>
    <w:rsid w:val="363B360C"/>
    <w:rsid w:val="36574514"/>
    <w:rsid w:val="366AFF63"/>
    <w:rsid w:val="367164E0"/>
    <w:rsid w:val="36C2EBFE"/>
    <w:rsid w:val="36C947A9"/>
    <w:rsid w:val="36E35D87"/>
    <w:rsid w:val="3709B632"/>
    <w:rsid w:val="3719301E"/>
    <w:rsid w:val="373E0D88"/>
    <w:rsid w:val="376B3A1C"/>
    <w:rsid w:val="37709B42"/>
    <w:rsid w:val="37763F86"/>
    <w:rsid w:val="37C7A618"/>
    <w:rsid w:val="37EE32FE"/>
    <w:rsid w:val="37F4313A"/>
    <w:rsid w:val="385CD04E"/>
    <w:rsid w:val="38BBF02F"/>
    <w:rsid w:val="38FBCFEC"/>
    <w:rsid w:val="3928AA08"/>
    <w:rsid w:val="3933263A"/>
    <w:rsid w:val="3972D6CE"/>
    <w:rsid w:val="39AE78E5"/>
    <w:rsid w:val="39BFE68D"/>
    <w:rsid w:val="39D966D4"/>
    <w:rsid w:val="39DBD9BA"/>
    <w:rsid w:val="39F5799B"/>
    <w:rsid w:val="3A17B3B1"/>
    <w:rsid w:val="3A2487A0"/>
    <w:rsid w:val="3A2D5C60"/>
    <w:rsid w:val="3A446037"/>
    <w:rsid w:val="3AA5975D"/>
    <w:rsid w:val="3AA7CC04"/>
    <w:rsid w:val="3AC3D5E4"/>
    <w:rsid w:val="3AD80530"/>
    <w:rsid w:val="3AFB5F2A"/>
    <w:rsid w:val="3B5B1A20"/>
    <w:rsid w:val="3B6BE250"/>
    <w:rsid w:val="3B8287FC"/>
    <w:rsid w:val="3B9C9E17"/>
    <w:rsid w:val="3BA4E2FB"/>
    <w:rsid w:val="3BA8E091"/>
    <w:rsid w:val="3BC46AFA"/>
    <w:rsid w:val="3BC81893"/>
    <w:rsid w:val="3BEE132A"/>
    <w:rsid w:val="3BF390F1"/>
    <w:rsid w:val="3C0F91D1"/>
    <w:rsid w:val="3C177275"/>
    <w:rsid w:val="3C439C65"/>
    <w:rsid w:val="3C4C67C3"/>
    <w:rsid w:val="3C5441E2"/>
    <w:rsid w:val="3CA08CC1"/>
    <w:rsid w:val="3D4982BA"/>
    <w:rsid w:val="3D5BCB7C"/>
    <w:rsid w:val="3D7638F5"/>
    <w:rsid w:val="3DBBAB82"/>
    <w:rsid w:val="3DE229B2"/>
    <w:rsid w:val="3DE2D763"/>
    <w:rsid w:val="3DE3160A"/>
    <w:rsid w:val="3E021747"/>
    <w:rsid w:val="3E180E4E"/>
    <w:rsid w:val="3E4D7F00"/>
    <w:rsid w:val="3E52DFB9"/>
    <w:rsid w:val="3E5AC79E"/>
    <w:rsid w:val="3EAD7F06"/>
    <w:rsid w:val="3EDFF4BE"/>
    <w:rsid w:val="3F230A8D"/>
    <w:rsid w:val="3F5E0483"/>
    <w:rsid w:val="3F861D4F"/>
    <w:rsid w:val="3FA52215"/>
    <w:rsid w:val="3FA689CD"/>
    <w:rsid w:val="3FC9C755"/>
    <w:rsid w:val="4028A052"/>
    <w:rsid w:val="4028E502"/>
    <w:rsid w:val="403723B9"/>
    <w:rsid w:val="408A4DCC"/>
    <w:rsid w:val="408BE2CB"/>
    <w:rsid w:val="40AFB64A"/>
    <w:rsid w:val="40BA6972"/>
    <w:rsid w:val="40CD03E4"/>
    <w:rsid w:val="40D6CB51"/>
    <w:rsid w:val="40E33D5B"/>
    <w:rsid w:val="40EAE398"/>
    <w:rsid w:val="41542394"/>
    <w:rsid w:val="4190EE84"/>
    <w:rsid w:val="41B61F14"/>
    <w:rsid w:val="41C4B563"/>
    <w:rsid w:val="41C8AE35"/>
    <w:rsid w:val="41FC522C"/>
    <w:rsid w:val="42022373"/>
    <w:rsid w:val="42056F54"/>
    <w:rsid w:val="42179580"/>
    <w:rsid w:val="4249AA18"/>
    <w:rsid w:val="424EA312"/>
    <w:rsid w:val="42B6872D"/>
    <w:rsid w:val="42C58FB1"/>
    <w:rsid w:val="42C836B6"/>
    <w:rsid w:val="42DA523D"/>
    <w:rsid w:val="4374913F"/>
    <w:rsid w:val="43811880"/>
    <w:rsid w:val="438E879F"/>
    <w:rsid w:val="43C4B58B"/>
    <w:rsid w:val="43D00AC4"/>
    <w:rsid w:val="440481C4"/>
    <w:rsid w:val="44095BFD"/>
    <w:rsid w:val="442ADCA2"/>
    <w:rsid w:val="443AAE93"/>
    <w:rsid w:val="443DC80A"/>
    <w:rsid w:val="444EAE4A"/>
    <w:rsid w:val="4452578E"/>
    <w:rsid w:val="4455FC1D"/>
    <w:rsid w:val="445A0574"/>
    <w:rsid w:val="445E1B97"/>
    <w:rsid w:val="4465AD9A"/>
    <w:rsid w:val="446DBA35"/>
    <w:rsid w:val="44C15E02"/>
    <w:rsid w:val="44D570DA"/>
    <w:rsid w:val="44D6099C"/>
    <w:rsid w:val="44F4858B"/>
    <w:rsid w:val="4548DC81"/>
    <w:rsid w:val="455B0B6B"/>
    <w:rsid w:val="455B74BD"/>
    <w:rsid w:val="45A1C6AB"/>
    <w:rsid w:val="45AE3C0A"/>
    <w:rsid w:val="45C039BA"/>
    <w:rsid w:val="45FD3073"/>
    <w:rsid w:val="461761D5"/>
    <w:rsid w:val="462BC807"/>
    <w:rsid w:val="4644F064"/>
    <w:rsid w:val="46BC4FAF"/>
    <w:rsid w:val="47118CFF"/>
    <w:rsid w:val="471359D4"/>
    <w:rsid w:val="472A01BB"/>
    <w:rsid w:val="478F7993"/>
    <w:rsid w:val="479900D4"/>
    <w:rsid w:val="47A0EE5A"/>
    <w:rsid w:val="47AA40E1"/>
    <w:rsid w:val="47C79868"/>
    <w:rsid w:val="47ED9DF0"/>
    <w:rsid w:val="47F058F4"/>
    <w:rsid w:val="480E5B10"/>
    <w:rsid w:val="48320A0D"/>
    <w:rsid w:val="4848BA3F"/>
    <w:rsid w:val="48862F6C"/>
    <w:rsid w:val="489AAD36"/>
    <w:rsid w:val="48AE18AB"/>
    <w:rsid w:val="48AECA36"/>
    <w:rsid w:val="4945AACE"/>
    <w:rsid w:val="49481AE4"/>
    <w:rsid w:val="4950B8D0"/>
    <w:rsid w:val="495E8F79"/>
    <w:rsid w:val="496FEC48"/>
    <w:rsid w:val="49C7C29C"/>
    <w:rsid w:val="49CC0C5B"/>
    <w:rsid w:val="49F3F071"/>
    <w:rsid w:val="49F9B581"/>
    <w:rsid w:val="4A17A83D"/>
    <w:rsid w:val="4A1BE081"/>
    <w:rsid w:val="4A80C6CA"/>
    <w:rsid w:val="4ABDEFCE"/>
    <w:rsid w:val="4ABE5BC2"/>
    <w:rsid w:val="4AC33616"/>
    <w:rsid w:val="4AC947F1"/>
    <w:rsid w:val="4B012511"/>
    <w:rsid w:val="4B166F99"/>
    <w:rsid w:val="4B191E2D"/>
    <w:rsid w:val="4B19CC95"/>
    <w:rsid w:val="4B1D47A7"/>
    <w:rsid w:val="4B287FEA"/>
    <w:rsid w:val="4B383A2D"/>
    <w:rsid w:val="4B419A2C"/>
    <w:rsid w:val="4B6AE640"/>
    <w:rsid w:val="4B9D504F"/>
    <w:rsid w:val="4BC49351"/>
    <w:rsid w:val="4C3B60C1"/>
    <w:rsid w:val="4C3C5693"/>
    <w:rsid w:val="4C428687"/>
    <w:rsid w:val="4C7E0911"/>
    <w:rsid w:val="4C965DD3"/>
    <w:rsid w:val="4C9D0A4E"/>
    <w:rsid w:val="4CB8DF9D"/>
    <w:rsid w:val="4CD6E94B"/>
    <w:rsid w:val="4CDC9A74"/>
    <w:rsid w:val="4D315643"/>
    <w:rsid w:val="4D414A41"/>
    <w:rsid w:val="4D470C8D"/>
    <w:rsid w:val="4D803041"/>
    <w:rsid w:val="4D85BC2E"/>
    <w:rsid w:val="4DACF56F"/>
    <w:rsid w:val="4DB1356E"/>
    <w:rsid w:val="4E08F956"/>
    <w:rsid w:val="4E30E16B"/>
    <w:rsid w:val="4E593B30"/>
    <w:rsid w:val="4E810672"/>
    <w:rsid w:val="4E86D2FB"/>
    <w:rsid w:val="4EC76194"/>
    <w:rsid w:val="4EEC8682"/>
    <w:rsid w:val="4EF66B5D"/>
    <w:rsid w:val="4EFC3413"/>
    <w:rsid w:val="4F3513A0"/>
    <w:rsid w:val="4F4690A9"/>
    <w:rsid w:val="4F63DC41"/>
    <w:rsid w:val="4FA7D380"/>
    <w:rsid w:val="4FC30262"/>
    <w:rsid w:val="4FC6C2C2"/>
    <w:rsid w:val="4FDE1B78"/>
    <w:rsid w:val="4FE2427C"/>
    <w:rsid w:val="4FF91D92"/>
    <w:rsid w:val="506F6624"/>
    <w:rsid w:val="50980474"/>
    <w:rsid w:val="50AB65CD"/>
    <w:rsid w:val="50C85927"/>
    <w:rsid w:val="50CC15DB"/>
    <w:rsid w:val="50CEE636"/>
    <w:rsid w:val="50D7D3C8"/>
    <w:rsid w:val="50E10C8E"/>
    <w:rsid w:val="5115F7AA"/>
    <w:rsid w:val="513D700A"/>
    <w:rsid w:val="513F085D"/>
    <w:rsid w:val="516B986E"/>
    <w:rsid w:val="51B55D84"/>
    <w:rsid w:val="51FA0AC4"/>
    <w:rsid w:val="52454D41"/>
    <w:rsid w:val="5245DD03"/>
    <w:rsid w:val="5252C1D8"/>
    <w:rsid w:val="526A97D0"/>
    <w:rsid w:val="526AB697"/>
    <w:rsid w:val="527A77C8"/>
    <w:rsid w:val="52804C1E"/>
    <w:rsid w:val="5323CDE8"/>
    <w:rsid w:val="53355367"/>
    <w:rsid w:val="533ED58D"/>
    <w:rsid w:val="53512DE5"/>
    <w:rsid w:val="535F4E17"/>
    <w:rsid w:val="5360B3C3"/>
    <w:rsid w:val="5373F427"/>
    <w:rsid w:val="537FDB05"/>
    <w:rsid w:val="5384A481"/>
    <w:rsid w:val="538EE589"/>
    <w:rsid w:val="53A4AB69"/>
    <w:rsid w:val="53FFF9E9"/>
    <w:rsid w:val="540884C3"/>
    <w:rsid w:val="541A2BCB"/>
    <w:rsid w:val="542658CA"/>
    <w:rsid w:val="545FB4AA"/>
    <w:rsid w:val="547AF8E8"/>
    <w:rsid w:val="547F7162"/>
    <w:rsid w:val="54C9914A"/>
    <w:rsid w:val="54FE2CD7"/>
    <w:rsid w:val="55078227"/>
    <w:rsid w:val="550AE8BC"/>
    <w:rsid w:val="552F40F3"/>
    <w:rsid w:val="555B2166"/>
    <w:rsid w:val="559EEDF3"/>
    <w:rsid w:val="55B13DF1"/>
    <w:rsid w:val="55D5042D"/>
    <w:rsid w:val="55DB6C42"/>
    <w:rsid w:val="55F10D57"/>
    <w:rsid w:val="55F1A80C"/>
    <w:rsid w:val="561B41C3"/>
    <w:rsid w:val="56249171"/>
    <w:rsid w:val="5624EB57"/>
    <w:rsid w:val="565C3BD7"/>
    <w:rsid w:val="567CB505"/>
    <w:rsid w:val="568216E8"/>
    <w:rsid w:val="56A8E075"/>
    <w:rsid w:val="56A9B0BE"/>
    <w:rsid w:val="56A9E54B"/>
    <w:rsid w:val="56B9C4B5"/>
    <w:rsid w:val="56D27379"/>
    <w:rsid w:val="56D585AB"/>
    <w:rsid w:val="56E0260F"/>
    <w:rsid w:val="57058D27"/>
    <w:rsid w:val="573A7004"/>
    <w:rsid w:val="578CDDB8"/>
    <w:rsid w:val="57A2C27F"/>
    <w:rsid w:val="57B5F903"/>
    <w:rsid w:val="57C0BBB8"/>
    <w:rsid w:val="57C36B9B"/>
    <w:rsid w:val="58080E53"/>
    <w:rsid w:val="581B0F32"/>
    <w:rsid w:val="58770D6C"/>
    <w:rsid w:val="5892C228"/>
    <w:rsid w:val="589BDDA3"/>
    <w:rsid w:val="589C5336"/>
    <w:rsid w:val="58A34B74"/>
    <w:rsid w:val="58BA42AF"/>
    <w:rsid w:val="58CF5CFA"/>
    <w:rsid w:val="58ED9CEE"/>
    <w:rsid w:val="590612C5"/>
    <w:rsid w:val="59257B4F"/>
    <w:rsid w:val="5930F1E5"/>
    <w:rsid w:val="594FC921"/>
    <w:rsid w:val="596206CD"/>
    <w:rsid w:val="59B9B7AA"/>
    <w:rsid w:val="59D7790A"/>
    <w:rsid w:val="5A0FD94B"/>
    <w:rsid w:val="5A16486A"/>
    <w:rsid w:val="5A1ADFA1"/>
    <w:rsid w:val="5A768BC4"/>
    <w:rsid w:val="5A896D4F"/>
    <w:rsid w:val="5AC9BFF8"/>
    <w:rsid w:val="5AD4BD7C"/>
    <w:rsid w:val="5ADAE9C7"/>
    <w:rsid w:val="5ADD2A3E"/>
    <w:rsid w:val="5AE11864"/>
    <w:rsid w:val="5B55880B"/>
    <w:rsid w:val="5B589068"/>
    <w:rsid w:val="5B6A97B3"/>
    <w:rsid w:val="5B9B514E"/>
    <w:rsid w:val="5BA6B534"/>
    <w:rsid w:val="5BBB7997"/>
    <w:rsid w:val="5BEB3745"/>
    <w:rsid w:val="5C1396A8"/>
    <w:rsid w:val="5C562C6D"/>
    <w:rsid w:val="5C6B2DF0"/>
    <w:rsid w:val="5CB35F2E"/>
    <w:rsid w:val="5D1673FB"/>
    <w:rsid w:val="5D20895F"/>
    <w:rsid w:val="5D270B68"/>
    <w:rsid w:val="5D3C1C0F"/>
    <w:rsid w:val="5D441A08"/>
    <w:rsid w:val="5D4F6793"/>
    <w:rsid w:val="5D66334B"/>
    <w:rsid w:val="5DF4E957"/>
    <w:rsid w:val="5DF71021"/>
    <w:rsid w:val="5DF73D75"/>
    <w:rsid w:val="5E54EB3C"/>
    <w:rsid w:val="5E65A626"/>
    <w:rsid w:val="5E6AF812"/>
    <w:rsid w:val="5E81A596"/>
    <w:rsid w:val="5E9FF038"/>
    <w:rsid w:val="5EA0FCA3"/>
    <w:rsid w:val="5EB2445C"/>
    <w:rsid w:val="5EB4B138"/>
    <w:rsid w:val="5EC5093F"/>
    <w:rsid w:val="5EE395BB"/>
    <w:rsid w:val="5EE5598B"/>
    <w:rsid w:val="5F2277B0"/>
    <w:rsid w:val="5F29236E"/>
    <w:rsid w:val="5F3E0D34"/>
    <w:rsid w:val="5F52AA32"/>
    <w:rsid w:val="5F764329"/>
    <w:rsid w:val="5F8C2631"/>
    <w:rsid w:val="5F997934"/>
    <w:rsid w:val="5FA8BA23"/>
    <w:rsid w:val="5FE62F50"/>
    <w:rsid w:val="600569EF"/>
    <w:rsid w:val="6014200E"/>
    <w:rsid w:val="602C6E8A"/>
    <w:rsid w:val="603FE051"/>
    <w:rsid w:val="605E58D8"/>
    <w:rsid w:val="6071F39A"/>
    <w:rsid w:val="60821F51"/>
    <w:rsid w:val="60850878"/>
    <w:rsid w:val="60870855"/>
    <w:rsid w:val="608B1BF7"/>
    <w:rsid w:val="609A1B71"/>
    <w:rsid w:val="60CA14EF"/>
    <w:rsid w:val="60F4DDDC"/>
    <w:rsid w:val="61290B78"/>
    <w:rsid w:val="614BC661"/>
    <w:rsid w:val="6157FCA8"/>
    <w:rsid w:val="618F7A8B"/>
    <w:rsid w:val="61990F7D"/>
    <w:rsid w:val="61B6A2BD"/>
    <w:rsid w:val="61D6B884"/>
    <w:rsid w:val="61D89D65"/>
    <w:rsid w:val="61E3DDEE"/>
    <w:rsid w:val="620D260A"/>
    <w:rsid w:val="620DC3FB"/>
    <w:rsid w:val="62118830"/>
    <w:rsid w:val="621317A3"/>
    <w:rsid w:val="621D13A6"/>
    <w:rsid w:val="622C9BC5"/>
    <w:rsid w:val="62515D3E"/>
    <w:rsid w:val="625E8D46"/>
    <w:rsid w:val="626124F5"/>
    <w:rsid w:val="6262F168"/>
    <w:rsid w:val="62868222"/>
    <w:rsid w:val="6294C3C7"/>
    <w:rsid w:val="629E7EA9"/>
    <w:rsid w:val="62C797B8"/>
    <w:rsid w:val="62CAE624"/>
    <w:rsid w:val="62CFD95B"/>
    <w:rsid w:val="62E05AE5"/>
    <w:rsid w:val="63220100"/>
    <w:rsid w:val="6334DFDE"/>
    <w:rsid w:val="63394078"/>
    <w:rsid w:val="63444A65"/>
    <w:rsid w:val="635DB8AC"/>
    <w:rsid w:val="63746DC6"/>
    <w:rsid w:val="638EEDA0"/>
    <w:rsid w:val="63BEA917"/>
    <w:rsid w:val="63D12D3C"/>
    <w:rsid w:val="640EB99F"/>
    <w:rsid w:val="6411BE7F"/>
    <w:rsid w:val="641D6AB3"/>
    <w:rsid w:val="64575C8F"/>
    <w:rsid w:val="646A060D"/>
    <w:rsid w:val="646BA9BC"/>
    <w:rsid w:val="648AAA9F"/>
    <w:rsid w:val="64C35BA7"/>
    <w:rsid w:val="64E01AC6"/>
    <w:rsid w:val="655E8D1A"/>
    <w:rsid w:val="656BB85B"/>
    <w:rsid w:val="6580E014"/>
    <w:rsid w:val="65A103FE"/>
    <w:rsid w:val="65BA2642"/>
    <w:rsid w:val="65BEFC65"/>
    <w:rsid w:val="65C45925"/>
    <w:rsid w:val="65CC1FF6"/>
    <w:rsid w:val="65EEA379"/>
    <w:rsid w:val="66140B09"/>
    <w:rsid w:val="664033CC"/>
    <w:rsid w:val="664D18E7"/>
    <w:rsid w:val="664E2FA5"/>
    <w:rsid w:val="665570D4"/>
    <w:rsid w:val="665C33F7"/>
    <w:rsid w:val="6669395F"/>
    <w:rsid w:val="6670E13A"/>
    <w:rsid w:val="66951384"/>
    <w:rsid w:val="66A3C520"/>
    <w:rsid w:val="66BA92EE"/>
    <w:rsid w:val="66F649D9"/>
    <w:rsid w:val="66F7CFDB"/>
    <w:rsid w:val="66FA5D7B"/>
    <w:rsid w:val="67255748"/>
    <w:rsid w:val="67261235"/>
    <w:rsid w:val="6743A311"/>
    <w:rsid w:val="676F5666"/>
    <w:rsid w:val="679DF32D"/>
    <w:rsid w:val="67D17D39"/>
    <w:rsid w:val="67D39C26"/>
    <w:rsid w:val="67E7B027"/>
    <w:rsid w:val="6817BB88"/>
    <w:rsid w:val="682B0A57"/>
    <w:rsid w:val="682CE535"/>
    <w:rsid w:val="682E80AF"/>
    <w:rsid w:val="683F43B1"/>
    <w:rsid w:val="684AF236"/>
    <w:rsid w:val="684BAB80"/>
    <w:rsid w:val="684CA157"/>
    <w:rsid w:val="684FF059"/>
    <w:rsid w:val="68921A3A"/>
    <w:rsid w:val="689B2B57"/>
    <w:rsid w:val="68A320F6"/>
    <w:rsid w:val="68B091F0"/>
    <w:rsid w:val="68BF313F"/>
    <w:rsid w:val="692C3E3D"/>
    <w:rsid w:val="692FE149"/>
    <w:rsid w:val="69495CA9"/>
    <w:rsid w:val="695BA612"/>
    <w:rsid w:val="698D1196"/>
    <w:rsid w:val="6994A819"/>
    <w:rsid w:val="69982F2F"/>
    <w:rsid w:val="69A06D54"/>
    <w:rsid w:val="69F7600E"/>
    <w:rsid w:val="6A00B750"/>
    <w:rsid w:val="6A0D2DD9"/>
    <w:rsid w:val="6A2B5C7B"/>
    <w:rsid w:val="6A34988B"/>
    <w:rsid w:val="6A49F684"/>
    <w:rsid w:val="6A4C6251"/>
    <w:rsid w:val="6A4CE5AE"/>
    <w:rsid w:val="6A53999E"/>
    <w:rsid w:val="6A59942A"/>
    <w:rsid w:val="6A64A61A"/>
    <w:rsid w:val="6A71D95E"/>
    <w:rsid w:val="6A7854E3"/>
    <w:rsid w:val="6ABBBE5E"/>
    <w:rsid w:val="6ADAEB40"/>
    <w:rsid w:val="6AE13FF4"/>
    <w:rsid w:val="6AEB490B"/>
    <w:rsid w:val="6B44525D"/>
    <w:rsid w:val="6B6BE929"/>
    <w:rsid w:val="6BB15DDE"/>
    <w:rsid w:val="6BC1995B"/>
    <w:rsid w:val="6BC5534A"/>
    <w:rsid w:val="6BDAC1B8"/>
    <w:rsid w:val="6BE832B2"/>
    <w:rsid w:val="6BF66F4B"/>
    <w:rsid w:val="6BF6E24B"/>
    <w:rsid w:val="6C11DBAF"/>
    <w:rsid w:val="6C561463"/>
    <w:rsid w:val="6C76BBA1"/>
    <w:rsid w:val="6C8E5319"/>
    <w:rsid w:val="6C8F40D7"/>
    <w:rsid w:val="6CB4C609"/>
    <w:rsid w:val="6CBB214A"/>
    <w:rsid w:val="6CEB2CAB"/>
    <w:rsid w:val="6CEF174B"/>
    <w:rsid w:val="6CF1DE08"/>
    <w:rsid w:val="6CF80F82"/>
    <w:rsid w:val="6D1FDC44"/>
    <w:rsid w:val="6D20B93A"/>
    <w:rsid w:val="6D4968B1"/>
    <w:rsid w:val="6D586428"/>
    <w:rsid w:val="6D5D69BC"/>
    <w:rsid w:val="6D658B5D"/>
    <w:rsid w:val="6D70E111"/>
    <w:rsid w:val="6D7CE694"/>
    <w:rsid w:val="6D840313"/>
    <w:rsid w:val="6D8B3A60"/>
    <w:rsid w:val="6DD2C915"/>
    <w:rsid w:val="6DE64569"/>
    <w:rsid w:val="6E1A308C"/>
    <w:rsid w:val="6E2A237A"/>
    <w:rsid w:val="6E836B3D"/>
    <w:rsid w:val="6E8F1E2F"/>
    <w:rsid w:val="6E9DA4CE"/>
    <w:rsid w:val="6EAE0CA5"/>
    <w:rsid w:val="6EC08AF5"/>
    <w:rsid w:val="6F06E078"/>
    <w:rsid w:val="6F1C9E65"/>
    <w:rsid w:val="6F2EBDE7"/>
    <w:rsid w:val="6F3CF2C7"/>
    <w:rsid w:val="6F7ABA41"/>
    <w:rsid w:val="6F95EEF8"/>
    <w:rsid w:val="6F9F885A"/>
    <w:rsid w:val="6FA8C2AF"/>
    <w:rsid w:val="6FB804A2"/>
    <w:rsid w:val="6FC5F3DB"/>
    <w:rsid w:val="6FD999AF"/>
    <w:rsid w:val="6FFBDD87"/>
    <w:rsid w:val="701505E4"/>
    <w:rsid w:val="7024BB75"/>
    <w:rsid w:val="70327754"/>
    <w:rsid w:val="704A18CA"/>
    <w:rsid w:val="7099BA0C"/>
    <w:rsid w:val="70B01DF5"/>
    <w:rsid w:val="70BB00B9"/>
    <w:rsid w:val="70DBA274"/>
    <w:rsid w:val="71134049"/>
    <w:rsid w:val="711AB95F"/>
    <w:rsid w:val="71298586"/>
    <w:rsid w:val="71528280"/>
    <w:rsid w:val="71591D18"/>
    <w:rsid w:val="7161C43C"/>
    <w:rsid w:val="71749A49"/>
    <w:rsid w:val="7177C6B5"/>
    <w:rsid w:val="717FA91A"/>
    <w:rsid w:val="71B0D645"/>
    <w:rsid w:val="71C82CE6"/>
    <w:rsid w:val="71D8AC1F"/>
    <w:rsid w:val="71E506AD"/>
    <w:rsid w:val="71E5BDCD"/>
    <w:rsid w:val="7230DADF"/>
    <w:rsid w:val="7233C868"/>
    <w:rsid w:val="72487895"/>
    <w:rsid w:val="7274A9A2"/>
    <w:rsid w:val="727F6D5E"/>
    <w:rsid w:val="729F6A60"/>
    <w:rsid w:val="72B2E635"/>
    <w:rsid w:val="72E3E4AC"/>
    <w:rsid w:val="72F60DF5"/>
    <w:rsid w:val="72F80487"/>
    <w:rsid w:val="72FE825B"/>
    <w:rsid w:val="730E2A50"/>
    <w:rsid w:val="733AEC1A"/>
    <w:rsid w:val="7349921A"/>
    <w:rsid w:val="734C757F"/>
    <w:rsid w:val="736E9D92"/>
    <w:rsid w:val="737E87A5"/>
    <w:rsid w:val="738D9196"/>
    <w:rsid w:val="739570A2"/>
    <w:rsid w:val="73A47ED7"/>
    <w:rsid w:val="73C7A5AC"/>
    <w:rsid w:val="73C8928B"/>
    <w:rsid w:val="73D0534B"/>
    <w:rsid w:val="73DB0462"/>
    <w:rsid w:val="73DE5D28"/>
    <w:rsid w:val="73E1A1E8"/>
    <w:rsid w:val="73E2E0CE"/>
    <w:rsid w:val="73E37467"/>
    <w:rsid w:val="73F7A774"/>
    <w:rsid w:val="73FB8969"/>
    <w:rsid w:val="73FD0379"/>
    <w:rsid w:val="742B5E32"/>
    <w:rsid w:val="743E132D"/>
    <w:rsid w:val="745F0DCD"/>
    <w:rsid w:val="749A52BC"/>
    <w:rsid w:val="74AA7E73"/>
    <w:rsid w:val="74AF6777"/>
    <w:rsid w:val="74B10A38"/>
    <w:rsid w:val="74C2D4D5"/>
    <w:rsid w:val="74CFC43D"/>
    <w:rsid w:val="75008B09"/>
    <w:rsid w:val="75210DF5"/>
    <w:rsid w:val="75314103"/>
    <w:rsid w:val="75439178"/>
    <w:rsid w:val="7576D4C3"/>
    <w:rsid w:val="75774B08"/>
    <w:rsid w:val="758AA114"/>
    <w:rsid w:val="758D165D"/>
    <w:rsid w:val="75FC8C24"/>
    <w:rsid w:val="75FE5E19"/>
    <w:rsid w:val="76197905"/>
    <w:rsid w:val="7625B1B0"/>
    <w:rsid w:val="762A0178"/>
    <w:rsid w:val="7636231D"/>
    <w:rsid w:val="764282A2"/>
    <w:rsid w:val="764572C8"/>
    <w:rsid w:val="765613BA"/>
    <w:rsid w:val="7659C404"/>
    <w:rsid w:val="766EEBB2"/>
    <w:rsid w:val="7678F668"/>
    <w:rsid w:val="7696991E"/>
    <w:rsid w:val="76B9E4D4"/>
    <w:rsid w:val="76BFE48D"/>
    <w:rsid w:val="770124D4"/>
    <w:rsid w:val="7708FB90"/>
    <w:rsid w:val="770F7225"/>
    <w:rsid w:val="7721971D"/>
    <w:rsid w:val="77432922"/>
    <w:rsid w:val="774416A3"/>
    <w:rsid w:val="7748EA16"/>
    <w:rsid w:val="775F8765"/>
    <w:rsid w:val="77831312"/>
    <w:rsid w:val="7796C2C3"/>
    <w:rsid w:val="77B25FE2"/>
    <w:rsid w:val="77C70A70"/>
    <w:rsid w:val="77D6FCF9"/>
    <w:rsid w:val="77FE70AD"/>
    <w:rsid w:val="780F5285"/>
    <w:rsid w:val="781F9283"/>
    <w:rsid w:val="788995F7"/>
    <w:rsid w:val="788C89FD"/>
    <w:rsid w:val="78959D60"/>
    <w:rsid w:val="78AE7585"/>
    <w:rsid w:val="78DEF983"/>
    <w:rsid w:val="7907568B"/>
    <w:rsid w:val="792DED94"/>
    <w:rsid w:val="7937F16A"/>
    <w:rsid w:val="793C016E"/>
    <w:rsid w:val="7946A8A1"/>
    <w:rsid w:val="794A7B10"/>
    <w:rsid w:val="796FE5A8"/>
    <w:rsid w:val="79B66970"/>
    <w:rsid w:val="79BB03F1"/>
    <w:rsid w:val="79BE7EA4"/>
    <w:rsid w:val="79C9AFB3"/>
    <w:rsid w:val="79D1D026"/>
    <w:rsid w:val="7A2F9043"/>
    <w:rsid w:val="7AAF41B7"/>
    <w:rsid w:val="7ACC6247"/>
    <w:rsid w:val="7ADA9B61"/>
    <w:rsid w:val="7B18C8A7"/>
    <w:rsid w:val="7B4DCD0D"/>
    <w:rsid w:val="7B5DD95F"/>
    <w:rsid w:val="7B6A4DDA"/>
    <w:rsid w:val="7BBB1486"/>
    <w:rsid w:val="7BBF9738"/>
    <w:rsid w:val="7BC6AC7E"/>
    <w:rsid w:val="7BE56FA7"/>
    <w:rsid w:val="7C006D0D"/>
    <w:rsid w:val="7C417066"/>
    <w:rsid w:val="7C8934F1"/>
    <w:rsid w:val="7CB257BB"/>
    <w:rsid w:val="7CE575AC"/>
    <w:rsid w:val="7D00D5FB"/>
    <w:rsid w:val="7D0C1902"/>
    <w:rsid w:val="7D3385E9"/>
    <w:rsid w:val="7D3924BC"/>
    <w:rsid w:val="7D3D006A"/>
    <w:rsid w:val="7D41FC0D"/>
    <w:rsid w:val="7D783D14"/>
    <w:rsid w:val="7D81E6A8"/>
    <w:rsid w:val="7DA033B0"/>
    <w:rsid w:val="7DA647FA"/>
    <w:rsid w:val="7DB35827"/>
    <w:rsid w:val="7DBA582C"/>
    <w:rsid w:val="7E002DBB"/>
    <w:rsid w:val="7E02E9B4"/>
    <w:rsid w:val="7E16CD05"/>
    <w:rsid w:val="7E206B66"/>
    <w:rsid w:val="7E413502"/>
    <w:rsid w:val="7E9A046F"/>
    <w:rsid w:val="7EADE9D8"/>
    <w:rsid w:val="7ECF564A"/>
    <w:rsid w:val="7ED4F51D"/>
    <w:rsid w:val="7EF804D0"/>
    <w:rsid w:val="7F02F934"/>
    <w:rsid w:val="7F3EE364"/>
    <w:rsid w:val="7F4FE5DB"/>
    <w:rsid w:val="7F56E488"/>
    <w:rsid w:val="7F5F4EA3"/>
    <w:rsid w:val="7F915CDB"/>
    <w:rsid w:val="7FE88FAE"/>
    <w:rsid w:val="7FF0B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C008"/>
  <w15:docId w15:val="{36A32B11-1611-42B7-996A-D439B09A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rPr>
      <w:lang w:eastAsia="en-US"/>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styleId="Hyperlink">
    <w:name w:val="Hyperlink"/>
    <w:rPr>
      <w:u w:val="single"/>
    </w:rPr>
  </w:style>
  <w:style w:type="table" w:customStyle="1" w:styleId="NormalTable2">
    <w:name w:val="Normal Table2"/>
    <w:tblPr>
      <w:tblInd w:w="0" w:type="dxa"/>
      <w:tblCellMar>
        <w:top w:w="0" w:type="dxa"/>
        <w:left w:w="0" w:type="dxa"/>
        <w:bottom w:w="0" w:type="dxa"/>
        <w:right w:w="0" w:type="dxa"/>
      </w:tblCellMar>
    </w:tblPr>
  </w:style>
  <w:style w:type="paragraph" w:styleId="Cabealho">
    <w:name w:val="header"/>
    <w:pPr>
      <w:tabs>
        <w:tab w:val="center" w:pos="4252"/>
        <w:tab w:val="right" w:pos="8504"/>
      </w:tabs>
    </w:pPr>
    <w:rPr>
      <w:rFonts w:ascii="Calibri" w:hAnsi="Calibri" w:cs="Arial Unicode MS"/>
      <w:color w:val="000000"/>
      <w:sz w:val="22"/>
      <w:szCs w:val="22"/>
      <w:u w:color="000000"/>
      <w:lang w:val="pt-PT"/>
    </w:rPr>
  </w:style>
  <w:style w:type="paragraph" w:customStyle="1" w:styleId="CabealhoeRodap">
    <w:name w:val="Cabeçalho e Rodapé"/>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Corpo">
    <w:name w:val="Corpo"/>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Padro">
    <w:name w:val="Padrão"/>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paragraph" w:styleId="Textodecomentrio">
    <w:name w:val="annotation text"/>
    <w:link w:val="TextodecomentrioChar"/>
    <w:rPr>
      <w:rFonts w:ascii="Calibri" w:hAnsi="Calibri" w:cs="Arial Unicode MS"/>
      <w:color w:val="000000"/>
      <w:u w:color="000000"/>
      <w:lang w:val="pt-PT"/>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427D9E"/>
    <w:rPr>
      <w:rFonts w:ascii="Times New Roman" w:hAnsi="Times New Roman" w:cs="Times New Roman"/>
      <w:b/>
      <w:bCs/>
      <w:color w:val="auto"/>
      <w:lang w:val="en-US" w:eastAsia="en-US"/>
    </w:rPr>
  </w:style>
  <w:style w:type="character" w:customStyle="1" w:styleId="TextodecomentrioChar">
    <w:name w:val="Texto de comentário Char"/>
    <w:basedOn w:val="Fontepargpadro"/>
    <w:link w:val="Textodecomentrio"/>
    <w:rsid w:val="00427D9E"/>
    <w:rPr>
      <w:rFonts w:ascii="Calibri" w:hAnsi="Calibri" w:cs="Arial Unicode MS"/>
      <w:color w:val="000000"/>
      <w:u w:color="000000"/>
      <w:lang w:val="pt-PT"/>
    </w:rPr>
  </w:style>
  <w:style w:type="character" w:customStyle="1" w:styleId="AssuntodocomentrioChar">
    <w:name w:val="Assunto do comentário Char"/>
    <w:basedOn w:val="TextodecomentrioChar"/>
    <w:link w:val="Assuntodocomentrio"/>
    <w:uiPriority w:val="99"/>
    <w:semiHidden/>
    <w:rsid w:val="00427D9E"/>
    <w:rPr>
      <w:rFonts w:ascii="Calibri" w:hAnsi="Calibri" w:cs="Arial Unicode MS"/>
      <w:b/>
      <w:bCs/>
      <w:color w:val="000000"/>
      <w:u w:color="000000"/>
      <w:lang w:val="en-US" w:eastAsia="en-US"/>
    </w:rPr>
  </w:style>
  <w:style w:type="character" w:styleId="MenoPendente">
    <w:name w:val="Unresolved Mention"/>
    <w:basedOn w:val="Fontepargpadro"/>
    <w:uiPriority w:val="99"/>
    <w:semiHidden/>
    <w:unhideWhenUsed/>
    <w:rsid w:val="009450D6"/>
    <w:rPr>
      <w:color w:val="605E5C"/>
      <w:shd w:val="clear" w:color="auto" w:fill="E1DFDD"/>
    </w:rPr>
  </w:style>
  <w:style w:type="paragraph" w:styleId="Reviso">
    <w:name w:val="Revision"/>
    <w:hidden/>
    <w:uiPriority w:val="99"/>
    <w:semiHidden/>
    <w:rsid w:val="00806894"/>
    <w:rPr>
      <w:lang w:val="en-US" w:eastAsia="en-US"/>
    </w:rPr>
  </w:style>
  <w:style w:type="character" w:styleId="Forte">
    <w:name w:val="Strong"/>
    <w:basedOn w:val="Fontepargpadro"/>
    <w:uiPriority w:val="22"/>
    <w:qFormat/>
    <w:rsid w:val="00F41D1B"/>
    <w:rPr>
      <w:b/>
      <w:bCs/>
    </w:rPr>
  </w:style>
  <w:style w:type="paragraph" w:styleId="PargrafodaLista">
    <w:name w:val="List Paragraph"/>
    <w:basedOn w:val="Normal1"/>
    <w:uiPriority w:val="34"/>
    <w:qFormat/>
    <w:rsid w:val="00B56D18"/>
    <w:pPr>
      <w:spacing w:after="160" w:line="259" w:lineRule="auto"/>
      <w:ind w:left="720"/>
      <w:contextualSpacing/>
    </w:pPr>
    <w:rPr>
      <w:rFonts w:asciiTheme="minorHAnsi" w:eastAsiaTheme="minorHAnsi" w:hAnsiTheme="minorHAnsi" w:cstheme="minorBidi"/>
      <w:sz w:val="22"/>
      <w:szCs w:val="22"/>
    </w:rPr>
  </w:style>
  <w:style w:type="paragraph" w:styleId="Subttulo">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2"/>
    <w:tblPr>
      <w:tblStyleRowBandSize w:val="1"/>
      <w:tblStyleColBandSize w:val="1"/>
      <w:tblCellMar>
        <w:left w:w="115" w:type="dxa"/>
        <w:right w:w="115" w:type="dxa"/>
      </w:tblCellMar>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character" w:customStyle="1" w:styleId="paraphrase">
    <w:name w:val="paraphrase"/>
    <w:basedOn w:val="Fontepargpadro"/>
    <w:rsid w:val="00291A93"/>
  </w:style>
  <w:style w:type="character" w:customStyle="1" w:styleId="added">
    <w:name w:val="added"/>
    <w:basedOn w:val="Fontepargpadro"/>
    <w:rsid w:val="00291A93"/>
  </w:style>
  <w:style w:type="character" w:customStyle="1" w:styleId="synonyms">
    <w:name w:val="synonyms"/>
    <w:basedOn w:val="Fontepargpadro"/>
    <w:rsid w:val="00291A93"/>
  </w:style>
  <w:style w:type="character" w:customStyle="1" w:styleId="normaltextrun">
    <w:name w:val="normaltextrun"/>
    <w:basedOn w:val="Fontepargpadro"/>
    <w:rsid w:val="006B1B0A"/>
  </w:style>
  <w:style w:type="character" w:customStyle="1" w:styleId="eop">
    <w:name w:val="eop"/>
    <w:basedOn w:val="Fontepargpadro"/>
    <w:rsid w:val="00450E99"/>
  </w:style>
  <w:style w:type="paragraph" w:customStyle="1" w:styleId="pf0">
    <w:name w:val="pf0"/>
    <w:basedOn w:val="Normal"/>
    <w:rsid w:val="00926743"/>
    <w:pPr>
      <w:spacing w:before="100" w:beforeAutospacing="1" w:after="100" w:afterAutospacing="1"/>
    </w:pPr>
  </w:style>
  <w:style w:type="character" w:customStyle="1" w:styleId="cf01">
    <w:name w:val="cf01"/>
    <w:basedOn w:val="Fontepargpadro"/>
    <w:rsid w:val="00926743"/>
    <w:rPr>
      <w:rFonts w:ascii="Segoe UI" w:hAnsi="Segoe UI" w:cs="Segoe UI" w:hint="default"/>
      <w:sz w:val="18"/>
      <w:szCs w:val="18"/>
    </w:rPr>
  </w:style>
  <w:style w:type="character" w:styleId="HiperlinkVisitado">
    <w:name w:val="FollowedHyperlink"/>
    <w:basedOn w:val="Fontepargpadro"/>
    <w:uiPriority w:val="99"/>
    <w:semiHidden/>
    <w:unhideWhenUsed/>
    <w:rsid w:val="006B5FC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64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216de2-30a6-43cf-9d73-8a8230c96504">
  <we:reference id="WA200005502" version="1.0.0.9" store="en-US" storeType="omex"/>
  <we:alternateReferences>
    <we:reference id="WA200005502" version="1.0.0.9" store="en-US" storeType="omex"/>
  </we:alternateReferences>
  <we:properties>
    <we:property name="data" value="{&quot;version&quot;:1,&quot;threads&quot;:[{&quot;id&quot;:&quot;lalhTVi4zcLKa3Flu5zko&quot;,&quot;contextType&quot;:&quot;CONTEXT_NONE&quot;,&quot;queries&quot;:[{&quot;id&quot;:&quot;XErdlLc_dEdFyAqfOAKKV&quot;,&quot;user&quot;:&quot;muitas pessoas possuem uma rotina estressante, mas nem todas desenvolvem burnout. Escreva em um parágrafo a razão de acordo com a ideia de que a percepção das coisas influencia a vida, sobretudo questões ambientais, genéticas.&quot;,&quot;assistant&quot;:&quot;A percepção das coisas influencia a vida de forma significativa, inclusive no contexto do estresse ocupacional e do burnout. Embora muitas pessoas enfrentem rotinas estressantes, nem todas desenvolvem esse quadro exaustivo. Isso ocorre porque a forma como cada indivíduo percebe e lida com os desafios diários pode variar de acordo com fatores ambientais, genéticos e individuais. Questões ambientais, como o suporte social disponível no trabalho e fora dele, podem desempenhar um papel crucial na capacidade de enfrentar e lidar com o estresse. Além disso, fatores genéticos podem influenciar a inclinação de uma pessoa para desenvolver burnout. No entanto, é importante ressaltar que a percepção individual e as estratégias de enfrentamento adotadas têm um papel fundamental na prevenção e no manejo desse esgotamento profissional.&quot;}],&quot;context&quot;:&quot;&quot;},{&quot;id&quot;:&quot;VJFNFKaGrJzZG07E8Dlwf&quot;,&quot;contextType&quot;:&quot;CONTEXT_NONE&quot;,&quot;context&quot;:&quot;&quot;,&quot;queries&quot;:[{&quot;id&quot;:&quot;KUELeaFuFxMpRuNabS4md&quot;,&quot;user&quot;:&quot;sob a ótica de que o cuidado com a saúde no ambiente corporativo pode ter um impacto positivo no aumento de produtividade e na diminuição da rotatividade de funcionários, escreva a importância da empresa investir em ações internas acolhedoras e eficientes&quot;,&quot;assistant&quot;:&quot;Investir em ações internas acolhedoras e eficientes no ambiente corporativo é de extrema importância, pois pode ter um impacto positivo significativo tanto na produtividade dos funcionários quanto na redução da rotatividade de pessoal. Ao criar um ambiente de trabalho saudável e acolhedor, a empresa demonstra preocupação com o bem-estar dos colaboradores, o que pode resultar em maior engajamento, satisfação e motivação. Isso, por sua vez, contribui para um aumento na produtividade, pois funcionários que se sentem valorizados e apoiados tendem a se empenhar mais em suas atividades. Além disso, investir em ações internas eficientes, como programas de promoção da saúde física e mental, palestras educativas e políticas de equilíbrio entre trabalho e vida pessoal, pode ajudar a prevenir problemas de saúde, reduzindo os índices de absenteísmo e presenteísmo. Essas medidas também criam um ambiente de trabalho positivo, que atrai e retém talentos, diminuindo a rotatividade de funcionários. Portanto, o investimento em ações internas acolhedoras e eficientes é fundamental para promover um ambiente saudável, maximizar a produtividade e construir uma equipe engajada e comprometid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6fe8b8-731e-409f-87c6-f0effde01b0a">
      <Terms xmlns="http://schemas.microsoft.com/office/infopath/2007/PartnerControls"/>
    </lcf76f155ced4ddcb4097134ff3c332f>
    <TaxCatchAll xmlns="58f018c5-d5d9-43fe-89f5-aa2d7919325d"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kcH48NpOe8aH65Jx1G9UdEMMqg==">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796E3CCE3B1B614680F71D1E3D2F5AE7" ma:contentTypeVersion="20" ma:contentTypeDescription="Crie um novo documento." ma:contentTypeScope="" ma:versionID="ceaf53d260c7ef79ba7448709ed39d4c">
  <xsd:schema xmlns:xsd="http://www.w3.org/2001/XMLSchema" xmlns:xs="http://www.w3.org/2001/XMLSchema" xmlns:p="http://schemas.microsoft.com/office/2006/metadata/properties" xmlns:ns2="b96fe8b8-731e-409f-87c6-f0effde01b0a" xmlns:ns3="58f018c5-d5d9-43fe-89f5-aa2d7919325d" targetNamespace="http://schemas.microsoft.com/office/2006/metadata/properties" ma:root="true" ma:fieldsID="3ecb01a5bdca71d4d40d7f40fca002fa" ns2:_="" ns3:_="">
    <xsd:import namespace="b96fe8b8-731e-409f-87c6-f0effde01b0a"/>
    <xsd:import namespace="58f018c5-d5d9-43fe-89f5-aa2d791932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fe8b8-731e-409f-87c6-f0effde01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ff36d8a-1165-43da-b5d2-2413c8452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018c5-d5d9-43fe-89f5-aa2d7919325d"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fbd8c6d3-aa66-4f1b-a0ce-75b7937c553e}" ma:internalName="TaxCatchAll" ma:showField="CatchAllData" ma:web="58f018c5-d5d9-43fe-89f5-aa2d7919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33DCB-D3AA-41B2-BCC7-2C076D8994C4}">
  <ds:schemaRefs>
    <ds:schemaRef ds:uri="http://schemas.microsoft.com/sharepoint/v3/contenttype/forms"/>
  </ds:schemaRefs>
</ds:datastoreItem>
</file>

<file path=customXml/itemProps2.xml><?xml version="1.0" encoding="utf-8"?>
<ds:datastoreItem xmlns:ds="http://schemas.openxmlformats.org/officeDocument/2006/customXml" ds:itemID="{2672851C-CAA3-497C-B5C5-B1F1720C6254}">
  <ds:schemaRefs>
    <ds:schemaRef ds:uri="http://schemas.microsoft.com/office/2006/metadata/properties"/>
    <ds:schemaRef ds:uri="http://schemas.microsoft.com/office/infopath/2007/PartnerControls"/>
    <ds:schemaRef ds:uri="b96fe8b8-731e-409f-87c6-f0effde01b0a"/>
    <ds:schemaRef ds:uri="58f018c5-d5d9-43fe-89f5-aa2d7919325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D7E8ECA-89B6-481F-BB87-3E3EE2D0D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fe8b8-731e-409f-87c6-f0effde01b0a"/>
    <ds:schemaRef ds:uri="58f018c5-d5d9-43fe-89f5-aa2d7919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325</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Tamer31</dc:creator>
  <cp:lastModifiedBy>Lidiana Dourado Guedes</cp:lastModifiedBy>
  <cp:revision>10</cp:revision>
  <dcterms:created xsi:type="dcterms:W3CDTF">2024-04-18T20:07:00Z</dcterms:created>
  <dcterms:modified xsi:type="dcterms:W3CDTF">2024-06-21T17:44:00Z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0x010100796E3CCE3B1B614680F71D1E3D2F5AE7</vt:lpwstr>
  </property>
  <property fmtid="{D5CDD505-2E9C-101B-9397-08002B2CF9AE}" pid="3" name="MediaServiceImageTags">
    <vt:lpwstr/>
  </property>
</Properties>
</file>