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5DB6C42" w:rsidP="745F0DCD" w:rsidRDefault="47A0EE5A" w14:paraId="7A7F6A66" w14:textId="28FFC1E8">
      <w:pPr>
        <w:pStyle w:val="Normal1"/>
        <w:spacing w:before="200" w:after="200" w:line="259" w:lineRule="auto"/>
        <w:jc w:val="center"/>
        <w:rPr>
          <w:rFonts w:ascii="Calibri" w:hAnsi="Calibri" w:eastAsia="Calibri" w:cs="Calibri"/>
          <w:b/>
          <w:bCs/>
          <w:sz w:val="22"/>
          <w:szCs w:val="22"/>
        </w:rPr>
      </w:pPr>
      <w:r w:rsidRPr="745F0DCD">
        <w:rPr>
          <w:rFonts w:ascii="Calibri" w:hAnsi="Calibri" w:eastAsia="Calibri" w:cs="Calibri"/>
          <w:b/>
          <w:bCs/>
          <w:sz w:val="22"/>
          <w:szCs w:val="22"/>
        </w:rPr>
        <w:t>D</w:t>
      </w:r>
      <w:r w:rsidRPr="745F0DCD" w:rsidR="743E132D">
        <w:rPr>
          <w:rFonts w:ascii="Calibri" w:hAnsi="Calibri" w:eastAsia="Calibri" w:cs="Calibri"/>
          <w:b/>
          <w:bCs/>
          <w:sz w:val="22"/>
          <w:szCs w:val="22"/>
        </w:rPr>
        <w:t xml:space="preserve">iagnóstico precoce potencializa </w:t>
      </w:r>
      <w:r w:rsidRPr="745F0DCD" w:rsidR="74AA7E73">
        <w:rPr>
          <w:rFonts w:ascii="Calibri" w:hAnsi="Calibri" w:eastAsia="Calibri" w:cs="Calibri"/>
          <w:b/>
          <w:bCs/>
          <w:sz w:val="22"/>
          <w:szCs w:val="22"/>
        </w:rPr>
        <w:t>em 9</w:t>
      </w:r>
      <w:r w:rsidR="00722BC8">
        <w:rPr>
          <w:rFonts w:ascii="Calibri" w:hAnsi="Calibri" w:eastAsia="Calibri" w:cs="Calibri"/>
          <w:b/>
          <w:bCs/>
          <w:sz w:val="22"/>
          <w:szCs w:val="22"/>
        </w:rPr>
        <w:t>5</w:t>
      </w:r>
      <w:r w:rsidRPr="745F0DCD" w:rsidR="74AA7E73">
        <w:rPr>
          <w:rFonts w:ascii="Calibri" w:hAnsi="Calibri" w:eastAsia="Calibri" w:cs="Calibri"/>
          <w:b/>
          <w:bCs/>
          <w:sz w:val="22"/>
          <w:szCs w:val="22"/>
        </w:rPr>
        <w:t xml:space="preserve">% </w:t>
      </w:r>
      <w:r w:rsidRPr="745F0DCD" w:rsidR="743E132D">
        <w:rPr>
          <w:rFonts w:ascii="Calibri" w:hAnsi="Calibri" w:eastAsia="Calibri" w:cs="Calibri"/>
          <w:b/>
          <w:bCs/>
          <w:sz w:val="22"/>
          <w:szCs w:val="22"/>
        </w:rPr>
        <w:t>as chances de cura</w:t>
      </w:r>
      <w:r w:rsidRPr="745F0DCD" w:rsidR="605E58D8">
        <w:rPr>
          <w:rFonts w:ascii="Calibri" w:hAnsi="Calibri" w:eastAsia="Calibri" w:cs="Calibri"/>
          <w:b/>
          <w:bCs/>
          <w:sz w:val="22"/>
          <w:szCs w:val="22"/>
        </w:rPr>
        <w:t xml:space="preserve"> para o câncer de mama</w:t>
      </w:r>
    </w:p>
    <w:p w:rsidR="602C6E8A" w:rsidP="745F0DCD" w:rsidRDefault="602C6E8A" w14:paraId="2D346A21" w14:textId="6403BA27">
      <w:pPr>
        <w:pStyle w:val="Normal1"/>
        <w:spacing w:before="200" w:after="200" w:line="259" w:lineRule="auto"/>
        <w:jc w:val="center"/>
        <w:rPr>
          <w:rFonts w:ascii="Calibri" w:hAnsi="Calibri" w:eastAsia="Calibri" w:cs="Calibri"/>
          <w:i/>
          <w:iCs/>
          <w:sz w:val="22"/>
          <w:szCs w:val="22"/>
        </w:rPr>
      </w:pPr>
      <w:r w:rsidRPr="745F0DCD">
        <w:rPr>
          <w:rFonts w:ascii="Calibri" w:hAnsi="Calibri" w:eastAsia="Calibri" w:cs="Calibri"/>
          <w:i/>
          <w:iCs/>
          <w:sz w:val="22"/>
          <w:szCs w:val="22"/>
        </w:rPr>
        <w:t>E</w:t>
      </w:r>
      <w:r w:rsidRPr="745F0DCD" w:rsidR="275A98BE">
        <w:rPr>
          <w:rFonts w:ascii="Calibri" w:hAnsi="Calibri" w:eastAsia="Calibri" w:cs="Calibri"/>
          <w:i/>
          <w:iCs/>
          <w:sz w:val="22"/>
          <w:szCs w:val="22"/>
        </w:rPr>
        <w:t>specialistas da Célula Mater, clínica credenciada Omint, explicam que estilo de vida também pode influenciar no aparecimento do câncer de mama</w:t>
      </w:r>
    </w:p>
    <w:p w:rsidR="00903A86" w:rsidP="75774B08" w:rsidRDefault="734C757F" w14:paraId="2F7175F7" w14:textId="491E1860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5E8A9139" w:rsidR="734C757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São Paulo, </w:t>
      </w:r>
      <w:r w:rsidRPr="5E8A9139" w:rsidR="1B13BCB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outubro </w:t>
      </w:r>
      <w:r w:rsidRPr="5E8A9139" w:rsidR="734C757F">
        <w:rPr>
          <w:rFonts w:ascii="Calibri" w:hAnsi="Calibri" w:eastAsia="Calibri" w:cs="Calibri"/>
          <w:b w:val="1"/>
          <w:bCs w:val="1"/>
          <w:sz w:val="22"/>
          <w:szCs w:val="22"/>
        </w:rPr>
        <w:t>de 202</w:t>
      </w:r>
      <w:r w:rsidRPr="5E8A9139" w:rsidR="3294BF32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5E8A9139" w:rsidR="734C757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–</w:t>
      </w:r>
      <w:r w:rsidRPr="5E8A9139" w:rsidR="734C757F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00903A86">
        <w:rPr>
          <w:rFonts w:ascii="Calibri" w:hAnsi="Calibri" w:eastAsia="Calibri" w:cs="Calibri"/>
          <w:sz w:val="22"/>
          <w:szCs w:val="22"/>
        </w:rPr>
        <w:t xml:space="preserve">O período da pandemia trouxe consequências para o diagnóstico do câncer de mama. </w:t>
      </w:r>
      <w:r w:rsidRPr="5E8A9139" w:rsidR="00190AA2">
        <w:rPr>
          <w:rFonts w:ascii="Calibri" w:hAnsi="Calibri" w:eastAsia="Calibri" w:cs="Calibri"/>
          <w:sz w:val="22"/>
          <w:szCs w:val="22"/>
        </w:rPr>
        <w:t xml:space="preserve">Dados do </w:t>
      </w:r>
      <w:hyperlink r:id="R58f597b84790436d">
        <w:r w:rsidRPr="5E8A9139" w:rsidR="6B6BE929">
          <w:rPr>
            <w:rStyle w:val="Hyperlink"/>
            <w:rFonts w:ascii="Calibri" w:hAnsi="Calibri" w:eastAsia="Calibri" w:cs="Calibri"/>
            <w:sz w:val="22"/>
            <w:szCs w:val="22"/>
          </w:rPr>
          <w:t>Instituto Nacional de Câncer</w:t>
        </w:r>
      </w:hyperlink>
      <w:r w:rsidRPr="5E8A9139" w:rsidR="6B6BE929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00190AA2">
        <w:rPr>
          <w:rFonts w:ascii="Calibri" w:hAnsi="Calibri" w:eastAsia="Calibri" w:cs="Calibri"/>
          <w:sz w:val="22"/>
          <w:szCs w:val="22"/>
        </w:rPr>
        <w:t>mostram que</w:t>
      </w:r>
      <w:r w:rsidRPr="5E8A9139" w:rsidR="00903A86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00190AA2">
        <w:rPr>
          <w:rFonts w:ascii="Calibri" w:hAnsi="Calibri" w:eastAsia="Calibri" w:cs="Calibri"/>
          <w:sz w:val="22"/>
          <w:szCs w:val="22"/>
        </w:rPr>
        <w:t>202</w:t>
      </w:r>
      <w:r w:rsidRPr="5E8A9139" w:rsidR="00903A86">
        <w:rPr>
          <w:rFonts w:ascii="Calibri" w:hAnsi="Calibri" w:eastAsia="Calibri" w:cs="Calibri"/>
          <w:sz w:val="22"/>
          <w:szCs w:val="22"/>
        </w:rPr>
        <w:t>0</w:t>
      </w:r>
      <w:r w:rsidRPr="5E8A9139" w:rsidR="00190AA2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00903A86">
        <w:rPr>
          <w:rFonts w:ascii="Calibri" w:hAnsi="Calibri" w:eastAsia="Calibri" w:cs="Calibri"/>
          <w:sz w:val="22"/>
          <w:szCs w:val="22"/>
        </w:rPr>
        <w:t>registrou</w:t>
      </w:r>
      <w:r w:rsidRPr="5E8A9139" w:rsidR="00190AA2">
        <w:rPr>
          <w:rFonts w:ascii="Calibri" w:hAnsi="Calibri" w:eastAsia="Calibri" w:cs="Calibri"/>
          <w:sz w:val="22"/>
          <w:szCs w:val="22"/>
        </w:rPr>
        <w:t xml:space="preserve"> queda de 41% no número de mamografias realizadas</w:t>
      </w:r>
      <w:r w:rsidRPr="5E8A9139" w:rsidR="00903A86">
        <w:rPr>
          <w:rFonts w:ascii="Calibri" w:hAnsi="Calibri" w:eastAsia="Calibri" w:cs="Calibri"/>
          <w:sz w:val="22"/>
          <w:szCs w:val="22"/>
        </w:rPr>
        <w:t xml:space="preserve">. Para </w:t>
      </w:r>
      <w:r w:rsidRPr="5E8A9139" w:rsidR="00903A86">
        <w:rPr>
          <w:rFonts w:ascii="Calibri" w:hAnsi="Calibri" w:eastAsia="Calibri" w:cs="Calibri"/>
          <w:sz w:val="22"/>
          <w:szCs w:val="22"/>
        </w:rPr>
        <w:t xml:space="preserve">Jonathan </w:t>
      </w:r>
      <w:r w:rsidRPr="5E8A9139" w:rsidR="00903A86">
        <w:rPr>
          <w:rFonts w:ascii="Calibri" w:hAnsi="Calibri" w:eastAsia="Calibri" w:cs="Calibri"/>
          <w:sz w:val="22"/>
          <w:szCs w:val="22"/>
        </w:rPr>
        <w:t>Yugo</w:t>
      </w:r>
      <w:r w:rsidRPr="5E8A9139" w:rsidR="00903A86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00903A86">
        <w:rPr>
          <w:rFonts w:ascii="Calibri" w:hAnsi="Calibri" w:eastAsia="Calibri" w:cs="Calibri"/>
          <w:sz w:val="22"/>
          <w:szCs w:val="22"/>
        </w:rPr>
        <w:t>Maesaka</w:t>
      </w:r>
      <w:r w:rsidRPr="5E8A9139" w:rsidR="00903A86">
        <w:rPr>
          <w:rFonts w:ascii="Calibri" w:hAnsi="Calibri" w:eastAsia="Calibri" w:cs="Calibri"/>
          <w:sz w:val="22"/>
          <w:szCs w:val="22"/>
        </w:rPr>
        <w:t xml:space="preserve">, </w:t>
      </w:r>
      <w:r w:rsidRPr="5E8A9139" w:rsidR="2A434414">
        <w:rPr>
          <w:rFonts w:ascii="Calibri" w:hAnsi="Calibri" w:eastAsia="Calibri" w:cs="Calibri"/>
          <w:sz w:val="22"/>
          <w:szCs w:val="22"/>
        </w:rPr>
        <w:t>m</w:t>
      </w:r>
      <w:r w:rsidRPr="5E8A9139" w:rsidR="00903A86">
        <w:rPr>
          <w:rFonts w:ascii="Calibri" w:hAnsi="Calibri" w:eastAsia="Calibri" w:cs="Calibri"/>
          <w:sz w:val="22"/>
          <w:szCs w:val="22"/>
        </w:rPr>
        <w:t>astologista da Célula Mater, clínica credenciada Omint</w:t>
      </w:r>
      <w:r w:rsidRPr="5E8A9139" w:rsidR="00903A86">
        <w:rPr>
          <w:rFonts w:ascii="Calibri" w:hAnsi="Calibri" w:eastAsia="Calibri" w:cs="Calibri"/>
          <w:sz w:val="22"/>
          <w:szCs w:val="22"/>
        </w:rPr>
        <w:t>, isso resultará diretamente em diagnósticos tardios e impactará o tratamento e a qualidade de vida da mulher.</w:t>
      </w:r>
    </w:p>
    <w:p w:rsidR="005B7089" w:rsidP="745F0DCD" w:rsidRDefault="00903A86" w14:paraId="03D8B72F" w14:textId="07BD5210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“A</w:t>
      </w:r>
      <w:r w:rsidRPr="745F0DCD">
        <w:rPr>
          <w:rFonts w:ascii="Calibri" w:hAnsi="Calibri" w:eastAsia="Calibri" w:cs="Calibri"/>
          <w:sz w:val="22"/>
          <w:szCs w:val="22"/>
        </w:rPr>
        <w:t xml:space="preserve"> probabilidade de cura para o câncer de mama está fundamentalmente relacionada ao período do diagnóstico</w:t>
      </w:r>
      <w:r>
        <w:rPr>
          <w:rFonts w:ascii="Calibri" w:hAnsi="Calibri" w:eastAsia="Calibri" w:cs="Calibri"/>
          <w:sz w:val="22"/>
          <w:szCs w:val="22"/>
        </w:rPr>
        <w:t>. Q</w:t>
      </w:r>
      <w:r w:rsidRPr="745F0DCD">
        <w:rPr>
          <w:rFonts w:ascii="Calibri" w:hAnsi="Calibri" w:eastAsia="Calibri" w:cs="Calibri"/>
          <w:sz w:val="22"/>
          <w:szCs w:val="22"/>
        </w:rPr>
        <w:t xml:space="preserve">uando detectado precocemente, </w:t>
      </w:r>
      <w:hyperlink w:history="1" r:id="rId12">
        <w:r w:rsidRPr="00127E81">
          <w:rPr>
            <w:rStyle w:val="Hyperlink"/>
            <w:rFonts w:ascii="Calibri" w:hAnsi="Calibri" w:eastAsia="Calibri" w:cs="Calibri"/>
            <w:sz w:val="22"/>
            <w:szCs w:val="22"/>
          </w:rPr>
          <w:t>as chances ficam acima de 9</w:t>
        </w:r>
        <w:r w:rsidRPr="00127E81" w:rsidR="00722BC8">
          <w:rPr>
            <w:rStyle w:val="Hyperlink"/>
            <w:rFonts w:ascii="Calibri" w:hAnsi="Calibri" w:eastAsia="Calibri" w:cs="Calibri"/>
            <w:sz w:val="22"/>
            <w:szCs w:val="22"/>
          </w:rPr>
          <w:t>5</w:t>
        </w:r>
        <w:r w:rsidRPr="00127E81">
          <w:rPr>
            <w:rStyle w:val="Hyperlink"/>
            <w:rFonts w:ascii="Calibri" w:hAnsi="Calibri" w:eastAsia="Calibri" w:cs="Calibri"/>
            <w:sz w:val="22"/>
            <w:szCs w:val="22"/>
          </w:rPr>
          <w:t>%</w:t>
        </w:r>
      </w:hyperlink>
      <w:r w:rsidRPr="745F0DCD">
        <w:rPr>
          <w:rFonts w:ascii="Calibri" w:hAnsi="Calibri" w:eastAsia="Calibri" w:cs="Calibri"/>
          <w:sz w:val="22"/>
          <w:szCs w:val="22"/>
        </w:rPr>
        <w:t>”</w:t>
      </w:r>
      <w:r>
        <w:rPr>
          <w:rFonts w:ascii="Calibri" w:hAnsi="Calibri" w:eastAsia="Calibri" w:cs="Calibri"/>
          <w:sz w:val="22"/>
          <w:szCs w:val="22"/>
        </w:rPr>
        <w:t>, afirma</w:t>
      </w:r>
      <w:r w:rsidR="005B7089">
        <w:rPr>
          <w:rFonts w:ascii="Calibri" w:hAnsi="Calibri" w:eastAsia="Calibri" w:cs="Calibri"/>
          <w:sz w:val="22"/>
          <w:szCs w:val="22"/>
        </w:rPr>
        <w:t xml:space="preserve"> </w:t>
      </w:r>
      <w:r w:rsidR="00B665EA">
        <w:rPr>
          <w:rFonts w:ascii="Calibri" w:hAnsi="Calibri" w:eastAsia="Calibri" w:cs="Calibri"/>
          <w:sz w:val="22"/>
          <w:szCs w:val="22"/>
        </w:rPr>
        <w:t>Jonathan</w:t>
      </w:r>
      <w:r>
        <w:rPr>
          <w:rFonts w:ascii="Calibri" w:hAnsi="Calibri" w:eastAsia="Calibri" w:cs="Calibri"/>
          <w:sz w:val="22"/>
          <w:szCs w:val="22"/>
        </w:rPr>
        <w:t>.</w:t>
      </w:r>
      <w:r w:rsidR="005B7089">
        <w:rPr>
          <w:rFonts w:ascii="Calibri" w:hAnsi="Calibri" w:eastAsia="Calibri" w:cs="Calibri"/>
          <w:sz w:val="22"/>
          <w:szCs w:val="22"/>
        </w:rPr>
        <w:t xml:space="preserve"> </w:t>
      </w:r>
      <w:r w:rsidRPr="745F0DCD" w:rsidR="15AC3B9A">
        <w:rPr>
          <w:rFonts w:ascii="Calibri" w:hAnsi="Calibri" w:eastAsia="Calibri" w:cs="Calibri"/>
          <w:sz w:val="22"/>
          <w:szCs w:val="22"/>
        </w:rPr>
        <w:t>Para tanto, é fundamental que</w:t>
      </w:r>
      <w:r w:rsidRPr="745F0DCD" w:rsidR="72487895">
        <w:rPr>
          <w:rFonts w:ascii="Calibri" w:hAnsi="Calibri" w:eastAsia="Calibri" w:cs="Calibri"/>
          <w:sz w:val="22"/>
          <w:szCs w:val="22"/>
        </w:rPr>
        <w:t xml:space="preserve"> as</w:t>
      </w:r>
      <w:r w:rsidRPr="745F0DCD" w:rsidR="15AC3B9A">
        <w:rPr>
          <w:rFonts w:ascii="Calibri" w:hAnsi="Calibri" w:eastAsia="Calibri" w:cs="Calibri"/>
          <w:sz w:val="22"/>
          <w:szCs w:val="22"/>
        </w:rPr>
        <w:t xml:space="preserve"> mulheres mantenham acompanhamento ginecológico constante, pois o ideal é que o </w:t>
      </w:r>
      <w:r w:rsidRPr="745F0DCD" w:rsidR="35853D24">
        <w:rPr>
          <w:rFonts w:ascii="Calibri" w:hAnsi="Calibri" w:eastAsia="Calibri" w:cs="Calibri"/>
          <w:sz w:val="22"/>
          <w:szCs w:val="22"/>
        </w:rPr>
        <w:t xml:space="preserve">câncer </w:t>
      </w:r>
      <w:r w:rsidRPr="745F0DCD" w:rsidR="15AC3B9A">
        <w:rPr>
          <w:rFonts w:ascii="Calibri" w:hAnsi="Calibri" w:eastAsia="Calibri" w:cs="Calibri"/>
          <w:sz w:val="22"/>
          <w:szCs w:val="22"/>
        </w:rPr>
        <w:t xml:space="preserve">seja </w:t>
      </w:r>
      <w:r w:rsidRPr="745F0DCD" w:rsidR="05D9CA83">
        <w:rPr>
          <w:rFonts w:ascii="Calibri" w:hAnsi="Calibri" w:eastAsia="Calibri" w:cs="Calibri"/>
          <w:sz w:val="22"/>
          <w:szCs w:val="22"/>
        </w:rPr>
        <w:t xml:space="preserve">encontrado </w:t>
      </w:r>
      <w:r w:rsidRPr="745F0DCD" w:rsidR="15AC3B9A">
        <w:rPr>
          <w:rFonts w:ascii="Calibri" w:hAnsi="Calibri" w:eastAsia="Calibri" w:cs="Calibri"/>
          <w:sz w:val="22"/>
          <w:szCs w:val="22"/>
        </w:rPr>
        <w:t>na paciente ainda assintomática</w:t>
      </w:r>
      <w:r w:rsidR="00B665EA">
        <w:rPr>
          <w:rFonts w:ascii="Calibri" w:hAnsi="Calibri" w:eastAsia="Calibri" w:cs="Calibri"/>
          <w:sz w:val="22"/>
          <w:szCs w:val="22"/>
        </w:rPr>
        <w:t>, através de exames de rastreamento</w:t>
      </w:r>
      <w:r w:rsidRPr="745F0DCD" w:rsidR="15AC3B9A">
        <w:rPr>
          <w:rFonts w:ascii="Calibri" w:hAnsi="Calibri" w:eastAsia="Calibri" w:cs="Calibri"/>
          <w:sz w:val="22"/>
          <w:szCs w:val="22"/>
        </w:rPr>
        <w:t>.</w:t>
      </w:r>
    </w:p>
    <w:p w:rsidR="005B7089" w:rsidP="005B7089" w:rsidRDefault="005B7089" w14:paraId="614DBD0C" w14:textId="20F6BB9A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5E8A9139" w:rsidR="005B7089">
        <w:rPr>
          <w:rFonts w:ascii="Calibri" w:hAnsi="Calibri" w:eastAsia="Calibri" w:cs="Calibri"/>
          <w:sz w:val="22"/>
          <w:szCs w:val="22"/>
        </w:rPr>
        <w:t xml:space="preserve">Para </w:t>
      </w:r>
      <w:r w:rsidRPr="5E8A9139" w:rsidR="00D2399D">
        <w:rPr>
          <w:rFonts w:ascii="Calibri" w:hAnsi="Calibri" w:eastAsia="Calibri" w:cs="Calibri"/>
          <w:sz w:val="22"/>
          <w:szCs w:val="22"/>
        </w:rPr>
        <w:t xml:space="preserve">Fernanda Deutsch </w:t>
      </w:r>
      <w:r w:rsidRPr="5E8A9139" w:rsidR="00D2399D">
        <w:rPr>
          <w:rFonts w:ascii="Calibri" w:hAnsi="Calibri" w:eastAsia="Calibri" w:cs="Calibri"/>
          <w:sz w:val="22"/>
          <w:szCs w:val="22"/>
        </w:rPr>
        <w:t>Plotzky</w:t>
      </w:r>
      <w:r w:rsidRPr="5E8A9139" w:rsidR="005B7089">
        <w:rPr>
          <w:rFonts w:ascii="Calibri" w:hAnsi="Calibri" w:eastAsia="Calibri" w:cs="Calibri"/>
          <w:sz w:val="22"/>
          <w:szCs w:val="22"/>
        </w:rPr>
        <w:t xml:space="preserve">, </w:t>
      </w:r>
      <w:r w:rsidRPr="5E8A9139" w:rsidR="4CD2DACD">
        <w:rPr>
          <w:rFonts w:ascii="Calibri" w:hAnsi="Calibri" w:eastAsia="Calibri" w:cs="Calibri"/>
          <w:sz w:val="22"/>
          <w:szCs w:val="22"/>
        </w:rPr>
        <w:t>g</w:t>
      </w:r>
      <w:r w:rsidRPr="5E8A9139" w:rsidR="005B7089">
        <w:rPr>
          <w:rFonts w:ascii="Calibri" w:hAnsi="Calibri" w:eastAsia="Calibri" w:cs="Calibri"/>
          <w:sz w:val="22"/>
          <w:szCs w:val="22"/>
        </w:rPr>
        <w:t>inecologista da Célula Mater, clínica credenciada Omint</w:t>
      </w:r>
      <w:r w:rsidRPr="5E8A9139" w:rsidR="005B7089">
        <w:rPr>
          <w:rFonts w:ascii="Calibri" w:hAnsi="Calibri" w:eastAsia="Calibri" w:cs="Calibri"/>
          <w:sz w:val="22"/>
          <w:szCs w:val="22"/>
        </w:rPr>
        <w:t>, a</w:t>
      </w:r>
      <w:r w:rsidRPr="5E8A9139" w:rsidR="15AC3B9A">
        <w:rPr>
          <w:rFonts w:ascii="Calibri" w:hAnsi="Calibri" w:eastAsia="Calibri" w:cs="Calibri"/>
          <w:sz w:val="22"/>
          <w:szCs w:val="22"/>
        </w:rPr>
        <w:t xml:space="preserve"> principal mensagem do</w:t>
      </w:r>
      <w:r w:rsidRPr="5E8A9139" w:rsidR="15AC3B9A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15AC3B9A">
        <w:rPr>
          <w:rFonts w:ascii="Calibri" w:hAnsi="Calibri" w:eastAsia="Calibri" w:cs="Calibri"/>
          <w:sz w:val="22"/>
          <w:szCs w:val="22"/>
        </w:rPr>
        <w:t>Outubr</w:t>
      </w:r>
      <w:r w:rsidRPr="5E8A9139" w:rsidR="15AC3B9A">
        <w:rPr>
          <w:rFonts w:ascii="Calibri" w:hAnsi="Calibri" w:eastAsia="Calibri" w:cs="Calibri"/>
          <w:sz w:val="22"/>
          <w:szCs w:val="22"/>
        </w:rPr>
        <w:t>o</w:t>
      </w:r>
      <w:r w:rsidRPr="5E8A9139" w:rsidR="15AC3B9A">
        <w:rPr>
          <w:rFonts w:ascii="Calibri" w:hAnsi="Calibri" w:eastAsia="Calibri" w:cs="Calibri"/>
          <w:sz w:val="22"/>
          <w:szCs w:val="22"/>
        </w:rPr>
        <w:t xml:space="preserve"> Rosa é que quanto mais cedo</w:t>
      </w:r>
      <w:r w:rsidRPr="5E8A9139" w:rsidR="79BB03F1">
        <w:rPr>
          <w:rFonts w:ascii="Calibri" w:hAnsi="Calibri" w:eastAsia="Calibri" w:cs="Calibri"/>
          <w:sz w:val="22"/>
          <w:szCs w:val="22"/>
        </w:rPr>
        <w:t xml:space="preserve"> detectar o </w:t>
      </w:r>
      <w:r w:rsidRPr="5E8A9139" w:rsidR="3062512A">
        <w:rPr>
          <w:rFonts w:ascii="Calibri" w:hAnsi="Calibri" w:eastAsia="Calibri" w:cs="Calibri"/>
          <w:sz w:val="22"/>
          <w:szCs w:val="22"/>
        </w:rPr>
        <w:t>tumor</w:t>
      </w:r>
      <w:r w:rsidRPr="5E8A9139" w:rsidR="79BB03F1">
        <w:rPr>
          <w:rFonts w:ascii="Calibri" w:hAnsi="Calibri" w:eastAsia="Calibri" w:cs="Calibri"/>
          <w:sz w:val="22"/>
          <w:szCs w:val="22"/>
        </w:rPr>
        <w:t xml:space="preserve">, </w:t>
      </w:r>
      <w:r w:rsidRPr="5E8A9139" w:rsidR="15AC3B9A">
        <w:rPr>
          <w:rFonts w:ascii="Calibri" w:hAnsi="Calibri" w:eastAsia="Calibri" w:cs="Calibri"/>
          <w:sz w:val="22"/>
          <w:szCs w:val="22"/>
        </w:rPr>
        <w:t>maiores serão as chances de sobrevida e qualidade de vida da paciente</w:t>
      </w:r>
      <w:r w:rsidRPr="5E8A9139" w:rsidR="005B7089">
        <w:rPr>
          <w:rFonts w:ascii="Calibri" w:hAnsi="Calibri" w:eastAsia="Calibri" w:cs="Calibri"/>
          <w:sz w:val="22"/>
          <w:szCs w:val="22"/>
        </w:rPr>
        <w:t>. “A</w:t>
      </w:r>
      <w:r w:rsidRPr="5E8A9139" w:rsidR="461761D5">
        <w:rPr>
          <w:rFonts w:ascii="Calibri" w:hAnsi="Calibri" w:eastAsia="Calibri" w:cs="Calibri"/>
          <w:sz w:val="22"/>
          <w:szCs w:val="22"/>
        </w:rPr>
        <w:t>s mulheres são divididas em dois grupos: as de baixo e as de alto</w:t>
      </w:r>
      <w:r w:rsidRPr="5E8A9139" w:rsidR="24A46321">
        <w:rPr>
          <w:rFonts w:ascii="Calibri" w:hAnsi="Calibri" w:eastAsia="Calibri" w:cs="Calibri"/>
          <w:sz w:val="22"/>
          <w:szCs w:val="22"/>
        </w:rPr>
        <w:t xml:space="preserve"> risco</w:t>
      </w:r>
      <w:r w:rsidRPr="5E8A9139" w:rsidR="461761D5">
        <w:rPr>
          <w:rFonts w:ascii="Calibri" w:hAnsi="Calibri" w:eastAsia="Calibri" w:cs="Calibri"/>
          <w:sz w:val="22"/>
          <w:szCs w:val="22"/>
        </w:rPr>
        <w:t xml:space="preserve">. </w:t>
      </w:r>
      <w:r w:rsidRPr="5E8A9139" w:rsidR="004E050A">
        <w:rPr>
          <w:rFonts w:ascii="Calibri" w:hAnsi="Calibri" w:eastAsia="Calibri" w:cs="Calibri"/>
          <w:sz w:val="22"/>
          <w:szCs w:val="22"/>
        </w:rPr>
        <w:t>Para o grupo de baixo risco, o rastreamento deve começar aos 40 anos com mamografia, podendo ser complementada com outros exames, e deve ser feita anualmente</w:t>
      </w:r>
      <w:r w:rsidRPr="5E8A9139" w:rsidR="005B7089">
        <w:rPr>
          <w:rFonts w:ascii="Calibri" w:hAnsi="Calibri" w:eastAsia="Calibri" w:cs="Calibri"/>
          <w:sz w:val="22"/>
          <w:szCs w:val="22"/>
        </w:rPr>
        <w:t xml:space="preserve">.” comenta </w:t>
      </w:r>
      <w:r w:rsidRPr="5E8A9139" w:rsidR="005B7089">
        <w:rPr>
          <w:rFonts w:ascii="Calibri" w:hAnsi="Calibri" w:eastAsia="Calibri" w:cs="Calibri"/>
          <w:sz w:val="22"/>
          <w:szCs w:val="22"/>
        </w:rPr>
        <w:t>Fernanda</w:t>
      </w:r>
      <w:r w:rsidRPr="5E8A9139" w:rsidR="005B7089">
        <w:rPr>
          <w:rFonts w:ascii="Calibri" w:hAnsi="Calibri" w:eastAsia="Calibri" w:cs="Calibri"/>
          <w:sz w:val="22"/>
          <w:szCs w:val="22"/>
        </w:rPr>
        <w:t xml:space="preserve">. </w:t>
      </w:r>
    </w:p>
    <w:p w:rsidR="75774B08" w:rsidP="005B7089" w:rsidRDefault="49C7C29C" w14:paraId="5F60D18A" w14:textId="30824B54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745F0DCD">
        <w:rPr>
          <w:rFonts w:ascii="Calibri" w:hAnsi="Calibri" w:eastAsia="Calibri" w:cs="Calibri"/>
          <w:sz w:val="22"/>
          <w:szCs w:val="22"/>
        </w:rPr>
        <w:t>Já para as mulheres no grupo de alto risco, que consiste em pacientes com familiares de pri</w:t>
      </w:r>
      <w:r w:rsidRPr="745F0DCD" w:rsidR="3A446037">
        <w:rPr>
          <w:rFonts w:ascii="Calibri" w:hAnsi="Calibri" w:eastAsia="Calibri" w:cs="Calibri"/>
          <w:sz w:val="22"/>
          <w:szCs w:val="22"/>
        </w:rPr>
        <w:t>meiro grau</w:t>
      </w:r>
      <w:r w:rsidRPr="745F0DCD" w:rsidR="5E65A626">
        <w:rPr>
          <w:rFonts w:ascii="Calibri" w:hAnsi="Calibri" w:eastAsia="Calibri" w:cs="Calibri"/>
          <w:sz w:val="22"/>
          <w:szCs w:val="22"/>
        </w:rPr>
        <w:t xml:space="preserve"> (</w:t>
      </w:r>
      <w:r w:rsidRPr="745F0DCD" w:rsidR="3A446037">
        <w:rPr>
          <w:rFonts w:ascii="Calibri" w:hAnsi="Calibri" w:eastAsia="Calibri" w:cs="Calibri"/>
          <w:sz w:val="22"/>
          <w:szCs w:val="22"/>
        </w:rPr>
        <w:t>mãe, irmã ou filha</w:t>
      </w:r>
      <w:r w:rsidRPr="745F0DCD" w:rsidR="09EF3969">
        <w:rPr>
          <w:rFonts w:ascii="Calibri" w:hAnsi="Calibri" w:eastAsia="Calibri" w:cs="Calibri"/>
          <w:sz w:val="22"/>
          <w:szCs w:val="22"/>
        </w:rPr>
        <w:t>)</w:t>
      </w:r>
      <w:r w:rsidRPr="745F0DCD" w:rsidR="3A446037">
        <w:rPr>
          <w:rFonts w:ascii="Calibri" w:hAnsi="Calibri" w:eastAsia="Calibri" w:cs="Calibri"/>
          <w:sz w:val="22"/>
          <w:szCs w:val="22"/>
        </w:rPr>
        <w:t xml:space="preserve"> com câncer de mama, o rastreamento deve ser iniciado 10 anos antes da idade cujo familiar recebeu o diagnóstico. </w:t>
      </w:r>
      <w:r w:rsidRPr="745F0DCD" w:rsidR="47118CFF">
        <w:rPr>
          <w:rFonts w:ascii="Calibri" w:hAnsi="Calibri" w:eastAsia="Calibri" w:cs="Calibri"/>
          <w:sz w:val="22"/>
          <w:szCs w:val="22"/>
        </w:rPr>
        <w:t xml:space="preserve">“Se o familiar com câncer de mama for homem, isso já classifica a pessoa no grupo de alto risco. Por ser </w:t>
      </w:r>
      <w:r w:rsidRPr="745F0DCD" w:rsidR="6AEB490B">
        <w:rPr>
          <w:rFonts w:ascii="Calibri" w:hAnsi="Calibri" w:eastAsia="Calibri" w:cs="Calibri"/>
          <w:sz w:val="22"/>
          <w:szCs w:val="22"/>
        </w:rPr>
        <w:t xml:space="preserve">muito raro, indica que há uma história genética que requer mais estudos”, complementa. </w:t>
      </w:r>
    </w:p>
    <w:p w:rsidR="75774B08" w:rsidP="745F0DCD" w:rsidRDefault="4F4690A9" w14:paraId="0978ECF4" w14:textId="623DD250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b/>
          <w:bCs/>
          <w:sz w:val="22"/>
          <w:szCs w:val="22"/>
        </w:rPr>
      </w:pPr>
      <w:r w:rsidRPr="745F0DCD">
        <w:rPr>
          <w:rFonts w:ascii="Calibri" w:hAnsi="Calibri" w:eastAsia="Calibri" w:cs="Calibri"/>
          <w:b/>
          <w:bCs/>
          <w:sz w:val="22"/>
          <w:szCs w:val="22"/>
        </w:rPr>
        <w:t>Sintomas</w:t>
      </w:r>
      <w:r w:rsidRPr="745F0DCD" w:rsidR="40CD03E4">
        <w:rPr>
          <w:rFonts w:ascii="Calibri" w:hAnsi="Calibri" w:eastAsia="Calibri" w:cs="Calibri"/>
          <w:b/>
          <w:bCs/>
          <w:sz w:val="22"/>
          <w:szCs w:val="22"/>
        </w:rPr>
        <w:t xml:space="preserve"> </w:t>
      </w:r>
      <w:r w:rsidRPr="745F0DCD" w:rsidR="31AE517D">
        <w:rPr>
          <w:rFonts w:ascii="Calibri" w:hAnsi="Calibri" w:eastAsia="Calibri" w:cs="Calibri"/>
          <w:b/>
          <w:bCs/>
          <w:sz w:val="22"/>
          <w:szCs w:val="22"/>
        </w:rPr>
        <w:t>e o autoexame</w:t>
      </w:r>
    </w:p>
    <w:p w:rsidR="005B7089" w:rsidP="745F0DCD" w:rsidRDefault="4F4690A9" w14:paraId="67BDDA08" w14:textId="3FBD5E1F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745F0DCD">
        <w:rPr>
          <w:rFonts w:ascii="Calibri" w:hAnsi="Calibri" w:eastAsia="Calibri" w:cs="Calibri"/>
          <w:sz w:val="22"/>
          <w:szCs w:val="22"/>
        </w:rPr>
        <w:t xml:space="preserve">O câncer de mama geralmente não dói e costuma ser uma doença silenciosa. “Nas fases iniciais, esse tipo de </w:t>
      </w:r>
      <w:r w:rsidRPr="745F0DCD" w:rsidR="0DEB75DB">
        <w:rPr>
          <w:rFonts w:ascii="Calibri" w:hAnsi="Calibri" w:eastAsia="Calibri" w:cs="Calibri"/>
          <w:sz w:val="22"/>
          <w:szCs w:val="22"/>
        </w:rPr>
        <w:t>câncer não demonstra muitos sintomas</w:t>
      </w:r>
      <w:r w:rsidRPr="745F0DCD" w:rsidR="67D17D39">
        <w:rPr>
          <w:rFonts w:ascii="Calibri" w:hAnsi="Calibri" w:eastAsia="Calibri" w:cs="Calibri"/>
          <w:sz w:val="22"/>
          <w:szCs w:val="22"/>
        </w:rPr>
        <w:t xml:space="preserve"> e a</w:t>
      </w:r>
      <w:r w:rsidRPr="745F0DCD" w:rsidR="559EEDF3">
        <w:rPr>
          <w:rFonts w:ascii="Calibri" w:hAnsi="Calibri" w:eastAsia="Calibri" w:cs="Calibri"/>
          <w:sz w:val="22"/>
          <w:szCs w:val="22"/>
        </w:rPr>
        <w:t xml:space="preserve"> dor não é habitual, a não ser em casos mais raros e quando há comprometimento neural”, explica </w:t>
      </w:r>
      <w:r w:rsidRPr="745F0DCD" w:rsidR="005B7089">
        <w:rPr>
          <w:rFonts w:ascii="Calibri" w:hAnsi="Calibri" w:eastAsia="Calibri" w:cs="Calibri"/>
          <w:sz w:val="22"/>
          <w:szCs w:val="22"/>
        </w:rPr>
        <w:t>Fernanda</w:t>
      </w:r>
      <w:r w:rsidR="005B7089">
        <w:rPr>
          <w:rFonts w:ascii="Calibri" w:hAnsi="Calibri" w:eastAsia="Calibri" w:cs="Calibri"/>
          <w:sz w:val="22"/>
          <w:szCs w:val="22"/>
        </w:rPr>
        <w:t>.</w:t>
      </w:r>
      <w:r w:rsidRPr="745F0DCD" w:rsidR="73A47ED7">
        <w:rPr>
          <w:rFonts w:ascii="Calibri" w:hAnsi="Calibri" w:eastAsia="Calibri" w:cs="Calibri"/>
          <w:sz w:val="22"/>
          <w:szCs w:val="22"/>
        </w:rPr>
        <w:t xml:space="preserve"> </w:t>
      </w:r>
      <w:r w:rsidRPr="745F0DCD" w:rsidR="71C82CE6">
        <w:rPr>
          <w:rFonts w:ascii="Calibri" w:hAnsi="Calibri" w:eastAsia="Calibri" w:cs="Calibri"/>
          <w:sz w:val="22"/>
          <w:szCs w:val="22"/>
        </w:rPr>
        <w:t>Quando a doença está mais avançada ou quando é um tipo mais agressivo</w:t>
      </w:r>
      <w:r w:rsidRPr="745F0DCD" w:rsidR="684FF059">
        <w:rPr>
          <w:rFonts w:ascii="Calibri" w:hAnsi="Calibri" w:eastAsia="Calibri" w:cs="Calibri"/>
          <w:sz w:val="22"/>
          <w:szCs w:val="22"/>
        </w:rPr>
        <w:t>,</w:t>
      </w:r>
      <w:r w:rsidRPr="745F0DCD" w:rsidR="71C82CE6">
        <w:rPr>
          <w:rFonts w:ascii="Calibri" w:hAnsi="Calibri" w:eastAsia="Calibri" w:cs="Calibri"/>
          <w:sz w:val="22"/>
          <w:szCs w:val="22"/>
        </w:rPr>
        <w:t xml:space="preserve"> alguns</w:t>
      </w:r>
      <w:r w:rsidRPr="745F0DCD" w:rsidR="0BAB3946">
        <w:rPr>
          <w:rFonts w:ascii="Calibri" w:hAnsi="Calibri" w:eastAsia="Calibri" w:cs="Calibri"/>
          <w:sz w:val="22"/>
          <w:szCs w:val="22"/>
        </w:rPr>
        <w:t xml:space="preserve"> sintomas </w:t>
      </w:r>
      <w:r w:rsidRPr="745F0DCD" w:rsidR="3719301E">
        <w:rPr>
          <w:rFonts w:ascii="Calibri" w:hAnsi="Calibri" w:eastAsia="Calibri" w:cs="Calibri"/>
          <w:sz w:val="22"/>
          <w:szCs w:val="22"/>
        </w:rPr>
        <w:t xml:space="preserve">podem ser </w:t>
      </w:r>
      <w:r w:rsidRPr="745F0DCD" w:rsidR="0BAB3946">
        <w:rPr>
          <w:rFonts w:ascii="Calibri" w:hAnsi="Calibri" w:eastAsia="Calibri" w:cs="Calibri"/>
          <w:sz w:val="22"/>
          <w:szCs w:val="22"/>
        </w:rPr>
        <w:t>mais aparentes</w:t>
      </w:r>
      <w:r w:rsidRPr="745F0DCD" w:rsidR="01D4DC31">
        <w:rPr>
          <w:rFonts w:ascii="Calibri" w:hAnsi="Calibri" w:eastAsia="Calibri" w:cs="Calibri"/>
          <w:sz w:val="22"/>
          <w:szCs w:val="22"/>
        </w:rPr>
        <w:t>, como</w:t>
      </w:r>
      <w:r w:rsidRPr="745F0DCD" w:rsidR="0BAB3946">
        <w:rPr>
          <w:rFonts w:ascii="Calibri" w:hAnsi="Calibri" w:eastAsia="Calibri" w:cs="Calibri"/>
          <w:sz w:val="22"/>
          <w:szCs w:val="22"/>
        </w:rPr>
        <w:t xml:space="preserve"> mama avermelhada, com aspecto de casca de laranja</w:t>
      </w:r>
      <w:r w:rsidRPr="745F0DCD" w:rsidR="0AE4F698">
        <w:rPr>
          <w:rFonts w:ascii="Calibri" w:hAnsi="Calibri" w:eastAsia="Calibri" w:cs="Calibri"/>
          <w:sz w:val="22"/>
          <w:szCs w:val="22"/>
        </w:rPr>
        <w:t xml:space="preserve"> e com nódulos detectáveis ao toque</w:t>
      </w:r>
      <w:r w:rsidRPr="745F0DCD" w:rsidR="0BAB3946">
        <w:rPr>
          <w:rFonts w:ascii="Calibri" w:hAnsi="Calibri" w:eastAsia="Calibri" w:cs="Calibri"/>
          <w:sz w:val="22"/>
          <w:szCs w:val="22"/>
        </w:rPr>
        <w:t>.</w:t>
      </w:r>
    </w:p>
    <w:p w:rsidR="75774B08" w:rsidP="745F0DCD" w:rsidRDefault="50D7D3C8" w14:paraId="2A4EA530" w14:textId="5FAE05ED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745F0DCD">
        <w:rPr>
          <w:rFonts w:ascii="Calibri" w:hAnsi="Calibri" w:eastAsia="Calibri" w:cs="Calibri"/>
          <w:sz w:val="22"/>
          <w:szCs w:val="22"/>
        </w:rPr>
        <w:t>“</w:t>
      </w:r>
      <w:r w:rsidR="0012043C">
        <w:rPr>
          <w:rFonts w:ascii="Calibri" w:hAnsi="Calibri" w:eastAsia="Calibri" w:cs="Calibri"/>
          <w:sz w:val="22"/>
          <w:szCs w:val="22"/>
        </w:rPr>
        <w:t>O diagnóstico precoce</w:t>
      </w:r>
      <w:r w:rsidRPr="745F0DCD" w:rsidR="56249171">
        <w:rPr>
          <w:rFonts w:ascii="Calibri" w:hAnsi="Calibri" w:eastAsia="Calibri" w:cs="Calibri"/>
          <w:sz w:val="22"/>
          <w:szCs w:val="22"/>
        </w:rPr>
        <w:t xml:space="preserve"> </w:t>
      </w:r>
      <w:r w:rsidRPr="745F0DCD" w:rsidR="41B61F14">
        <w:rPr>
          <w:rFonts w:ascii="Calibri" w:hAnsi="Calibri" w:eastAsia="Calibri" w:cs="Calibri"/>
          <w:sz w:val="22"/>
          <w:szCs w:val="22"/>
        </w:rPr>
        <w:t>vai d</w:t>
      </w:r>
      <w:r w:rsidRPr="745F0DCD" w:rsidR="6EAE0CA5">
        <w:rPr>
          <w:rFonts w:ascii="Calibri" w:hAnsi="Calibri" w:eastAsia="Calibri" w:cs="Calibri"/>
          <w:sz w:val="22"/>
          <w:szCs w:val="22"/>
        </w:rPr>
        <w:t>efin</w:t>
      </w:r>
      <w:r w:rsidRPr="745F0DCD" w:rsidR="6F3CF2C7">
        <w:rPr>
          <w:rFonts w:ascii="Calibri" w:hAnsi="Calibri" w:eastAsia="Calibri" w:cs="Calibri"/>
          <w:sz w:val="22"/>
          <w:szCs w:val="22"/>
        </w:rPr>
        <w:t>ir</w:t>
      </w:r>
      <w:r w:rsidRPr="745F0DCD" w:rsidR="6E9DA4CE">
        <w:rPr>
          <w:rFonts w:ascii="Calibri" w:hAnsi="Calibri" w:eastAsia="Calibri" w:cs="Calibri"/>
          <w:sz w:val="22"/>
          <w:szCs w:val="22"/>
        </w:rPr>
        <w:t xml:space="preserve"> tanto</w:t>
      </w:r>
      <w:r w:rsidRPr="745F0DCD" w:rsidR="6F3CF2C7">
        <w:rPr>
          <w:rFonts w:ascii="Calibri" w:hAnsi="Calibri" w:eastAsia="Calibri" w:cs="Calibri"/>
          <w:sz w:val="22"/>
          <w:szCs w:val="22"/>
        </w:rPr>
        <w:t xml:space="preserve"> </w:t>
      </w:r>
      <w:r w:rsidRPr="745F0DCD" w:rsidR="6EAE0CA5">
        <w:rPr>
          <w:rFonts w:ascii="Calibri" w:hAnsi="Calibri" w:eastAsia="Calibri" w:cs="Calibri"/>
          <w:sz w:val="22"/>
          <w:szCs w:val="22"/>
        </w:rPr>
        <w:t>a evolução</w:t>
      </w:r>
      <w:r w:rsidRPr="745F0DCD" w:rsidR="13EB1051">
        <w:rPr>
          <w:rFonts w:ascii="Calibri" w:hAnsi="Calibri" w:eastAsia="Calibri" w:cs="Calibri"/>
          <w:sz w:val="22"/>
          <w:szCs w:val="22"/>
        </w:rPr>
        <w:t xml:space="preserve"> quanto </w:t>
      </w:r>
      <w:r w:rsidRPr="745F0DCD" w:rsidR="6EAE0CA5">
        <w:rPr>
          <w:rFonts w:ascii="Calibri" w:hAnsi="Calibri" w:eastAsia="Calibri" w:cs="Calibri"/>
          <w:sz w:val="22"/>
          <w:szCs w:val="22"/>
        </w:rPr>
        <w:t>o tratamento que será aplicado</w:t>
      </w:r>
      <w:r w:rsidR="0012043C">
        <w:rPr>
          <w:rFonts w:ascii="Calibri" w:hAnsi="Calibri" w:eastAsia="Calibri" w:cs="Calibri"/>
          <w:sz w:val="22"/>
          <w:szCs w:val="22"/>
        </w:rPr>
        <w:t>”</w:t>
      </w:r>
      <w:r w:rsidRPr="745F0DCD" w:rsidR="445E1B97">
        <w:rPr>
          <w:rFonts w:ascii="Calibri" w:hAnsi="Calibri" w:eastAsia="Calibri" w:cs="Calibri"/>
          <w:sz w:val="22"/>
          <w:szCs w:val="22"/>
        </w:rPr>
        <w:t xml:space="preserve">, </w:t>
      </w:r>
      <w:r w:rsidRPr="745F0DCD" w:rsidR="796FE5A8">
        <w:rPr>
          <w:rFonts w:ascii="Calibri" w:hAnsi="Calibri" w:eastAsia="Calibri" w:cs="Calibri"/>
          <w:sz w:val="22"/>
          <w:szCs w:val="22"/>
        </w:rPr>
        <w:t xml:space="preserve">afirma </w:t>
      </w:r>
      <w:r w:rsidR="00B665EA">
        <w:rPr>
          <w:rFonts w:ascii="Calibri" w:hAnsi="Calibri" w:eastAsia="Calibri" w:cs="Calibri"/>
          <w:sz w:val="22"/>
          <w:szCs w:val="22"/>
        </w:rPr>
        <w:t>Jonathan</w:t>
      </w:r>
      <w:r w:rsidRPr="745F0DCD" w:rsidR="2CD966CB">
        <w:rPr>
          <w:rFonts w:ascii="Calibri" w:hAnsi="Calibri" w:eastAsia="Calibri" w:cs="Calibri"/>
          <w:sz w:val="22"/>
          <w:szCs w:val="22"/>
        </w:rPr>
        <w:t>.</w:t>
      </w:r>
      <w:r w:rsidRPr="745F0DCD" w:rsidR="2D5D98ED">
        <w:rPr>
          <w:rFonts w:ascii="Calibri" w:hAnsi="Calibri" w:eastAsia="Calibri" w:cs="Calibri"/>
          <w:sz w:val="22"/>
          <w:szCs w:val="22"/>
        </w:rPr>
        <w:t xml:space="preserve"> </w:t>
      </w:r>
      <w:r w:rsidRPr="745F0DCD" w:rsidR="20C3BC39">
        <w:rPr>
          <w:rFonts w:ascii="Calibri" w:hAnsi="Calibri" w:eastAsia="Calibri" w:cs="Calibri"/>
          <w:sz w:val="22"/>
          <w:szCs w:val="22"/>
        </w:rPr>
        <w:t xml:space="preserve">O mastologista explica que </w:t>
      </w:r>
      <w:r w:rsidRPr="745F0DCD" w:rsidR="0A26E900">
        <w:rPr>
          <w:rFonts w:ascii="Calibri" w:hAnsi="Calibri" w:eastAsia="Calibri" w:cs="Calibri"/>
          <w:sz w:val="22"/>
          <w:szCs w:val="22"/>
        </w:rPr>
        <w:t xml:space="preserve">por este motivo o autoexame não é </w:t>
      </w:r>
      <w:r w:rsidR="0012043C">
        <w:rPr>
          <w:rFonts w:ascii="Calibri" w:hAnsi="Calibri" w:eastAsia="Calibri" w:cs="Calibri"/>
          <w:sz w:val="22"/>
          <w:szCs w:val="22"/>
        </w:rPr>
        <w:t xml:space="preserve">o </w:t>
      </w:r>
      <w:r w:rsidRPr="745F0DCD" w:rsidR="0A26E900">
        <w:rPr>
          <w:rFonts w:ascii="Calibri" w:hAnsi="Calibri" w:eastAsia="Calibri" w:cs="Calibri"/>
          <w:sz w:val="22"/>
          <w:szCs w:val="22"/>
        </w:rPr>
        <w:t>mais indicado como forma de d</w:t>
      </w:r>
      <w:r w:rsidRPr="745F0DCD" w:rsidR="4E08F956">
        <w:rPr>
          <w:rFonts w:ascii="Calibri" w:hAnsi="Calibri" w:eastAsia="Calibri" w:cs="Calibri"/>
          <w:sz w:val="22"/>
          <w:szCs w:val="22"/>
        </w:rPr>
        <w:t>etecção</w:t>
      </w:r>
      <w:r w:rsidRPr="745F0DCD" w:rsidR="0A26E900">
        <w:rPr>
          <w:rFonts w:ascii="Calibri" w:hAnsi="Calibri" w:eastAsia="Calibri" w:cs="Calibri"/>
          <w:sz w:val="22"/>
          <w:szCs w:val="22"/>
        </w:rPr>
        <w:t>. “Não é possível substituir o</w:t>
      </w:r>
      <w:r w:rsidRPr="745F0DCD" w:rsidR="12C6B33D">
        <w:rPr>
          <w:rFonts w:ascii="Calibri" w:hAnsi="Calibri" w:eastAsia="Calibri" w:cs="Calibri"/>
          <w:sz w:val="22"/>
          <w:szCs w:val="22"/>
        </w:rPr>
        <w:t>s</w:t>
      </w:r>
      <w:r w:rsidRPr="745F0DCD" w:rsidR="0A26E900">
        <w:rPr>
          <w:rFonts w:ascii="Calibri" w:hAnsi="Calibri" w:eastAsia="Calibri" w:cs="Calibri"/>
          <w:sz w:val="22"/>
          <w:szCs w:val="22"/>
        </w:rPr>
        <w:t xml:space="preserve"> exame</w:t>
      </w:r>
      <w:r w:rsidRPr="745F0DCD" w:rsidR="34201079">
        <w:rPr>
          <w:rFonts w:ascii="Calibri" w:hAnsi="Calibri" w:eastAsia="Calibri" w:cs="Calibri"/>
          <w:sz w:val="22"/>
          <w:szCs w:val="22"/>
        </w:rPr>
        <w:t>s</w:t>
      </w:r>
      <w:r w:rsidRPr="745F0DCD" w:rsidR="385CD04E">
        <w:rPr>
          <w:rFonts w:ascii="Calibri" w:hAnsi="Calibri" w:eastAsia="Calibri" w:cs="Calibri"/>
          <w:sz w:val="22"/>
          <w:szCs w:val="22"/>
        </w:rPr>
        <w:t xml:space="preserve"> de rastr</w:t>
      </w:r>
      <w:r w:rsidRPr="745F0DCD" w:rsidR="6BF6E24B">
        <w:rPr>
          <w:rFonts w:ascii="Calibri" w:hAnsi="Calibri" w:eastAsia="Calibri" w:cs="Calibri"/>
          <w:sz w:val="22"/>
          <w:szCs w:val="22"/>
        </w:rPr>
        <w:t>eamento pelo autoexame. Ele é importante, mas como uma forma de autoconhecimento</w:t>
      </w:r>
      <w:r w:rsidRPr="745F0DCD" w:rsidR="516B986E">
        <w:rPr>
          <w:rFonts w:ascii="Calibri" w:hAnsi="Calibri" w:eastAsia="Calibri" w:cs="Calibri"/>
          <w:sz w:val="22"/>
          <w:szCs w:val="22"/>
        </w:rPr>
        <w:t xml:space="preserve"> e não </w:t>
      </w:r>
      <w:r w:rsidRPr="745F0DCD" w:rsidR="26F70289">
        <w:rPr>
          <w:rFonts w:ascii="Calibri" w:hAnsi="Calibri" w:eastAsia="Calibri" w:cs="Calibri"/>
          <w:sz w:val="22"/>
          <w:szCs w:val="22"/>
        </w:rPr>
        <w:t xml:space="preserve">de </w:t>
      </w:r>
      <w:r w:rsidRPr="745F0DCD" w:rsidR="516B986E">
        <w:rPr>
          <w:rFonts w:ascii="Calibri" w:hAnsi="Calibri" w:eastAsia="Calibri" w:cs="Calibri"/>
          <w:sz w:val="22"/>
          <w:szCs w:val="22"/>
        </w:rPr>
        <w:t xml:space="preserve">substituição </w:t>
      </w:r>
      <w:r w:rsidRPr="745F0DCD" w:rsidR="762A0178">
        <w:rPr>
          <w:rFonts w:ascii="Calibri" w:hAnsi="Calibri" w:eastAsia="Calibri" w:cs="Calibri"/>
          <w:sz w:val="22"/>
          <w:szCs w:val="22"/>
        </w:rPr>
        <w:t>a</w:t>
      </w:r>
      <w:r w:rsidRPr="745F0DCD" w:rsidR="516B986E">
        <w:rPr>
          <w:rFonts w:ascii="Calibri" w:hAnsi="Calibri" w:eastAsia="Calibri" w:cs="Calibri"/>
          <w:sz w:val="22"/>
          <w:szCs w:val="22"/>
        </w:rPr>
        <w:t xml:space="preserve">os exames periódicos”, enfatiza. </w:t>
      </w:r>
    </w:p>
    <w:p w:rsidR="75774B08" w:rsidP="745F0DCD" w:rsidRDefault="5CB35F2E" w14:paraId="6D8356FF" w14:textId="5C3F8E59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745F0DCD">
        <w:rPr>
          <w:rFonts w:ascii="Calibri" w:hAnsi="Calibri" w:eastAsia="Calibri" w:cs="Calibri"/>
          <w:b/>
          <w:bCs/>
          <w:sz w:val="22"/>
          <w:szCs w:val="22"/>
        </w:rPr>
        <w:t>Estilo de vida e hábitos saudáveis</w:t>
      </w:r>
    </w:p>
    <w:p w:rsidR="00A25599" w:rsidP="745F0DCD" w:rsidRDefault="5CB35F2E" w14:paraId="1B22E4EA" w14:textId="77777777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745F0DCD">
        <w:rPr>
          <w:rFonts w:ascii="Calibri" w:hAnsi="Calibri" w:eastAsia="Calibri" w:cs="Calibri"/>
          <w:sz w:val="22"/>
          <w:szCs w:val="22"/>
        </w:rPr>
        <w:t xml:space="preserve">Embora </w:t>
      </w:r>
      <w:r w:rsidRPr="745F0DCD" w:rsidR="6F95EEF8">
        <w:rPr>
          <w:rFonts w:ascii="Calibri" w:hAnsi="Calibri" w:eastAsia="Calibri" w:cs="Calibri"/>
          <w:sz w:val="22"/>
          <w:szCs w:val="22"/>
        </w:rPr>
        <w:t xml:space="preserve">o câncer de mama esteja relacionado com situações </w:t>
      </w:r>
      <w:r w:rsidRPr="745F0DCD" w:rsidR="2C410895">
        <w:rPr>
          <w:rFonts w:ascii="Calibri" w:hAnsi="Calibri" w:eastAsia="Calibri" w:cs="Calibri"/>
          <w:sz w:val="22"/>
          <w:szCs w:val="22"/>
        </w:rPr>
        <w:t xml:space="preserve">que muitas vezes estão </w:t>
      </w:r>
      <w:r w:rsidRPr="745F0DCD" w:rsidR="6F95EEF8">
        <w:rPr>
          <w:rFonts w:ascii="Calibri" w:hAnsi="Calibri" w:eastAsia="Calibri" w:cs="Calibri"/>
          <w:sz w:val="22"/>
          <w:szCs w:val="22"/>
        </w:rPr>
        <w:t xml:space="preserve">fora do </w:t>
      </w:r>
      <w:r w:rsidRPr="745F0DCD" w:rsidR="4DB1356E">
        <w:rPr>
          <w:rFonts w:ascii="Calibri" w:hAnsi="Calibri" w:eastAsia="Calibri" w:cs="Calibri"/>
          <w:sz w:val="22"/>
          <w:szCs w:val="22"/>
        </w:rPr>
        <w:t>que é possível controlar</w:t>
      </w:r>
      <w:r w:rsidRPr="745F0DCD" w:rsidR="6F95EEF8">
        <w:rPr>
          <w:rFonts w:ascii="Calibri" w:hAnsi="Calibri" w:eastAsia="Calibri" w:cs="Calibri"/>
          <w:sz w:val="22"/>
          <w:szCs w:val="22"/>
        </w:rPr>
        <w:t xml:space="preserve">, como </w:t>
      </w:r>
      <w:r w:rsidRPr="745F0DCD" w:rsidR="730E2A50">
        <w:rPr>
          <w:rFonts w:ascii="Calibri" w:hAnsi="Calibri" w:eastAsia="Calibri" w:cs="Calibri"/>
          <w:sz w:val="22"/>
          <w:szCs w:val="22"/>
        </w:rPr>
        <w:t xml:space="preserve">a </w:t>
      </w:r>
      <w:r w:rsidRPr="745F0DCD" w:rsidR="6F95EEF8">
        <w:rPr>
          <w:rFonts w:ascii="Calibri" w:hAnsi="Calibri" w:eastAsia="Calibri" w:cs="Calibri"/>
          <w:sz w:val="22"/>
          <w:szCs w:val="22"/>
        </w:rPr>
        <w:t xml:space="preserve">genética, hábitos saudáveis </w:t>
      </w:r>
      <w:r w:rsidRPr="745F0DCD" w:rsidR="5BA6B534">
        <w:rPr>
          <w:rFonts w:ascii="Calibri" w:hAnsi="Calibri" w:eastAsia="Calibri" w:cs="Calibri"/>
          <w:sz w:val="22"/>
          <w:szCs w:val="22"/>
        </w:rPr>
        <w:t>também podem contribuir</w:t>
      </w:r>
      <w:r w:rsidRPr="745F0DCD" w:rsidR="45C039BA">
        <w:rPr>
          <w:rFonts w:ascii="Calibri" w:hAnsi="Calibri" w:eastAsia="Calibri" w:cs="Calibri"/>
          <w:sz w:val="22"/>
          <w:szCs w:val="22"/>
        </w:rPr>
        <w:t xml:space="preserve"> </w:t>
      </w:r>
      <w:r w:rsidRPr="745F0DCD" w:rsidR="6F95EEF8">
        <w:rPr>
          <w:rFonts w:ascii="Calibri" w:hAnsi="Calibri" w:eastAsia="Calibri" w:cs="Calibri"/>
          <w:sz w:val="22"/>
          <w:szCs w:val="22"/>
        </w:rPr>
        <w:t xml:space="preserve">para prevenção. </w:t>
      </w:r>
      <w:r w:rsidRPr="745F0DCD" w:rsidR="70BB00B9">
        <w:rPr>
          <w:rFonts w:ascii="Calibri" w:hAnsi="Calibri" w:eastAsia="Calibri" w:cs="Calibri"/>
          <w:sz w:val="22"/>
          <w:szCs w:val="22"/>
        </w:rPr>
        <w:t xml:space="preserve">O </w:t>
      </w:r>
      <w:hyperlink r:id="rId13">
        <w:r w:rsidRPr="745F0DCD" w:rsidR="70BB00B9">
          <w:rPr>
            <w:rStyle w:val="Hyperlink"/>
            <w:rFonts w:ascii="Calibri" w:hAnsi="Calibri" w:eastAsia="Calibri" w:cs="Calibri"/>
            <w:sz w:val="22"/>
            <w:szCs w:val="22"/>
          </w:rPr>
          <w:t>Inca</w:t>
        </w:r>
      </w:hyperlink>
      <w:r w:rsidRPr="745F0DCD" w:rsidR="70BB00B9">
        <w:rPr>
          <w:rFonts w:ascii="Calibri" w:hAnsi="Calibri" w:eastAsia="Calibri" w:cs="Calibri"/>
          <w:sz w:val="22"/>
          <w:szCs w:val="22"/>
        </w:rPr>
        <w:t xml:space="preserve"> reforça </w:t>
      </w:r>
      <w:r w:rsidRPr="745F0DCD" w:rsidR="6E8F1E2F">
        <w:rPr>
          <w:rFonts w:ascii="Calibri" w:hAnsi="Calibri" w:eastAsia="Calibri" w:cs="Calibri"/>
          <w:sz w:val="22"/>
          <w:szCs w:val="22"/>
        </w:rPr>
        <w:t>que é importante reduzir risco e promover fatores de proteção chamados de “prevenção</w:t>
      </w:r>
      <w:r w:rsidRPr="745F0DCD" w:rsidR="2F6D373A">
        <w:rPr>
          <w:rFonts w:ascii="Calibri" w:hAnsi="Calibri" w:eastAsia="Calibri" w:cs="Calibri"/>
          <w:sz w:val="22"/>
          <w:szCs w:val="22"/>
        </w:rPr>
        <w:t xml:space="preserve"> primária”, </w:t>
      </w:r>
      <w:r w:rsidRPr="745F0DCD" w:rsidR="6E8F1E2F">
        <w:rPr>
          <w:rFonts w:ascii="Calibri" w:hAnsi="Calibri" w:eastAsia="Calibri" w:cs="Calibri"/>
          <w:sz w:val="22"/>
          <w:szCs w:val="22"/>
        </w:rPr>
        <w:t>como</w:t>
      </w:r>
      <w:r w:rsidRPr="745F0DCD" w:rsidR="70BB00B9">
        <w:rPr>
          <w:rFonts w:ascii="Calibri" w:hAnsi="Calibri" w:eastAsia="Calibri" w:cs="Calibri"/>
          <w:sz w:val="22"/>
          <w:szCs w:val="22"/>
        </w:rPr>
        <w:t>: manter o peso corporal saudável</w:t>
      </w:r>
      <w:r w:rsidRPr="745F0DCD" w:rsidR="7721971D">
        <w:rPr>
          <w:rFonts w:ascii="Calibri" w:hAnsi="Calibri" w:eastAsia="Calibri" w:cs="Calibri"/>
          <w:sz w:val="22"/>
          <w:szCs w:val="22"/>
        </w:rPr>
        <w:t>;</w:t>
      </w:r>
      <w:r w:rsidRPr="745F0DCD" w:rsidR="70BB00B9">
        <w:rPr>
          <w:rFonts w:ascii="Calibri" w:hAnsi="Calibri" w:eastAsia="Calibri" w:cs="Calibri"/>
          <w:sz w:val="22"/>
          <w:szCs w:val="22"/>
        </w:rPr>
        <w:t xml:space="preserve"> ser fisicamente ativa</w:t>
      </w:r>
      <w:r w:rsidRPr="745F0DCD" w:rsidR="7946A8A1">
        <w:rPr>
          <w:rFonts w:ascii="Calibri" w:hAnsi="Calibri" w:eastAsia="Calibri" w:cs="Calibri"/>
          <w:sz w:val="22"/>
          <w:szCs w:val="22"/>
        </w:rPr>
        <w:t>;</w:t>
      </w:r>
      <w:r w:rsidRPr="745F0DCD" w:rsidR="70BB00B9">
        <w:rPr>
          <w:rFonts w:ascii="Calibri" w:hAnsi="Calibri" w:eastAsia="Calibri" w:cs="Calibri"/>
          <w:sz w:val="22"/>
          <w:szCs w:val="22"/>
        </w:rPr>
        <w:t xml:space="preserve"> evitar o consumo de bebida alcoólica</w:t>
      </w:r>
      <w:r w:rsidRPr="745F0DCD" w:rsidR="3BA8E091">
        <w:rPr>
          <w:rFonts w:ascii="Calibri" w:hAnsi="Calibri" w:eastAsia="Calibri" w:cs="Calibri"/>
          <w:sz w:val="22"/>
          <w:szCs w:val="22"/>
        </w:rPr>
        <w:t>; e</w:t>
      </w:r>
      <w:r w:rsidRPr="745F0DCD" w:rsidR="70BB00B9">
        <w:rPr>
          <w:rFonts w:ascii="Calibri" w:hAnsi="Calibri" w:eastAsia="Calibri" w:cs="Calibri"/>
          <w:sz w:val="22"/>
          <w:szCs w:val="22"/>
        </w:rPr>
        <w:t xml:space="preserve"> para quem tem filhos, amamentar o maior tempo possível</w:t>
      </w:r>
      <w:r w:rsidRPr="745F0DCD" w:rsidR="28E62551">
        <w:rPr>
          <w:rFonts w:ascii="Calibri" w:hAnsi="Calibri" w:eastAsia="Calibri" w:cs="Calibri"/>
          <w:sz w:val="22"/>
          <w:szCs w:val="22"/>
        </w:rPr>
        <w:t>.</w:t>
      </w:r>
      <w:r w:rsidR="00A25599">
        <w:rPr>
          <w:rFonts w:ascii="Calibri" w:hAnsi="Calibri" w:eastAsia="Calibri" w:cs="Calibri"/>
          <w:sz w:val="22"/>
          <w:szCs w:val="22"/>
        </w:rPr>
        <w:t xml:space="preserve"> </w:t>
      </w:r>
    </w:p>
    <w:p w:rsidR="75774B08" w:rsidP="745F0DCD" w:rsidRDefault="73FB8969" w14:paraId="6D477267" w14:textId="213AFBA2">
      <w:pPr>
        <w:pStyle w:val="Normal1"/>
        <w:shd w:val="clear" w:color="auto" w:fill="FFFFFF" w:themeFill="background1"/>
        <w:spacing w:before="200" w:after="200"/>
        <w:jc w:val="both"/>
        <w:rPr>
          <w:rFonts w:ascii="Calibri" w:hAnsi="Calibri" w:eastAsia="Calibri" w:cs="Calibri"/>
          <w:sz w:val="22"/>
          <w:szCs w:val="22"/>
        </w:rPr>
      </w:pPr>
      <w:r w:rsidRPr="5E8A9139" w:rsidR="73FB8969">
        <w:rPr>
          <w:rFonts w:ascii="Calibri" w:hAnsi="Calibri" w:eastAsia="Calibri" w:cs="Calibri"/>
          <w:sz w:val="22"/>
          <w:szCs w:val="22"/>
        </w:rPr>
        <w:t xml:space="preserve">“Hábitos saudáveis são relevantes tanto para câncer de mama quanto para outros que atingem a população feminina, </w:t>
      </w:r>
      <w:r w:rsidRPr="5E8A9139" w:rsidR="4455FC1D">
        <w:rPr>
          <w:rFonts w:ascii="Calibri" w:hAnsi="Calibri" w:eastAsia="Calibri" w:cs="Calibri"/>
          <w:sz w:val="22"/>
          <w:szCs w:val="22"/>
        </w:rPr>
        <w:t>como o de</w:t>
      </w:r>
      <w:r w:rsidRPr="5E8A9139" w:rsidR="73FB8969">
        <w:rPr>
          <w:rFonts w:ascii="Calibri" w:hAnsi="Calibri" w:eastAsia="Calibri" w:cs="Calibri"/>
          <w:sz w:val="22"/>
          <w:szCs w:val="22"/>
        </w:rPr>
        <w:t xml:space="preserve"> endométrio</w:t>
      </w:r>
      <w:r w:rsidRPr="5E8A9139" w:rsidR="78959D60">
        <w:rPr>
          <w:rFonts w:ascii="Calibri" w:hAnsi="Calibri" w:eastAsia="Calibri" w:cs="Calibri"/>
          <w:sz w:val="22"/>
          <w:szCs w:val="22"/>
        </w:rPr>
        <w:t>, por exemplo</w:t>
      </w:r>
      <w:r w:rsidRPr="5E8A9139" w:rsidR="73FB8969">
        <w:rPr>
          <w:rFonts w:ascii="Calibri" w:hAnsi="Calibri" w:eastAsia="Calibri" w:cs="Calibri"/>
          <w:sz w:val="22"/>
          <w:szCs w:val="22"/>
        </w:rPr>
        <w:t>”, reforça a ginecologista.</w:t>
      </w:r>
      <w:r w:rsidRPr="5E8A9139" w:rsidR="003F3396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0EE71261">
        <w:rPr>
          <w:rFonts w:ascii="Calibri" w:hAnsi="Calibri" w:eastAsia="Calibri" w:cs="Calibri"/>
          <w:sz w:val="22"/>
          <w:szCs w:val="22"/>
        </w:rPr>
        <w:t>Diante disso e p</w:t>
      </w:r>
      <w:r w:rsidRPr="5E8A9139" w:rsidR="142C150D">
        <w:rPr>
          <w:rFonts w:ascii="Calibri" w:hAnsi="Calibri" w:eastAsia="Calibri" w:cs="Calibri"/>
          <w:sz w:val="22"/>
          <w:szCs w:val="22"/>
        </w:rPr>
        <w:t xml:space="preserve">or meio da sua vivência clínica, Fernanda </w:t>
      </w:r>
      <w:r w:rsidRPr="5E8A9139" w:rsidR="142C150D">
        <w:rPr>
          <w:rFonts w:ascii="Calibri" w:hAnsi="Calibri" w:eastAsia="Calibri" w:cs="Calibri"/>
          <w:sz w:val="22"/>
          <w:szCs w:val="22"/>
        </w:rPr>
        <w:t xml:space="preserve">relata que a </w:t>
      </w:r>
      <w:r w:rsidRPr="5E8A9139" w:rsidR="20B6273C">
        <w:rPr>
          <w:rFonts w:ascii="Calibri" w:hAnsi="Calibri" w:eastAsia="Calibri" w:cs="Calibri"/>
          <w:sz w:val="22"/>
          <w:szCs w:val="22"/>
        </w:rPr>
        <w:t>história do câncer de mama vem mudando muito n</w:t>
      </w:r>
      <w:r w:rsidRPr="5E8A9139" w:rsidR="57058D27">
        <w:rPr>
          <w:rFonts w:ascii="Calibri" w:hAnsi="Calibri" w:eastAsia="Calibri" w:cs="Calibri"/>
          <w:sz w:val="22"/>
          <w:szCs w:val="22"/>
        </w:rPr>
        <w:t>o</w:t>
      </w:r>
      <w:r w:rsidRPr="5E8A9139" w:rsidR="20B6273C">
        <w:rPr>
          <w:rFonts w:ascii="Calibri" w:hAnsi="Calibri" w:eastAsia="Calibri" w:cs="Calibri"/>
          <w:sz w:val="22"/>
          <w:szCs w:val="22"/>
        </w:rPr>
        <w:t xml:space="preserve">s </w:t>
      </w:r>
      <w:r w:rsidRPr="5E8A9139" w:rsidR="737E87A5">
        <w:rPr>
          <w:rFonts w:ascii="Calibri" w:hAnsi="Calibri" w:eastAsia="Calibri" w:cs="Calibri"/>
          <w:sz w:val="22"/>
          <w:szCs w:val="22"/>
        </w:rPr>
        <w:t>últimos anos.</w:t>
      </w:r>
      <w:r w:rsidRPr="5E8A9139" w:rsidR="20B6273C">
        <w:rPr>
          <w:rFonts w:ascii="Calibri" w:hAnsi="Calibri" w:eastAsia="Calibri" w:cs="Calibri"/>
          <w:sz w:val="22"/>
          <w:szCs w:val="22"/>
        </w:rPr>
        <w:t xml:space="preserve"> </w:t>
      </w:r>
      <w:r w:rsidRPr="5E8A9139" w:rsidR="3BC46AFA">
        <w:rPr>
          <w:rFonts w:ascii="Calibri" w:hAnsi="Calibri" w:eastAsia="Calibri" w:cs="Calibri"/>
          <w:sz w:val="22"/>
          <w:szCs w:val="22"/>
        </w:rPr>
        <w:t>“</w:t>
      </w:r>
      <w:r w:rsidRPr="5E8A9139" w:rsidR="4E30E16B">
        <w:rPr>
          <w:rFonts w:ascii="Calibri" w:hAnsi="Calibri" w:eastAsia="Calibri" w:cs="Calibri"/>
          <w:sz w:val="22"/>
          <w:szCs w:val="22"/>
        </w:rPr>
        <w:t xml:space="preserve">Antigamente, </w:t>
      </w:r>
      <w:r w:rsidRPr="5E8A9139" w:rsidR="2792EB4F">
        <w:rPr>
          <w:rFonts w:ascii="Calibri" w:hAnsi="Calibri" w:eastAsia="Calibri" w:cs="Calibri"/>
          <w:sz w:val="22"/>
          <w:szCs w:val="22"/>
        </w:rPr>
        <w:t xml:space="preserve">o </w:t>
      </w:r>
      <w:r w:rsidRPr="5E8A9139" w:rsidR="4E30E16B">
        <w:rPr>
          <w:rFonts w:ascii="Calibri" w:hAnsi="Calibri" w:eastAsia="Calibri" w:cs="Calibri"/>
          <w:sz w:val="22"/>
          <w:szCs w:val="22"/>
        </w:rPr>
        <w:t>câncer era uma sentença</w:t>
      </w:r>
      <w:r w:rsidRPr="5E8A9139" w:rsidR="793C016E">
        <w:rPr>
          <w:rFonts w:ascii="Calibri" w:hAnsi="Calibri" w:eastAsia="Calibri" w:cs="Calibri"/>
          <w:sz w:val="22"/>
          <w:szCs w:val="22"/>
        </w:rPr>
        <w:t xml:space="preserve"> de morte</w:t>
      </w:r>
      <w:r w:rsidRPr="5E8A9139" w:rsidR="4E30E16B">
        <w:rPr>
          <w:rFonts w:ascii="Calibri" w:hAnsi="Calibri" w:eastAsia="Calibri" w:cs="Calibri"/>
          <w:sz w:val="22"/>
          <w:szCs w:val="22"/>
        </w:rPr>
        <w:t xml:space="preserve">, hoje em dia </w:t>
      </w:r>
      <w:r w:rsidRPr="5E8A9139" w:rsidR="0F43DBF5">
        <w:rPr>
          <w:rFonts w:ascii="Calibri" w:hAnsi="Calibri" w:eastAsia="Calibri" w:cs="Calibri"/>
          <w:sz w:val="22"/>
          <w:szCs w:val="22"/>
        </w:rPr>
        <w:t xml:space="preserve">pode ser </w:t>
      </w:r>
      <w:r w:rsidRPr="5E8A9139" w:rsidR="4E30E16B">
        <w:rPr>
          <w:rFonts w:ascii="Calibri" w:hAnsi="Calibri" w:eastAsia="Calibri" w:cs="Calibri"/>
          <w:sz w:val="22"/>
          <w:szCs w:val="22"/>
        </w:rPr>
        <w:t>uma história completamente diferente, sobretudo quando há o diagnóstico precoce</w:t>
      </w:r>
      <w:r w:rsidRPr="5E8A9139" w:rsidR="6014200E">
        <w:rPr>
          <w:rFonts w:ascii="Calibri" w:hAnsi="Calibri" w:eastAsia="Calibri" w:cs="Calibri"/>
          <w:sz w:val="22"/>
          <w:szCs w:val="22"/>
        </w:rPr>
        <w:t>. Em grande parte, este tipo de câncer é curável</w:t>
      </w:r>
      <w:r w:rsidRPr="5E8A9139" w:rsidR="5373F427">
        <w:rPr>
          <w:rFonts w:ascii="Calibri" w:hAnsi="Calibri" w:eastAsia="Calibri" w:cs="Calibri"/>
          <w:sz w:val="22"/>
          <w:szCs w:val="22"/>
        </w:rPr>
        <w:t>”.</w:t>
      </w:r>
    </w:p>
    <w:sectPr w:rsidR="75774B08">
      <w:headerReference w:type="default" r:id="rId14"/>
      <w:pgSz w:w="11900" w:h="16840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3A3" w:rsidRDefault="00F023A3" w14:paraId="0E39A697" w14:textId="77777777">
      <w:r>
        <w:separator/>
      </w:r>
    </w:p>
  </w:endnote>
  <w:endnote w:type="continuationSeparator" w:id="0">
    <w:p w:rsidR="00F023A3" w:rsidRDefault="00F023A3" w14:paraId="4AAB63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3A3" w:rsidRDefault="00F023A3" w14:paraId="614F9AA0" w14:textId="77777777">
      <w:r>
        <w:separator/>
      </w:r>
    </w:p>
  </w:footnote>
  <w:footnote w:type="continuationSeparator" w:id="0">
    <w:p w:rsidR="00F023A3" w:rsidRDefault="00F023A3" w14:paraId="05CDB0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51F7F" w:rsidRDefault="00B80154" w14:paraId="00000012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noProof/>
        <w:color w:val="000000"/>
        <w:sz w:val="22"/>
        <w:szCs w:val="22"/>
      </w:rPr>
      <w:drawing>
        <wp:inline distT="0" distB="0" distL="0" distR="0" wp14:anchorId="5DE7427B" wp14:editId="07777777">
          <wp:extent cx="1463321" cy="532571"/>
          <wp:effectExtent l="0" t="0" r="0" b="0"/>
          <wp:docPr id="1073741828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0707"/>
    <w:multiLevelType w:val="hybridMultilevel"/>
    <w:tmpl w:val="F3908910"/>
    <w:lvl w:ilvl="0" w:tplc="B1A6A1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55247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883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D00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82C9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8CA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4A9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487B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2A23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4153D7"/>
    <w:multiLevelType w:val="hybridMultilevel"/>
    <w:tmpl w:val="6E6EF308"/>
    <w:lvl w:ilvl="0" w:tplc="FD7878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382D1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FE06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AA5F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9285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36F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1CAE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1A47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4A88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7824F7"/>
    <w:multiLevelType w:val="hybridMultilevel"/>
    <w:tmpl w:val="F4F86BCA"/>
    <w:lvl w:ilvl="0" w:tplc="A95E125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10F2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18AF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A0E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344A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E89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8AE6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1CB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C6A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9173485">
    <w:abstractNumId w:val="0"/>
  </w:num>
  <w:num w:numId="2" w16cid:durableId="165175840">
    <w:abstractNumId w:val="2"/>
  </w:num>
  <w:num w:numId="3" w16cid:durableId="75845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B"/>
    <w:rsid w:val="00081570"/>
    <w:rsid w:val="000B7C8C"/>
    <w:rsid w:val="0012043C"/>
    <w:rsid w:val="00127E81"/>
    <w:rsid w:val="00190AA2"/>
    <w:rsid w:val="001A646B"/>
    <w:rsid w:val="001B5E73"/>
    <w:rsid w:val="001C7E82"/>
    <w:rsid w:val="00291A93"/>
    <w:rsid w:val="002963A7"/>
    <w:rsid w:val="003427FE"/>
    <w:rsid w:val="00361308"/>
    <w:rsid w:val="0037115C"/>
    <w:rsid w:val="003F3396"/>
    <w:rsid w:val="00450E99"/>
    <w:rsid w:val="004528DC"/>
    <w:rsid w:val="00475A14"/>
    <w:rsid w:val="004E050A"/>
    <w:rsid w:val="004E5326"/>
    <w:rsid w:val="004F434C"/>
    <w:rsid w:val="00546909"/>
    <w:rsid w:val="005870AF"/>
    <w:rsid w:val="0059011F"/>
    <w:rsid w:val="005B7089"/>
    <w:rsid w:val="005D1BE9"/>
    <w:rsid w:val="00631FD0"/>
    <w:rsid w:val="00640C80"/>
    <w:rsid w:val="00651F7F"/>
    <w:rsid w:val="006B1B0A"/>
    <w:rsid w:val="006B5FCD"/>
    <w:rsid w:val="00722BC8"/>
    <w:rsid w:val="00762BF4"/>
    <w:rsid w:val="00863A18"/>
    <w:rsid w:val="00864420"/>
    <w:rsid w:val="008E2B46"/>
    <w:rsid w:val="00903A86"/>
    <w:rsid w:val="00926743"/>
    <w:rsid w:val="009C2AA6"/>
    <w:rsid w:val="009D3E21"/>
    <w:rsid w:val="009D6A4A"/>
    <w:rsid w:val="00A25599"/>
    <w:rsid w:val="00A76F2C"/>
    <w:rsid w:val="00B00D97"/>
    <w:rsid w:val="00B40177"/>
    <w:rsid w:val="00B665EA"/>
    <w:rsid w:val="00B77C31"/>
    <w:rsid w:val="00B80154"/>
    <w:rsid w:val="00B90AA1"/>
    <w:rsid w:val="00BE1ED4"/>
    <w:rsid w:val="00C25AF0"/>
    <w:rsid w:val="00C611D3"/>
    <w:rsid w:val="00C62C1F"/>
    <w:rsid w:val="00CB1624"/>
    <w:rsid w:val="00CE3770"/>
    <w:rsid w:val="00D124F4"/>
    <w:rsid w:val="00D2399D"/>
    <w:rsid w:val="00D82684"/>
    <w:rsid w:val="00DC6F6B"/>
    <w:rsid w:val="00DE1622"/>
    <w:rsid w:val="00E47D16"/>
    <w:rsid w:val="00E75A9D"/>
    <w:rsid w:val="00ED117B"/>
    <w:rsid w:val="00F023A3"/>
    <w:rsid w:val="00F041E0"/>
    <w:rsid w:val="00FB7543"/>
    <w:rsid w:val="00FC7C31"/>
    <w:rsid w:val="00FD2C17"/>
    <w:rsid w:val="00FF0CE5"/>
    <w:rsid w:val="010E5AA8"/>
    <w:rsid w:val="011B5512"/>
    <w:rsid w:val="0159047F"/>
    <w:rsid w:val="015CE46E"/>
    <w:rsid w:val="01949846"/>
    <w:rsid w:val="01A589C0"/>
    <w:rsid w:val="01B39983"/>
    <w:rsid w:val="01B634CC"/>
    <w:rsid w:val="01B72ACE"/>
    <w:rsid w:val="01D4DC31"/>
    <w:rsid w:val="01F68424"/>
    <w:rsid w:val="0203BE0C"/>
    <w:rsid w:val="0206F70D"/>
    <w:rsid w:val="02221481"/>
    <w:rsid w:val="0297DC57"/>
    <w:rsid w:val="02C38B92"/>
    <w:rsid w:val="02D49B11"/>
    <w:rsid w:val="03294A47"/>
    <w:rsid w:val="033068A7"/>
    <w:rsid w:val="0335C3EA"/>
    <w:rsid w:val="03C20519"/>
    <w:rsid w:val="03D7DA74"/>
    <w:rsid w:val="040ADE53"/>
    <w:rsid w:val="0420B3A6"/>
    <w:rsid w:val="04705D2A"/>
    <w:rsid w:val="04BC4707"/>
    <w:rsid w:val="04C88FC4"/>
    <w:rsid w:val="04D84D2F"/>
    <w:rsid w:val="04EDD58E"/>
    <w:rsid w:val="05095466"/>
    <w:rsid w:val="05B46531"/>
    <w:rsid w:val="05CB6481"/>
    <w:rsid w:val="05D9CA83"/>
    <w:rsid w:val="05EDAF23"/>
    <w:rsid w:val="05FB2C54"/>
    <w:rsid w:val="0606A579"/>
    <w:rsid w:val="064C46E8"/>
    <w:rsid w:val="0660B292"/>
    <w:rsid w:val="06F2BF03"/>
    <w:rsid w:val="06FA3BC9"/>
    <w:rsid w:val="075C52FF"/>
    <w:rsid w:val="07A80C34"/>
    <w:rsid w:val="07E194D5"/>
    <w:rsid w:val="07F55532"/>
    <w:rsid w:val="084365C9"/>
    <w:rsid w:val="085AA23F"/>
    <w:rsid w:val="085C1930"/>
    <w:rsid w:val="0899438B"/>
    <w:rsid w:val="08DE73F1"/>
    <w:rsid w:val="08F039A1"/>
    <w:rsid w:val="0936ED2D"/>
    <w:rsid w:val="0938AC04"/>
    <w:rsid w:val="09B30037"/>
    <w:rsid w:val="09BC1153"/>
    <w:rsid w:val="09D9CBA5"/>
    <w:rsid w:val="09EF3969"/>
    <w:rsid w:val="0A1BA593"/>
    <w:rsid w:val="0A26E900"/>
    <w:rsid w:val="0A3AA363"/>
    <w:rsid w:val="0A76FF9E"/>
    <w:rsid w:val="0AC25B9A"/>
    <w:rsid w:val="0AE4F698"/>
    <w:rsid w:val="0AEE791D"/>
    <w:rsid w:val="0B19FBFB"/>
    <w:rsid w:val="0B25228E"/>
    <w:rsid w:val="0B7E9937"/>
    <w:rsid w:val="0B9889BC"/>
    <w:rsid w:val="0BAB3946"/>
    <w:rsid w:val="0BDA1DC9"/>
    <w:rsid w:val="0BDC55BE"/>
    <w:rsid w:val="0BEB75AA"/>
    <w:rsid w:val="0BEBC427"/>
    <w:rsid w:val="0C1749C1"/>
    <w:rsid w:val="0C2FC422"/>
    <w:rsid w:val="0C5E2BFB"/>
    <w:rsid w:val="0CEB8B70"/>
    <w:rsid w:val="0D2D0D4A"/>
    <w:rsid w:val="0D309C55"/>
    <w:rsid w:val="0D465222"/>
    <w:rsid w:val="0D6CB4AE"/>
    <w:rsid w:val="0D6E6436"/>
    <w:rsid w:val="0D724425"/>
    <w:rsid w:val="0D87460B"/>
    <w:rsid w:val="0DCB1EF0"/>
    <w:rsid w:val="0DEB75DB"/>
    <w:rsid w:val="0DF9FC5C"/>
    <w:rsid w:val="0E275A85"/>
    <w:rsid w:val="0E9D507E"/>
    <w:rsid w:val="0EB639F9"/>
    <w:rsid w:val="0ECEC9E3"/>
    <w:rsid w:val="0EE71261"/>
    <w:rsid w:val="0F1958D2"/>
    <w:rsid w:val="0F1ECE2B"/>
    <w:rsid w:val="0F43DBF5"/>
    <w:rsid w:val="0F45A536"/>
    <w:rsid w:val="0F66EF51"/>
    <w:rsid w:val="0F95CCBD"/>
    <w:rsid w:val="0FA14618"/>
    <w:rsid w:val="0FC26C4A"/>
    <w:rsid w:val="0FD68125"/>
    <w:rsid w:val="102241BB"/>
    <w:rsid w:val="1040C322"/>
    <w:rsid w:val="10520A5A"/>
    <w:rsid w:val="105D93FF"/>
    <w:rsid w:val="106E4D86"/>
    <w:rsid w:val="1098ADAE"/>
    <w:rsid w:val="109FC1E9"/>
    <w:rsid w:val="10A45570"/>
    <w:rsid w:val="10B5AD33"/>
    <w:rsid w:val="10CC3B91"/>
    <w:rsid w:val="10CD35A8"/>
    <w:rsid w:val="1102BFB2"/>
    <w:rsid w:val="113B7C0B"/>
    <w:rsid w:val="114ABBEA"/>
    <w:rsid w:val="119003DE"/>
    <w:rsid w:val="1191AC12"/>
    <w:rsid w:val="119BD6A2"/>
    <w:rsid w:val="11F7A0AF"/>
    <w:rsid w:val="122E100E"/>
    <w:rsid w:val="123C4804"/>
    <w:rsid w:val="128AAA08"/>
    <w:rsid w:val="129F05A6"/>
    <w:rsid w:val="12BABBB7"/>
    <w:rsid w:val="12C6B33D"/>
    <w:rsid w:val="12ED7F10"/>
    <w:rsid w:val="13304695"/>
    <w:rsid w:val="1363AE50"/>
    <w:rsid w:val="1377FEA2"/>
    <w:rsid w:val="137AC643"/>
    <w:rsid w:val="13861870"/>
    <w:rsid w:val="13CF9211"/>
    <w:rsid w:val="13DDA5BA"/>
    <w:rsid w:val="13E59340"/>
    <w:rsid w:val="13EB1051"/>
    <w:rsid w:val="142C150D"/>
    <w:rsid w:val="147B5EAB"/>
    <w:rsid w:val="147E678D"/>
    <w:rsid w:val="14AB995D"/>
    <w:rsid w:val="14C9D478"/>
    <w:rsid w:val="1544D7A1"/>
    <w:rsid w:val="1547A747"/>
    <w:rsid w:val="156876A9"/>
    <w:rsid w:val="158A9FDC"/>
    <w:rsid w:val="15A3790D"/>
    <w:rsid w:val="15AC3B9A"/>
    <w:rsid w:val="15B3097D"/>
    <w:rsid w:val="1601F406"/>
    <w:rsid w:val="16092F7E"/>
    <w:rsid w:val="16193DA4"/>
    <w:rsid w:val="1628C3F2"/>
    <w:rsid w:val="162D48CB"/>
    <w:rsid w:val="165BCB66"/>
    <w:rsid w:val="1667E757"/>
    <w:rsid w:val="166850CD"/>
    <w:rsid w:val="16BBCD4B"/>
    <w:rsid w:val="16BD6019"/>
    <w:rsid w:val="16FAE83D"/>
    <w:rsid w:val="171992F4"/>
    <w:rsid w:val="1788A5DF"/>
    <w:rsid w:val="17A0DEA2"/>
    <w:rsid w:val="17D22542"/>
    <w:rsid w:val="180E1725"/>
    <w:rsid w:val="181EAC46"/>
    <w:rsid w:val="182697DA"/>
    <w:rsid w:val="1847D7B9"/>
    <w:rsid w:val="186735DB"/>
    <w:rsid w:val="189AD547"/>
    <w:rsid w:val="18B90463"/>
    <w:rsid w:val="18BF2B81"/>
    <w:rsid w:val="18C8D089"/>
    <w:rsid w:val="18E34D65"/>
    <w:rsid w:val="190CA3A2"/>
    <w:rsid w:val="19379464"/>
    <w:rsid w:val="19871C16"/>
    <w:rsid w:val="19983CD2"/>
    <w:rsid w:val="19A80E3A"/>
    <w:rsid w:val="19A8B9BF"/>
    <w:rsid w:val="19D7BCF0"/>
    <w:rsid w:val="19DED879"/>
    <w:rsid w:val="1AA990E8"/>
    <w:rsid w:val="1AACCFDF"/>
    <w:rsid w:val="1AF60667"/>
    <w:rsid w:val="1B13BCBB"/>
    <w:rsid w:val="1B77295F"/>
    <w:rsid w:val="1B7770D7"/>
    <w:rsid w:val="1B7C7CD7"/>
    <w:rsid w:val="1BFE21D1"/>
    <w:rsid w:val="1C0B66C7"/>
    <w:rsid w:val="1C744FC5"/>
    <w:rsid w:val="1C887F28"/>
    <w:rsid w:val="1CD22615"/>
    <w:rsid w:val="1CEB3C64"/>
    <w:rsid w:val="1D11EDE5"/>
    <w:rsid w:val="1D7A3C64"/>
    <w:rsid w:val="1D8C7586"/>
    <w:rsid w:val="1E102026"/>
    <w:rsid w:val="1E3DCCBD"/>
    <w:rsid w:val="1E72B87C"/>
    <w:rsid w:val="1EADBE46"/>
    <w:rsid w:val="1EB0771C"/>
    <w:rsid w:val="1EC5AADF"/>
    <w:rsid w:val="1EC5B1A7"/>
    <w:rsid w:val="1F070A47"/>
    <w:rsid w:val="1F0FC4DC"/>
    <w:rsid w:val="1F1DFF2C"/>
    <w:rsid w:val="1F2845E7"/>
    <w:rsid w:val="1F350C51"/>
    <w:rsid w:val="1F522AF0"/>
    <w:rsid w:val="1F52681E"/>
    <w:rsid w:val="1F5628DA"/>
    <w:rsid w:val="1F62BCC9"/>
    <w:rsid w:val="1F63D9AE"/>
    <w:rsid w:val="1F779461"/>
    <w:rsid w:val="1F9D3191"/>
    <w:rsid w:val="1FD5BA50"/>
    <w:rsid w:val="1FDEEACA"/>
    <w:rsid w:val="1FE6655D"/>
    <w:rsid w:val="1FF9436F"/>
    <w:rsid w:val="20043731"/>
    <w:rsid w:val="2022DD26"/>
    <w:rsid w:val="202C86BA"/>
    <w:rsid w:val="203B3A6E"/>
    <w:rsid w:val="203EB08A"/>
    <w:rsid w:val="20572457"/>
    <w:rsid w:val="2072BEB7"/>
    <w:rsid w:val="2082E883"/>
    <w:rsid w:val="20AECDDA"/>
    <w:rsid w:val="20B6273C"/>
    <w:rsid w:val="20C3BC39"/>
    <w:rsid w:val="2109F731"/>
    <w:rsid w:val="215CFDDF"/>
    <w:rsid w:val="21660AB3"/>
    <w:rsid w:val="219AE0DF"/>
    <w:rsid w:val="21B50046"/>
    <w:rsid w:val="21BEAD87"/>
    <w:rsid w:val="21C70B1C"/>
    <w:rsid w:val="223B83DB"/>
    <w:rsid w:val="224E7901"/>
    <w:rsid w:val="225F8506"/>
    <w:rsid w:val="229A5D8B"/>
    <w:rsid w:val="22BD741B"/>
    <w:rsid w:val="22E39149"/>
    <w:rsid w:val="22F4E627"/>
    <w:rsid w:val="234569BE"/>
    <w:rsid w:val="2353A99C"/>
    <w:rsid w:val="235A7DE8"/>
    <w:rsid w:val="23714466"/>
    <w:rsid w:val="239313AE"/>
    <w:rsid w:val="23D1FE9A"/>
    <w:rsid w:val="23E66E9C"/>
    <w:rsid w:val="23FBB70A"/>
    <w:rsid w:val="243C9E33"/>
    <w:rsid w:val="2458E757"/>
    <w:rsid w:val="24650A59"/>
    <w:rsid w:val="246CC38D"/>
    <w:rsid w:val="247F61AA"/>
    <w:rsid w:val="248386F9"/>
    <w:rsid w:val="24A46321"/>
    <w:rsid w:val="24FFF7DD"/>
    <w:rsid w:val="250CE529"/>
    <w:rsid w:val="250E8B9F"/>
    <w:rsid w:val="251AEDD2"/>
    <w:rsid w:val="25854568"/>
    <w:rsid w:val="2597876B"/>
    <w:rsid w:val="25B6E1CD"/>
    <w:rsid w:val="25BC1913"/>
    <w:rsid w:val="25C46E7F"/>
    <w:rsid w:val="25F4B7B8"/>
    <w:rsid w:val="2646E9DA"/>
    <w:rsid w:val="26A195FB"/>
    <w:rsid w:val="26EE0578"/>
    <w:rsid w:val="26F70289"/>
    <w:rsid w:val="271B3FF6"/>
    <w:rsid w:val="273357CC"/>
    <w:rsid w:val="2738C98B"/>
    <w:rsid w:val="275A98BE"/>
    <w:rsid w:val="2777F958"/>
    <w:rsid w:val="2792EB4F"/>
    <w:rsid w:val="27A94A74"/>
    <w:rsid w:val="27AE7792"/>
    <w:rsid w:val="27D110BD"/>
    <w:rsid w:val="27E4DD8E"/>
    <w:rsid w:val="288345A3"/>
    <w:rsid w:val="28882778"/>
    <w:rsid w:val="289B7BEF"/>
    <w:rsid w:val="28B9DFBF"/>
    <w:rsid w:val="28C4D3B0"/>
    <w:rsid w:val="28D041AD"/>
    <w:rsid w:val="28E62551"/>
    <w:rsid w:val="28FC5044"/>
    <w:rsid w:val="292C587A"/>
    <w:rsid w:val="295D1661"/>
    <w:rsid w:val="29B0A91D"/>
    <w:rsid w:val="29CD096A"/>
    <w:rsid w:val="2A0AB566"/>
    <w:rsid w:val="2A26C332"/>
    <w:rsid w:val="2A434414"/>
    <w:rsid w:val="2A5CE4E5"/>
    <w:rsid w:val="2A60A411"/>
    <w:rsid w:val="2AE3B233"/>
    <w:rsid w:val="2AEEA32E"/>
    <w:rsid w:val="2B3BF616"/>
    <w:rsid w:val="2B54A2CB"/>
    <w:rsid w:val="2B8EC92C"/>
    <w:rsid w:val="2B907750"/>
    <w:rsid w:val="2C36B803"/>
    <w:rsid w:val="2C3AACCB"/>
    <w:rsid w:val="2C410895"/>
    <w:rsid w:val="2C413FD1"/>
    <w:rsid w:val="2C8A738F"/>
    <w:rsid w:val="2CD50239"/>
    <w:rsid w:val="2CD966CB"/>
    <w:rsid w:val="2CDD457A"/>
    <w:rsid w:val="2D06A9C6"/>
    <w:rsid w:val="2D313944"/>
    <w:rsid w:val="2D4E063F"/>
    <w:rsid w:val="2D4E54ED"/>
    <w:rsid w:val="2D5D98ED"/>
    <w:rsid w:val="2D8D95A1"/>
    <w:rsid w:val="2E0AD868"/>
    <w:rsid w:val="2E1BF18D"/>
    <w:rsid w:val="2E8F9CEB"/>
    <w:rsid w:val="2EA4C941"/>
    <w:rsid w:val="2F17C58E"/>
    <w:rsid w:val="2F6295D1"/>
    <w:rsid w:val="2F6D373A"/>
    <w:rsid w:val="2F920322"/>
    <w:rsid w:val="2FDAF05D"/>
    <w:rsid w:val="2FF63EDC"/>
    <w:rsid w:val="302B1D83"/>
    <w:rsid w:val="3062512A"/>
    <w:rsid w:val="3085A701"/>
    <w:rsid w:val="3089F9C8"/>
    <w:rsid w:val="30B6BD38"/>
    <w:rsid w:val="30B8D52C"/>
    <w:rsid w:val="30ECD239"/>
    <w:rsid w:val="30F0F066"/>
    <w:rsid w:val="3101F8DE"/>
    <w:rsid w:val="313FC427"/>
    <w:rsid w:val="31AE517D"/>
    <w:rsid w:val="31C16007"/>
    <w:rsid w:val="31F952BF"/>
    <w:rsid w:val="32604681"/>
    <w:rsid w:val="32655262"/>
    <w:rsid w:val="3294BF32"/>
    <w:rsid w:val="32BE33AE"/>
    <w:rsid w:val="330C1C20"/>
    <w:rsid w:val="331D964E"/>
    <w:rsid w:val="33335EA1"/>
    <w:rsid w:val="3393FBB8"/>
    <w:rsid w:val="33A8F5FF"/>
    <w:rsid w:val="33C19A8A"/>
    <w:rsid w:val="34078657"/>
    <w:rsid w:val="34201079"/>
    <w:rsid w:val="3468AEAA"/>
    <w:rsid w:val="34851927"/>
    <w:rsid w:val="34AD9B87"/>
    <w:rsid w:val="34C279B4"/>
    <w:rsid w:val="34CF2F02"/>
    <w:rsid w:val="3505573F"/>
    <w:rsid w:val="350F764A"/>
    <w:rsid w:val="35250FEB"/>
    <w:rsid w:val="354AA1D6"/>
    <w:rsid w:val="35853D24"/>
    <w:rsid w:val="35D2B860"/>
    <w:rsid w:val="35D56A01"/>
    <w:rsid w:val="35E9D5AB"/>
    <w:rsid w:val="35F12C82"/>
    <w:rsid w:val="3613354A"/>
    <w:rsid w:val="361DEFA4"/>
    <w:rsid w:val="362D06E8"/>
    <w:rsid w:val="366AFF63"/>
    <w:rsid w:val="367164E0"/>
    <w:rsid w:val="3719301E"/>
    <w:rsid w:val="373E0D88"/>
    <w:rsid w:val="376B3A1C"/>
    <w:rsid w:val="37763F86"/>
    <w:rsid w:val="37EE32FE"/>
    <w:rsid w:val="37F4313A"/>
    <w:rsid w:val="385CD04E"/>
    <w:rsid w:val="38BBF02F"/>
    <w:rsid w:val="38FBCFEC"/>
    <w:rsid w:val="39AE78E5"/>
    <w:rsid w:val="39BFE68D"/>
    <w:rsid w:val="39D966D4"/>
    <w:rsid w:val="39DBD9BA"/>
    <w:rsid w:val="39F5799B"/>
    <w:rsid w:val="3A17B3B1"/>
    <w:rsid w:val="3A2D5C60"/>
    <w:rsid w:val="3A446037"/>
    <w:rsid w:val="3AA7CC04"/>
    <w:rsid w:val="3AC3D5E4"/>
    <w:rsid w:val="3AD80530"/>
    <w:rsid w:val="3AFB5F2A"/>
    <w:rsid w:val="3B9C9E17"/>
    <w:rsid w:val="3BA4E2FB"/>
    <w:rsid w:val="3BA8E091"/>
    <w:rsid w:val="3BC46AFA"/>
    <w:rsid w:val="3BC81893"/>
    <w:rsid w:val="3BEE132A"/>
    <w:rsid w:val="3BF390F1"/>
    <w:rsid w:val="3C0F91D1"/>
    <w:rsid w:val="3C439C65"/>
    <w:rsid w:val="3CA08CC1"/>
    <w:rsid w:val="3D4982BA"/>
    <w:rsid w:val="3D7638F5"/>
    <w:rsid w:val="3DBBAB82"/>
    <w:rsid w:val="3DE3160A"/>
    <w:rsid w:val="3E021747"/>
    <w:rsid w:val="3E5AC79E"/>
    <w:rsid w:val="3EAD7F06"/>
    <w:rsid w:val="3F230A8D"/>
    <w:rsid w:val="3F5E0483"/>
    <w:rsid w:val="4028A052"/>
    <w:rsid w:val="4028E502"/>
    <w:rsid w:val="403723B9"/>
    <w:rsid w:val="408A4DCC"/>
    <w:rsid w:val="408BE2CB"/>
    <w:rsid w:val="40AFB64A"/>
    <w:rsid w:val="40BA6972"/>
    <w:rsid w:val="40CD03E4"/>
    <w:rsid w:val="40E33D5B"/>
    <w:rsid w:val="41542394"/>
    <w:rsid w:val="4190EE84"/>
    <w:rsid w:val="41B61F14"/>
    <w:rsid w:val="41C4B563"/>
    <w:rsid w:val="41FC522C"/>
    <w:rsid w:val="42022373"/>
    <w:rsid w:val="42056F54"/>
    <w:rsid w:val="4249AA18"/>
    <w:rsid w:val="424EA312"/>
    <w:rsid w:val="42B6872D"/>
    <w:rsid w:val="42C58FB1"/>
    <w:rsid w:val="4374913F"/>
    <w:rsid w:val="438E879F"/>
    <w:rsid w:val="43C4B58B"/>
    <w:rsid w:val="440481C4"/>
    <w:rsid w:val="443AAE93"/>
    <w:rsid w:val="444EAE4A"/>
    <w:rsid w:val="4452578E"/>
    <w:rsid w:val="4455FC1D"/>
    <w:rsid w:val="445E1B97"/>
    <w:rsid w:val="4465AD9A"/>
    <w:rsid w:val="446DBA35"/>
    <w:rsid w:val="44C15E02"/>
    <w:rsid w:val="44D6099C"/>
    <w:rsid w:val="44F4858B"/>
    <w:rsid w:val="4548DC81"/>
    <w:rsid w:val="45A1C6AB"/>
    <w:rsid w:val="45AE3C0A"/>
    <w:rsid w:val="45C039BA"/>
    <w:rsid w:val="45FD3073"/>
    <w:rsid w:val="461761D5"/>
    <w:rsid w:val="462BC807"/>
    <w:rsid w:val="4644F064"/>
    <w:rsid w:val="47118CFF"/>
    <w:rsid w:val="471359D4"/>
    <w:rsid w:val="472A01BB"/>
    <w:rsid w:val="478F7993"/>
    <w:rsid w:val="479900D4"/>
    <w:rsid w:val="47A0EE5A"/>
    <w:rsid w:val="47C79868"/>
    <w:rsid w:val="47F058F4"/>
    <w:rsid w:val="48320A0D"/>
    <w:rsid w:val="48862F6C"/>
    <w:rsid w:val="489AAD36"/>
    <w:rsid w:val="48AECA36"/>
    <w:rsid w:val="4945AACE"/>
    <w:rsid w:val="49481AE4"/>
    <w:rsid w:val="4950B8D0"/>
    <w:rsid w:val="495E8F79"/>
    <w:rsid w:val="49C7C29C"/>
    <w:rsid w:val="49CC0C5B"/>
    <w:rsid w:val="4A80C6CA"/>
    <w:rsid w:val="4ABDEFCE"/>
    <w:rsid w:val="4ABE5BC2"/>
    <w:rsid w:val="4B012511"/>
    <w:rsid w:val="4B191E2D"/>
    <w:rsid w:val="4B1D47A7"/>
    <w:rsid w:val="4B287FEA"/>
    <w:rsid w:val="4B383A2D"/>
    <w:rsid w:val="4B9D504F"/>
    <w:rsid w:val="4C3C5693"/>
    <w:rsid w:val="4C7E0911"/>
    <w:rsid w:val="4C965DD3"/>
    <w:rsid w:val="4CD2DACD"/>
    <w:rsid w:val="4CD6E94B"/>
    <w:rsid w:val="4CDC9A74"/>
    <w:rsid w:val="4D470C8D"/>
    <w:rsid w:val="4D803041"/>
    <w:rsid w:val="4D85BC2E"/>
    <w:rsid w:val="4DACF56F"/>
    <w:rsid w:val="4DB1356E"/>
    <w:rsid w:val="4E08F956"/>
    <w:rsid w:val="4E30E16B"/>
    <w:rsid w:val="4E593B30"/>
    <w:rsid w:val="4E810672"/>
    <w:rsid w:val="4E86D2FB"/>
    <w:rsid w:val="4EEC8682"/>
    <w:rsid w:val="4EF66B5D"/>
    <w:rsid w:val="4F3513A0"/>
    <w:rsid w:val="4F4690A9"/>
    <w:rsid w:val="4F63DC41"/>
    <w:rsid w:val="4FA7D380"/>
    <w:rsid w:val="4FE2427C"/>
    <w:rsid w:val="50AB65CD"/>
    <w:rsid w:val="50C85927"/>
    <w:rsid w:val="50CC15DB"/>
    <w:rsid w:val="50D7D3C8"/>
    <w:rsid w:val="50E10C8E"/>
    <w:rsid w:val="513D700A"/>
    <w:rsid w:val="513F085D"/>
    <w:rsid w:val="516B986E"/>
    <w:rsid w:val="51B55D84"/>
    <w:rsid w:val="51FA0AC4"/>
    <w:rsid w:val="52454D41"/>
    <w:rsid w:val="5245DD03"/>
    <w:rsid w:val="527A77C8"/>
    <w:rsid w:val="52804C1E"/>
    <w:rsid w:val="5323CDE8"/>
    <w:rsid w:val="53355367"/>
    <w:rsid w:val="533ED58D"/>
    <w:rsid w:val="53512DE5"/>
    <w:rsid w:val="535F4E17"/>
    <w:rsid w:val="5360B3C3"/>
    <w:rsid w:val="5373F427"/>
    <w:rsid w:val="537FDB05"/>
    <w:rsid w:val="5384A481"/>
    <w:rsid w:val="53A4AB69"/>
    <w:rsid w:val="53FFF9E9"/>
    <w:rsid w:val="540884C3"/>
    <w:rsid w:val="545FB4AA"/>
    <w:rsid w:val="547AF8E8"/>
    <w:rsid w:val="547F7162"/>
    <w:rsid w:val="54FE2CD7"/>
    <w:rsid w:val="55078227"/>
    <w:rsid w:val="552F40F3"/>
    <w:rsid w:val="555B2166"/>
    <w:rsid w:val="559EEDF3"/>
    <w:rsid w:val="55B13DF1"/>
    <w:rsid w:val="55D5042D"/>
    <w:rsid w:val="55DB6C42"/>
    <w:rsid w:val="55F1A80C"/>
    <w:rsid w:val="561B41C3"/>
    <w:rsid w:val="56249171"/>
    <w:rsid w:val="5624EB57"/>
    <w:rsid w:val="565C3BD7"/>
    <w:rsid w:val="567CB505"/>
    <w:rsid w:val="568216E8"/>
    <w:rsid w:val="56A8E075"/>
    <w:rsid w:val="56A9B0BE"/>
    <w:rsid w:val="56B9C4B5"/>
    <w:rsid w:val="57058D27"/>
    <w:rsid w:val="57C0BBB8"/>
    <w:rsid w:val="57C36B9B"/>
    <w:rsid w:val="58080E53"/>
    <w:rsid w:val="581B0F32"/>
    <w:rsid w:val="58770D6C"/>
    <w:rsid w:val="5892C228"/>
    <w:rsid w:val="589BDDA3"/>
    <w:rsid w:val="589C5336"/>
    <w:rsid w:val="58BA42AF"/>
    <w:rsid w:val="58CF5CFA"/>
    <w:rsid w:val="5930F1E5"/>
    <w:rsid w:val="594FC921"/>
    <w:rsid w:val="59B9B7AA"/>
    <w:rsid w:val="59D7790A"/>
    <w:rsid w:val="5A1ADFA1"/>
    <w:rsid w:val="5A768BC4"/>
    <w:rsid w:val="5AC9BFF8"/>
    <w:rsid w:val="5ADAE9C7"/>
    <w:rsid w:val="5B55880B"/>
    <w:rsid w:val="5B6A97B3"/>
    <w:rsid w:val="5B9B514E"/>
    <w:rsid w:val="5BA6B534"/>
    <w:rsid w:val="5BBB7997"/>
    <w:rsid w:val="5BEB3745"/>
    <w:rsid w:val="5C1396A8"/>
    <w:rsid w:val="5C6B2DF0"/>
    <w:rsid w:val="5CB35F2E"/>
    <w:rsid w:val="5D1673FB"/>
    <w:rsid w:val="5D20895F"/>
    <w:rsid w:val="5D270B68"/>
    <w:rsid w:val="5D441A08"/>
    <w:rsid w:val="5D66334B"/>
    <w:rsid w:val="5DF4E957"/>
    <w:rsid w:val="5DF71021"/>
    <w:rsid w:val="5DF73D75"/>
    <w:rsid w:val="5E54EB3C"/>
    <w:rsid w:val="5E65A626"/>
    <w:rsid w:val="5E81A596"/>
    <w:rsid w:val="5E8A9139"/>
    <w:rsid w:val="5E9FF038"/>
    <w:rsid w:val="5EB2445C"/>
    <w:rsid w:val="5EB4B138"/>
    <w:rsid w:val="5EE395BB"/>
    <w:rsid w:val="5EE5598B"/>
    <w:rsid w:val="5F3E0D34"/>
    <w:rsid w:val="5F764329"/>
    <w:rsid w:val="5F8C2631"/>
    <w:rsid w:val="5F997934"/>
    <w:rsid w:val="5FE62F50"/>
    <w:rsid w:val="600569EF"/>
    <w:rsid w:val="6014200E"/>
    <w:rsid w:val="602C6E8A"/>
    <w:rsid w:val="603FE051"/>
    <w:rsid w:val="605E58D8"/>
    <w:rsid w:val="6071F39A"/>
    <w:rsid w:val="60821F51"/>
    <w:rsid w:val="60850878"/>
    <w:rsid w:val="608B1BF7"/>
    <w:rsid w:val="609A1B71"/>
    <w:rsid w:val="60F4DDDC"/>
    <w:rsid w:val="6157FCA8"/>
    <w:rsid w:val="618F7A8B"/>
    <w:rsid w:val="61D6B884"/>
    <w:rsid w:val="620DC3FB"/>
    <w:rsid w:val="62118830"/>
    <w:rsid w:val="625E8D46"/>
    <w:rsid w:val="626124F5"/>
    <w:rsid w:val="6262F168"/>
    <w:rsid w:val="6294C3C7"/>
    <w:rsid w:val="629E7EA9"/>
    <w:rsid w:val="63220100"/>
    <w:rsid w:val="63394078"/>
    <w:rsid w:val="63444A65"/>
    <w:rsid w:val="635DB8AC"/>
    <w:rsid w:val="638EEDA0"/>
    <w:rsid w:val="63D12D3C"/>
    <w:rsid w:val="640EB99F"/>
    <w:rsid w:val="6411BE7F"/>
    <w:rsid w:val="641D6AB3"/>
    <w:rsid w:val="64575C8F"/>
    <w:rsid w:val="646A060D"/>
    <w:rsid w:val="648AAA9F"/>
    <w:rsid w:val="64E01AC6"/>
    <w:rsid w:val="655E8D1A"/>
    <w:rsid w:val="656BB85B"/>
    <w:rsid w:val="6580E014"/>
    <w:rsid w:val="65BA2642"/>
    <w:rsid w:val="65BEFC65"/>
    <w:rsid w:val="65EEA379"/>
    <w:rsid w:val="664E2FA5"/>
    <w:rsid w:val="665570D4"/>
    <w:rsid w:val="6669395F"/>
    <w:rsid w:val="6670E13A"/>
    <w:rsid w:val="66951384"/>
    <w:rsid w:val="66A3C520"/>
    <w:rsid w:val="66BA92EE"/>
    <w:rsid w:val="66F7CFDB"/>
    <w:rsid w:val="66FA5D7B"/>
    <w:rsid w:val="676F5666"/>
    <w:rsid w:val="67D17D39"/>
    <w:rsid w:val="67E7B027"/>
    <w:rsid w:val="6817BB88"/>
    <w:rsid w:val="682B0A57"/>
    <w:rsid w:val="682CE535"/>
    <w:rsid w:val="684AF236"/>
    <w:rsid w:val="684BAB80"/>
    <w:rsid w:val="684CA157"/>
    <w:rsid w:val="684FF059"/>
    <w:rsid w:val="68B091F0"/>
    <w:rsid w:val="692C3E3D"/>
    <w:rsid w:val="692FE149"/>
    <w:rsid w:val="698D1196"/>
    <w:rsid w:val="6994A819"/>
    <w:rsid w:val="69982F2F"/>
    <w:rsid w:val="69F7600E"/>
    <w:rsid w:val="6A00B750"/>
    <w:rsid w:val="6A0D2DD9"/>
    <w:rsid w:val="6A2B5C7B"/>
    <w:rsid w:val="6A34988B"/>
    <w:rsid w:val="6A4C6251"/>
    <w:rsid w:val="6A4CE5AE"/>
    <w:rsid w:val="6A53999E"/>
    <w:rsid w:val="6A59942A"/>
    <w:rsid w:val="6A7854E3"/>
    <w:rsid w:val="6AE13FF4"/>
    <w:rsid w:val="6AEB490B"/>
    <w:rsid w:val="6B44525D"/>
    <w:rsid w:val="6B6BE929"/>
    <w:rsid w:val="6BB15DDE"/>
    <w:rsid w:val="6BE832B2"/>
    <w:rsid w:val="6BF6E24B"/>
    <w:rsid w:val="6C561463"/>
    <w:rsid w:val="6C8F40D7"/>
    <w:rsid w:val="6CB4C609"/>
    <w:rsid w:val="6CBB214A"/>
    <w:rsid w:val="6CEB2CAB"/>
    <w:rsid w:val="6CEF174B"/>
    <w:rsid w:val="6CF1DE08"/>
    <w:rsid w:val="6D20B93A"/>
    <w:rsid w:val="6D586428"/>
    <w:rsid w:val="6D70E111"/>
    <w:rsid w:val="6D840313"/>
    <w:rsid w:val="6D8B3A60"/>
    <w:rsid w:val="6DD2C915"/>
    <w:rsid w:val="6DE64569"/>
    <w:rsid w:val="6E8F1E2F"/>
    <w:rsid w:val="6E9DA4CE"/>
    <w:rsid w:val="6EAE0CA5"/>
    <w:rsid w:val="6EC08AF5"/>
    <w:rsid w:val="6F06E078"/>
    <w:rsid w:val="6F1C9E65"/>
    <w:rsid w:val="6F3CF2C7"/>
    <w:rsid w:val="6F7ABA41"/>
    <w:rsid w:val="6F95EEF8"/>
    <w:rsid w:val="6FB804A2"/>
    <w:rsid w:val="6FD999AF"/>
    <w:rsid w:val="6FFBDD87"/>
    <w:rsid w:val="701505E4"/>
    <w:rsid w:val="70327754"/>
    <w:rsid w:val="7099BA0C"/>
    <w:rsid w:val="70BB00B9"/>
    <w:rsid w:val="711AB95F"/>
    <w:rsid w:val="71298586"/>
    <w:rsid w:val="71528280"/>
    <w:rsid w:val="71591D18"/>
    <w:rsid w:val="717FA91A"/>
    <w:rsid w:val="71B0D645"/>
    <w:rsid w:val="71C82CE6"/>
    <w:rsid w:val="71D8AC1F"/>
    <w:rsid w:val="71E506AD"/>
    <w:rsid w:val="7233C868"/>
    <w:rsid w:val="72487895"/>
    <w:rsid w:val="7274A9A2"/>
    <w:rsid w:val="727F6D5E"/>
    <w:rsid w:val="729F6A60"/>
    <w:rsid w:val="72B2E635"/>
    <w:rsid w:val="72F60DF5"/>
    <w:rsid w:val="72F80487"/>
    <w:rsid w:val="72FE825B"/>
    <w:rsid w:val="730E2A50"/>
    <w:rsid w:val="734C757F"/>
    <w:rsid w:val="736E9D92"/>
    <w:rsid w:val="737E87A5"/>
    <w:rsid w:val="73A47ED7"/>
    <w:rsid w:val="73C7A5AC"/>
    <w:rsid w:val="73C8928B"/>
    <w:rsid w:val="73D0534B"/>
    <w:rsid w:val="73DB0462"/>
    <w:rsid w:val="73DE5D28"/>
    <w:rsid w:val="73E1A1E8"/>
    <w:rsid w:val="73E2E0CE"/>
    <w:rsid w:val="73E37467"/>
    <w:rsid w:val="73F7A774"/>
    <w:rsid w:val="73FB8969"/>
    <w:rsid w:val="743E132D"/>
    <w:rsid w:val="745F0DCD"/>
    <w:rsid w:val="749A52BC"/>
    <w:rsid w:val="74AA7E73"/>
    <w:rsid w:val="74B10A38"/>
    <w:rsid w:val="74C2D4D5"/>
    <w:rsid w:val="74CFC43D"/>
    <w:rsid w:val="75439178"/>
    <w:rsid w:val="7576D4C3"/>
    <w:rsid w:val="75774B08"/>
    <w:rsid w:val="758AA114"/>
    <w:rsid w:val="75FC8C24"/>
    <w:rsid w:val="75FE5E19"/>
    <w:rsid w:val="76197905"/>
    <w:rsid w:val="762A0178"/>
    <w:rsid w:val="7636231D"/>
    <w:rsid w:val="764282A2"/>
    <w:rsid w:val="7659C404"/>
    <w:rsid w:val="766EEBB2"/>
    <w:rsid w:val="7696991E"/>
    <w:rsid w:val="76BFE48D"/>
    <w:rsid w:val="7708FB90"/>
    <w:rsid w:val="770F7225"/>
    <w:rsid w:val="7721971D"/>
    <w:rsid w:val="775F8765"/>
    <w:rsid w:val="77C70A70"/>
    <w:rsid w:val="77D6FCF9"/>
    <w:rsid w:val="77FE70AD"/>
    <w:rsid w:val="780F5285"/>
    <w:rsid w:val="781F9283"/>
    <w:rsid w:val="788995F7"/>
    <w:rsid w:val="788C89FD"/>
    <w:rsid w:val="78959D60"/>
    <w:rsid w:val="78AE7585"/>
    <w:rsid w:val="7907568B"/>
    <w:rsid w:val="7937F16A"/>
    <w:rsid w:val="793C016E"/>
    <w:rsid w:val="7946A8A1"/>
    <w:rsid w:val="796FE5A8"/>
    <w:rsid w:val="79B66970"/>
    <w:rsid w:val="79BB03F1"/>
    <w:rsid w:val="79C9AFB3"/>
    <w:rsid w:val="79D1D026"/>
    <w:rsid w:val="7ACC6247"/>
    <w:rsid w:val="7ADA9B61"/>
    <w:rsid w:val="7B18C8A7"/>
    <w:rsid w:val="7B5DD95F"/>
    <w:rsid w:val="7B6A4DDA"/>
    <w:rsid w:val="7BBB1486"/>
    <w:rsid w:val="7BBF9738"/>
    <w:rsid w:val="7BC6AC7E"/>
    <w:rsid w:val="7BE56FA7"/>
    <w:rsid w:val="7C006D0D"/>
    <w:rsid w:val="7C417066"/>
    <w:rsid w:val="7C8934F1"/>
    <w:rsid w:val="7CE575AC"/>
    <w:rsid w:val="7D00D5FB"/>
    <w:rsid w:val="7D0C1902"/>
    <w:rsid w:val="7D3385E9"/>
    <w:rsid w:val="7D3924BC"/>
    <w:rsid w:val="7D41FC0D"/>
    <w:rsid w:val="7D783D14"/>
    <w:rsid w:val="7D81E6A8"/>
    <w:rsid w:val="7DA647FA"/>
    <w:rsid w:val="7E002DBB"/>
    <w:rsid w:val="7E02E9B4"/>
    <w:rsid w:val="7E16CD05"/>
    <w:rsid w:val="7E206B66"/>
    <w:rsid w:val="7E413502"/>
    <w:rsid w:val="7E9A046F"/>
    <w:rsid w:val="7EADE9D8"/>
    <w:rsid w:val="7ECF564A"/>
    <w:rsid w:val="7ED4F51D"/>
    <w:rsid w:val="7EF804D0"/>
    <w:rsid w:val="7F02F934"/>
    <w:rsid w:val="7F56E488"/>
    <w:rsid w:val="7F5F4EA3"/>
    <w:rsid w:val="7F915CDB"/>
    <w:rsid w:val="7FF0B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C008"/>
  <w15:docId w15:val="{36A32B11-1611-42B7-996A-D439B09A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  <w:rPr>
      <w:lang w:eastAsia="en-US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u w:val="single"/>
    </w:rPr>
  </w:style>
  <w:style w:type="table" w:styleId="NormalTable2" w:customStyle="1">
    <w:name w:val="Normal Tabl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hAnsi="Helvetica Neue" w:eastAsia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styleId="TextodecomentrioChar" w:customStyle="1">
    <w:name w:val="Texto de comentário Char"/>
    <w:basedOn w:val="Fontepargpadro"/>
    <w:link w:val="Textodecomentrio"/>
    <w:rsid w:val="00427D9E"/>
    <w:rPr>
      <w:rFonts w:ascii="Calibri" w:hAnsi="Calibri" w:cs="Arial Unicode MS"/>
      <w:color w:val="000000"/>
      <w:u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rPr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1"/>
    <w:uiPriority w:val="34"/>
    <w:qFormat/>
    <w:rsid w:val="00B56D18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paraphrase" w:customStyle="1">
    <w:name w:val="paraphrase"/>
    <w:basedOn w:val="Fontepargpadro"/>
    <w:rsid w:val="00291A93"/>
  </w:style>
  <w:style w:type="character" w:styleId="added" w:customStyle="1">
    <w:name w:val="added"/>
    <w:basedOn w:val="Fontepargpadro"/>
    <w:rsid w:val="00291A93"/>
  </w:style>
  <w:style w:type="character" w:styleId="synonyms" w:customStyle="1">
    <w:name w:val="synonyms"/>
    <w:basedOn w:val="Fontepargpadro"/>
    <w:rsid w:val="00291A93"/>
  </w:style>
  <w:style w:type="character" w:styleId="normaltextrun" w:customStyle="1">
    <w:name w:val="normaltextrun"/>
    <w:basedOn w:val="Fontepargpadro"/>
    <w:rsid w:val="006B1B0A"/>
  </w:style>
  <w:style w:type="character" w:styleId="eop" w:customStyle="1">
    <w:name w:val="eop"/>
    <w:basedOn w:val="Fontepargpadro"/>
    <w:rsid w:val="00450E99"/>
  </w:style>
  <w:style w:type="paragraph" w:styleId="pf0" w:customStyle="1">
    <w:name w:val="pf0"/>
    <w:basedOn w:val="Normal"/>
    <w:rsid w:val="00926743"/>
    <w:pPr>
      <w:spacing w:before="100" w:beforeAutospacing="1" w:after="100" w:afterAutospacing="1"/>
    </w:pPr>
  </w:style>
  <w:style w:type="character" w:styleId="cf01" w:customStyle="1">
    <w:name w:val="cf01"/>
    <w:basedOn w:val="Fontepargpadro"/>
    <w:rsid w:val="00926743"/>
    <w:rPr>
      <w:rFonts w:hint="default"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6B5FC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ninho.inca.gov.br/jspui/bitstream/123456789/12235/1/Kit-materiais-expo-mama-jan23.pdf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ebrasgo.org.br/pt/noticias/item/1511-diagnostico-precoce-garante-cura-de-95-dos-casos-de-cancer-de-mama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www.gov.br/inca/pt-br/assuntos/gestor-e-profissional-de-saude/controle-do-cancer-de-mama/dados-e-numeros/mamografias-no-sus" TargetMode="External" Id="R58f597b84790436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kcH48NpOe8aH65Jx1G9UdEMMqg==">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2851C-CAA3-497C-B5C5-B1F1720C6254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3AF33DCB-D3AA-41B2-BCC7-2C076D899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A501C-1D6A-453F-A696-47C211C6F1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Tamer31</dc:creator>
  <lastModifiedBy>Lidiana Dourado Guedes</lastModifiedBy>
  <revision>10</revision>
  <dcterms:created xsi:type="dcterms:W3CDTF">2023-10-16T16:23:00.0000000Z</dcterms:created>
  <dcterms:modified xsi:type="dcterms:W3CDTF">2023-10-16T18:03:03.1254719Z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