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9B1E" w14:textId="4FC596AB" w:rsidR="3A78BCBC" w:rsidRDefault="3A78BCBC" w:rsidP="003B50E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b/>
          <w:bCs/>
          <w:color w:val="000000" w:themeColor="text1"/>
        </w:rPr>
        <w:t>Q</w:t>
      </w:r>
      <w:r w:rsidR="1CA22A38" w:rsidRPr="003E56FE">
        <w:rPr>
          <w:rFonts w:ascii="Calibri" w:eastAsia="Calibri" w:hAnsi="Calibri" w:cs="Calibri"/>
          <w:b/>
          <w:bCs/>
          <w:color w:val="000000" w:themeColor="text1"/>
        </w:rPr>
        <w:t>uanto custa ficar doente em países asiáticos?</w:t>
      </w:r>
      <w:r w:rsidR="1CA22A38" w:rsidRPr="003E56FE">
        <w:rPr>
          <w:rFonts w:ascii="Calibri" w:eastAsia="Calibri" w:hAnsi="Calibri" w:cs="Calibri"/>
          <w:color w:val="000000" w:themeColor="text1"/>
        </w:rPr>
        <w:t xml:space="preserve"> </w:t>
      </w:r>
      <w:r w:rsidR="577DBB37" w:rsidRPr="003E56FE">
        <w:rPr>
          <w:rFonts w:ascii="Calibri" w:eastAsia="Calibri" w:hAnsi="Calibri" w:cs="Calibri"/>
          <w:color w:val="000000" w:themeColor="text1"/>
        </w:rPr>
        <w:t xml:space="preserve"> </w:t>
      </w:r>
    </w:p>
    <w:p w14:paraId="78174BFC" w14:textId="77777777" w:rsidR="003B50E8" w:rsidRPr="003E56FE" w:rsidRDefault="003B50E8" w:rsidP="003B50E8">
      <w:pPr>
        <w:spacing w:after="0" w:line="240" w:lineRule="auto"/>
        <w:jc w:val="center"/>
      </w:pPr>
    </w:p>
    <w:p w14:paraId="0EEE5EB7" w14:textId="72348960" w:rsidR="577DBB37" w:rsidRDefault="577DBB37" w:rsidP="003B50E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i/>
          <w:iCs/>
          <w:color w:val="000000" w:themeColor="text1"/>
        </w:rPr>
        <w:t>Em caso de enfermidade, despesas médicas podem ser até cinco vezes mais caras</w:t>
      </w:r>
      <w:r w:rsidR="00164019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003E56FE">
        <w:rPr>
          <w:rFonts w:ascii="Calibri" w:eastAsia="Calibri" w:hAnsi="Calibri" w:cs="Calibri"/>
          <w:i/>
          <w:iCs/>
          <w:color w:val="000000" w:themeColor="text1"/>
        </w:rPr>
        <w:t>do que contratar um seguro viagem</w:t>
      </w:r>
      <w:r w:rsidRPr="003E56FE">
        <w:rPr>
          <w:rFonts w:ascii="Calibri" w:eastAsia="Calibri" w:hAnsi="Calibri" w:cs="Calibri"/>
          <w:color w:val="000000" w:themeColor="text1"/>
        </w:rPr>
        <w:t xml:space="preserve">  </w:t>
      </w:r>
    </w:p>
    <w:p w14:paraId="34CDC19E" w14:textId="77777777" w:rsidR="003B50E8" w:rsidRPr="003E56FE" w:rsidRDefault="003B50E8" w:rsidP="003B50E8">
      <w:pPr>
        <w:spacing w:after="0" w:line="240" w:lineRule="auto"/>
        <w:jc w:val="center"/>
      </w:pPr>
    </w:p>
    <w:p w14:paraId="5904D285" w14:textId="39B95A49" w:rsidR="577DBB37" w:rsidRDefault="577DBB37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b/>
          <w:bCs/>
          <w:color w:val="000000" w:themeColor="text1"/>
        </w:rPr>
        <w:t xml:space="preserve">São Paulo, junho de 2024 – </w:t>
      </w:r>
      <w:r w:rsidRPr="003E56FE">
        <w:rPr>
          <w:rFonts w:ascii="Calibri" w:eastAsia="Calibri" w:hAnsi="Calibri" w:cs="Calibri"/>
          <w:color w:val="000000" w:themeColor="text1"/>
        </w:rPr>
        <w:t>A</w:t>
      </w:r>
      <w:r w:rsidRPr="003E56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3E56FE">
        <w:rPr>
          <w:rFonts w:ascii="Calibri" w:eastAsia="Calibri" w:hAnsi="Calibri" w:cs="Calibri"/>
          <w:color w:val="000000" w:themeColor="text1"/>
        </w:rPr>
        <w:t xml:space="preserve">isenção de emissão de visto para brasileiros que desejam visitar o Japão resultou em aumento de </w:t>
      </w:r>
      <w:hyperlink r:id="rId9" w:anchor=":~:text=por%3A-,Buscas%20de%20viagens%20para%20o%20Jap%C3%A3o%20aumentam%20135,ano%20de%20isen%C3%A7%C3%A3o%20de%20visto&amp;text=A%20busca%20de%20brasileiros%20por,em%20compara%C3%A7%C3%A3o%20ao%20ano%20passado.">
        <w:r w:rsidRPr="003E56FE">
          <w:rPr>
            <w:rStyle w:val="Hyperlink"/>
            <w:rFonts w:ascii="Calibri" w:eastAsia="Calibri" w:hAnsi="Calibri" w:cs="Calibri"/>
            <w:color w:val="0563C1"/>
          </w:rPr>
          <w:t>135%</w:t>
        </w:r>
      </w:hyperlink>
      <w:r w:rsidRPr="003E56FE">
        <w:rPr>
          <w:rFonts w:ascii="Calibri" w:eastAsia="Calibri" w:hAnsi="Calibri" w:cs="Calibri"/>
          <w:color w:val="000000" w:themeColor="text1"/>
        </w:rPr>
        <w:t xml:space="preserve"> na procura por passagens aéreas destinadas ao país em 2023, de acordo com verificação do </w:t>
      </w:r>
      <w:proofErr w:type="spellStart"/>
      <w:r w:rsidRPr="003E56FE">
        <w:rPr>
          <w:rFonts w:ascii="Calibri" w:eastAsia="Calibri" w:hAnsi="Calibri" w:cs="Calibri"/>
          <w:color w:val="000000" w:themeColor="text1"/>
        </w:rPr>
        <w:t>metabuscador</w:t>
      </w:r>
      <w:proofErr w:type="spellEnd"/>
      <w:r w:rsidRPr="003E56FE">
        <w:rPr>
          <w:rFonts w:ascii="Calibri" w:eastAsia="Calibri" w:hAnsi="Calibri" w:cs="Calibri"/>
          <w:color w:val="000000" w:themeColor="text1"/>
        </w:rPr>
        <w:t xml:space="preserve"> </w:t>
      </w:r>
      <w:hyperlink r:id="rId10" w:anchor=":~:text=por%3A-,Buscas%20de%20viagens%20para%20o%20Jap%C3%A3o%20aumentam%20135,ano%20de%20isen%C3%A7%C3%A3o%20de%20visto&amp;text=A%20busca%20de%20brasileiros%20por,em%20compara%C3%A7%C3%A3o%20ao%20ano%20passado.">
        <w:proofErr w:type="spellStart"/>
        <w:r w:rsidRPr="003E56FE">
          <w:rPr>
            <w:rStyle w:val="Hyperlink"/>
            <w:rFonts w:ascii="Calibri" w:eastAsia="Calibri" w:hAnsi="Calibri" w:cs="Calibri"/>
            <w:color w:val="0563C1"/>
          </w:rPr>
          <w:t>Kayak</w:t>
        </w:r>
        <w:proofErr w:type="spellEnd"/>
      </w:hyperlink>
      <w:r w:rsidRPr="003E56FE">
        <w:rPr>
          <w:rFonts w:ascii="Calibri" w:eastAsia="Calibri" w:hAnsi="Calibri" w:cs="Calibri"/>
          <w:color w:val="000000" w:themeColor="text1"/>
        </w:rPr>
        <w:t>, que analisou a busca por voos de ida e volta dos principais aeroportos do Brasil para a Terra do Sol Nascente no último ano. O aumento do turismo para o Japão e para outros destinos no continente asiático</w:t>
      </w:r>
      <w:r w:rsidR="00FE2AFF" w:rsidRPr="003E56FE">
        <w:rPr>
          <w:rFonts w:ascii="Calibri" w:eastAsia="Calibri" w:hAnsi="Calibri" w:cs="Calibri"/>
          <w:color w:val="000000" w:themeColor="text1"/>
        </w:rPr>
        <w:t xml:space="preserve"> ampliou</w:t>
      </w:r>
      <w:r w:rsidRPr="003E56FE">
        <w:rPr>
          <w:rFonts w:ascii="Calibri" w:eastAsia="Calibri" w:hAnsi="Calibri" w:cs="Calibri"/>
          <w:color w:val="000000" w:themeColor="text1"/>
        </w:rPr>
        <w:t xml:space="preserve"> as demandas relacionadas com a saúde e o bem-estar. </w:t>
      </w:r>
    </w:p>
    <w:p w14:paraId="764C7C0B" w14:textId="77777777" w:rsidR="003B50E8" w:rsidRPr="003E56FE" w:rsidRDefault="003B50E8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C2BD0A1" w14:textId="2838DC09" w:rsidR="577DBB37" w:rsidRDefault="577DBB37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color w:val="000000" w:themeColor="text1"/>
        </w:rPr>
        <w:t xml:space="preserve">Segundo levantamento da </w:t>
      </w:r>
      <w:hyperlink r:id="rId11">
        <w:r w:rsidRPr="003E56FE">
          <w:rPr>
            <w:rStyle w:val="Hyperlink"/>
            <w:rFonts w:ascii="Calibri" w:eastAsia="Calibri" w:hAnsi="Calibri" w:cs="Calibri"/>
            <w:color w:val="0563C1"/>
          </w:rPr>
          <w:t>Omint Seguros,</w:t>
        </w:r>
      </w:hyperlink>
      <w:r w:rsidR="00647EE1" w:rsidRPr="003E56FE">
        <w:rPr>
          <w:rFonts w:ascii="Calibri" w:eastAsia="Calibri" w:hAnsi="Calibri" w:cs="Calibri"/>
          <w:color w:val="000000" w:themeColor="text1"/>
        </w:rPr>
        <w:t xml:space="preserve"> adoecer na Ásia pode custar até cinco vezes o valor de um bilhete aéreo bem estruturado. O tratamento de uma simples dor de ouvido em Tóquio não fica por menos de US$ 490,00, em média. Mais a oeste do continente, em Doha (Catar), sede da última Copa do Mundo, as despesas com cuidados para controle de pressão arterial ficam entre US$ 400,00 e US$ 1.500,00, enquanto o atendimento por deficiência respiratória chega a US$ 500,00. Já nos Emirados Árabes Unidos, na Índia ou na Coreia do Sul, em caso de uma gripe, o viajante pode desembolsar mais de US$ 270,00.</w:t>
      </w:r>
      <w:r w:rsidRPr="003E56FE">
        <w:rPr>
          <w:rFonts w:ascii="Calibri" w:eastAsia="Calibri" w:hAnsi="Calibri" w:cs="Calibri"/>
          <w:color w:val="000000" w:themeColor="text1"/>
        </w:rPr>
        <w:t xml:space="preserve">  </w:t>
      </w:r>
    </w:p>
    <w:p w14:paraId="79F1BCDB" w14:textId="77777777" w:rsidR="003B50E8" w:rsidRPr="003E56FE" w:rsidRDefault="003B50E8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779B98A" w14:textId="56D63B6C" w:rsidR="00C73A36" w:rsidRDefault="00C73A36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color w:val="000000" w:themeColor="text1"/>
        </w:rPr>
        <w:t>Em casos de maior complexidade, que demandam grande atenção médica, os valores podem se tornar ainda mais onerosos, variando de acordo com a região em que o turista está. “Muitas pessoas deixam de considerar o seguro viagem quando o destino não exige o documento para a entrada de turistas</w:t>
      </w:r>
      <w:r w:rsidR="001338EE" w:rsidRPr="003E56FE">
        <w:rPr>
          <w:rFonts w:ascii="Calibri" w:eastAsia="Calibri" w:hAnsi="Calibri" w:cs="Calibri"/>
          <w:color w:val="000000" w:themeColor="text1"/>
        </w:rPr>
        <w:t xml:space="preserve"> e executivos</w:t>
      </w:r>
      <w:r w:rsidRPr="003E56FE">
        <w:rPr>
          <w:rFonts w:ascii="Calibri" w:eastAsia="Calibri" w:hAnsi="Calibri" w:cs="Calibri"/>
          <w:color w:val="000000" w:themeColor="text1"/>
        </w:rPr>
        <w:t>, mas isso pode comprometer ou inviabilizar a continuidade da viagem. Ficar doente é um dos piores cenários, sobretudo em regiões onde não há o domínio do idioma”, destaca Anna Angotti, Gerente de Seguros de Vida Individual e de Viagem da Omint Seguros.</w:t>
      </w:r>
    </w:p>
    <w:p w14:paraId="3F48B7CC" w14:textId="77777777" w:rsidR="003B50E8" w:rsidRPr="003E56FE" w:rsidRDefault="003B50E8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85BCED2" w14:textId="5C544220" w:rsidR="577DBB37" w:rsidRDefault="577DBB37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b/>
          <w:bCs/>
          <w:color w:val="000000" w:themeColor="text1"/>
        </w:rPr>
        <w:t>Mas o que considerar ao contratar um seguro viagem?</w:t>
      </w:r>
      <w:r w:rsidRPr="003E56FE">
        <w:rPr>
          <w:rFonts w:ascii="Calibri" w:eastAsia="Calibri" w:hAnsi="Calibri" w:cs="Calibri"/>
          <w:color w:val="000000" w:themeColor="text1"/>
        </w:rPr>
        <w:t xml:space="preserve"> </w:t>
      </w:r>
    </w:p>
    <w:p w14:paraId="5578D986" w14:textId="77777777" w:rsidR="003B50E8" w:rsidRPr="003E56FE" w:rsidRDefault="003B50E8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E7DDBC2" w14:textId="0C81425A" w:rsidR="00CC3EF4" w:rsidRDefault="00CC3EF4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color w:val="000000" w:themeColor="text1"/>
        </w:rPr>
        <w:t>Há diversas questões que precisam ser consideradas quando o assunto é a proteção oferecida pelo seguro viagem</w:t>
      </w:r>
      <w:r w:rsidR="00C635CD" w:rsidRPr="003E56FE">
        <w:rPr>
          <w:rFonts w:ascii="Calibri" w:eastAsia="Calibri" w:hAnsi="Calibri" w:cs="Calibri"/>
          <w:color w:val="000000" w:themeColor="text1"/>
        </w:rPr>
        <w:t>, como destino</w:t>
      </w:r>
      <w:r w:rsidR="001338EE" w:rsidRPr="003E56FE">
        <w:rPr>
          <w:rFonts w:ascii="Calibri" w:eastAsia="Calibri" w:hAnsi="Calibri" w:cs="Calibri"/>
          <w:color w:val="000000" w:themeColor="text1"/>
        </w:rPr>
        <w:t xml:space="preserve">, </w:t>
      </w:r>
      <w:r w:rsidR="00C635CD" w:rsidRPr="003E56FE">
        <w:rPr>
          <w:rFonts w:ascii="Calibri" w:eastAsia="Calibri" w:hAnsi="Calibri" w:cs="Calibri"/>
          <w:color w:val="000000" w:themeColor="text1"/>
        </w:rPr>
        <w:t>capital segurado, entre outras.</w:t>
      </w:r>
      <w:r w:rsidRPr="003E56FE">
        <w:rPr>
          <w:rFonts w:ascii="Calibri" w:eastAsia="Calibri" w:hAnsi="Calibri" w:cs="Calibri"/>
          <w:color w:val="000000" w:themeColor="text1"/>
        </w:rPr>
        <w:t xml:space="preserve"> Além da saúde, há coberturas que, dependendo da região ou do tipo de viagem, são fundamentais para </w:t>
      </w:r>
      <w:r w:rsidR="001338EE" w:rsidRPr="003E56FE">
        <w:rPr>
          <w:rFonts w:ascii="Calibri" w:eastAsia="Calibri" w:hAnsi="Calibri" w:cs="Calibri"/>
          <w:color w:val="000000" w:themeColor="text1"/>
        </w:rPr>
        <w:t>assegurar</w:t>
      </w:r>
      <w:r w:rsidRPr="003E56FE">
        <w:rPr>
          <w:rFonts w:ascii="Calibri" w:eastAsia="Calibri" w:hAnsi="Calibri" w:cs="Calibri"/>
          <w:color w:val="000000" w:themeColor="text1"/>
        </w:rPr>
        <w:t xml:space="preserve"> o sucesso até o desembarque. Apesar das inúmeras opções no mercado brasileiro, a especialista explica que é preciso analisar com cautela antes de assinar o contrato.</w:t>
      </w:r>
    </w:p>
    <w:p w14:paraId="167F601A" w14:textId="77777777" w:rsidR="003B50E8" w:rsidRPr="003E56FE" w:rsidRDefault="003B50E8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C537834" w14:textId="5CADD4DB" w:rsidR="00CC3EF4" w:rsidRDefault="007B3AD5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color w:val="000000" w:themeColor="text1"/>
        </w:rPr>
        <w:t>“Mesmo que a obrigatoriedade de viajar com um seguro viagem não esteja presente em muitos países, os viajantes precisam considerar a contratação de uma apólice completa e compatível com seu destino, com atenção para aspectos que garantam cobertura e atendimentos adequados, de acordo com a dinâmica de cada localidade. Um executivo, por exemplo, que está no país a negócios, normalmente busca um atendimento rápido e flexível. Para isso, temos a telemedicina,” reitera.</w:t>
      </w:r>
    </w:p>
    <w:p w14:paraId="3A846917" w14:textId="77777777" w:rsidR="003B50E8" w:rsidRPr="003E56FE" w:rsidRDefault="003B50E8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EB71A3C" w14:textId="0C901026" w:rsidR="577DBB37" w:rsidRDefault="001C06A3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3E56FE">
        <w:rPr>
          <w:rFonts w:ascii="Calibri" w:eastAsia="Calibri" w:hAnsi="Calibri" w:cs="Calibri"/>
          <w:color w:val="000000" w:themeColor="text1"/>
        </w:rPr>
        <w:t xml:space="preserve">Ao buscar conhecer as belezas dos países do continente asiático, como o Japão, Angotti recomenda: "Além de contratar o seguro viagem, é importante verificar questões relacionadas ao suporte no exterior. Na Omint, o atendimento é premium nos cinco continentes por meio da parceria com a </w:t>
      </w:r>
      <w:proofErr w:type="spellStart"/>
      <w:r w:rsidRPr="003E56FE">
        <w:rPr>
          <w:rFonts w:ascii="Calibri" w:eastAsia="Calibri" w:hAnsi="Calibri" w:cs="Calibri"/>
          <w:i/>
          <w:iCs/>
          <w:color w:val="000000" w:themeColor="text1"/>
        </w:rPr>
        <w:t>International</w:t>
      </w:r>
      <w:proofErr w:type="spellEnd"/>
      <w:r w:rsidRPr="003E56F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003E56FE">
        <w:rPr>
          <w:rFonts w:ascii="Calibri" w:eastAsia="Calibri" w:hAnsi="Calibri" w:cs="Calibri"/>
          <w:i/>
          <w:iCs/>
          <w:color w:val="000000" w:themeColor="text1"/>
        </w:rPr>
        <w:t>Assistance</w:t>
      </w:r>
      <w:proofErr w:type="spellEnd"/>
      <w:r w:rsidRPr="003E56F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003E56FE">
        <w:rPr>
          <w:rFonts w:ascii="Calibri" w:eastAsia="Calibri" w:hAnsi="Calibri" w:cs="Calibri"/>
          <w:i/>
          <w:iCs/>
          <w:color w:val="000000" w:themeColor="text1"/>
        </w:rPr>
        <w:t>Group</w:t>
      </w:r>
      <w:proofErr w:type="spellEnd"/>
      <w:r w:rsidRPr="003E56FE">
        <w:rPr>
          <w:rFonts w:ascii="Calibri" w:eastAsia="Calibri" w:hAnsi="Calibri" w:cs="Calibri"/>
          <w:color w:val="000000" w:themeColor="text1"/>
        </w:rPr>
        <w:t xml:space="preserve"> (IAG), uma rede mundial provedora de serviços especializados em assistência ao viajante. Isso garante que os viajantes tenham o atendimento necessário em outros países e culturas, em casos de emergência médica,” explica.</w:t>
      </w:r>
      <w:r w:rsidR="577DBB37" w:rsidRPr="003E56FE">
        <w:rPr>
          <w:rFonts w:ascii="Calibri" w:eastAsia="Calibri" w:hAnsi="Calibri" w:cs="Calibri"/>
          <w:color w:val="000000" w:themeColor="text1"/>
        </w:rPr>
        <w:t xml:space="preserve">   </w:t>
      </w:r>
    </w:p>
    <w:p w14:paraId="3AEDDFF7" w14:textId="77777777" w:rsidR="00741DCA" w:rsidRPr="003E56FE" w:rsidRDefault="00741DCA" w:rsidP="003B50E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5999C4A" w14:textId="20C5E92F" w:rsidR="09B82F0D" w:rsidRPr="003E56FE" w:rsidRDefault="577DBB37" w:rsidP="003B50E8">
      <w:pPr>
        <w:spacing w:after="0" w:line="240" w:lineRule="auto"/>
        <w:jc w:val="both"/>
        <w:rPr>
          <w:rFonts w:ascii="Calibri" w:hAnsi="Calibri" w:cs="Calibri"/>
        </w:rPr>
      </w:pPr>
      <w:r w:rsidRPr="003E56FE">
        <w:rPr>
          <w:rFonts w:ascii="Calibri" w:eastAsia="Calibri" w:hAnsi="Calibri" w:cs="Calibri"/>
          <w:color w:val="000000" w:themeColor="text1"/>
        </w:rPr>
        <w:t xml:space="preserve">Saiba mais em: </w:t>
      </w:r>
      <w:hyperlink r:id="rId12">
        <w:r w:rsidRPr="003E56FE">
          <w:rPr>
            <w:rStyle w:val="Hyperlink"/>
            <w:rFonts w:ascii="Calibri" w:eastAsia="Calibri" w:hAnsi="Calibri" w:cs="Calibri"/>
            <w:color w:val="0563C1"/>
          </w:rPr>
          <w:t>https://www.omint.com.br/seguro-viagem/</w:t>
        </w:r>
      </w:hyperlink>
    </w:p>
    <w:sectPr w:rsidR="09B82F0D" w:rsidRPr="003E56FE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CC4C" w14:textId="77777777" w:rsidR="00E93006" w:rsidRDefault="00E93006">
      <w:pPr>
        <w:spacing w:after="0" w:line="240" w:lineRule="auto"/>
      </w:pPr>
      <w:r>
        <w:separator/>
      </w:r>
    </w:p>
  </w:endnote>
  <w:endnote w:type="continuationSeparator" w:id="0">
    <w:p w14:paraId="76B99F7D" w14:textId="77777777" w:rsidR="00E93006" w:rsidRDefault="00E93006">
      <w:pPr>
        <w:spacing w:after="0" w:line="240" w:lineRule="auto"/>
      </w:pPr>
      <w:r>
        <w:continuationSeparator/>
      </w:r>
    </w:p>
  </w:endnote>
  <w:endnote w:type="continuationNotice" w:id="1">
    <w:p w14:paraId="0CC7F338" w14:textId="77777777" w:rsidR="00E93006" w:rsidRDefault="00E93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1AB8CD" w14:paraId="29B0A783" w14:textId="77777777" w:rsidTr="031AB8CD">
      <w:trPr>
        <w:trHeight w:val="300"/>
      </w:trPr>
      <w:tc>
        <w:tcPr>
          <w:tcW w:w="3005" w:type="dxa"/>
        </w:tcPr>
        <w:p w14:paraId="2D0255C7" w14:textId="78BFFEF8" w:rsidR="031AB8CD" w:rsidRDefault="031AB8CD" w:rsidP="031AB8CD">
          <w:pPr>
            <w:pStyle w:val="Cabealho"/>
            <w:ind w:left="-115"/>
          </w:pPr>
        </w:p>
      </w:tc>
      <w:tc>
        <w:tcPr>
          <w:tcW w:w="3005" w:type="dxa"/>
        </w:tcPr>
        <w:p w14:paraId="63703EAD" w14:textId="534980FB" w:rsidR="031AB8CD" w:rsidRDefault="031AB8CD" w:rsidP="031AB8CD">
          <w:pPr>
            <w:pStyle w:val="Cabealho"/>
            <w:jc w:val="center"/>
          </w:pPr>
        </w:p>
      </w:tc>
      <w:tc>
        <w:tcPr>
          <w:tcW w:w="3005" w:type="dxa"/>
        </w:tcPr>
        <w:p w14:paraId="75388679" w14:textId="666E2C13" w:rsidR="031AB8CD" w:rsidRDefault="031AB8CD" w:rsidP="031AB8CD">
          <w:pPr>
            <w:pStyle w:val="Cabealho"/>
            <w:ind w:right="-115"/>
            <w:jc w:val="right"/>
          </w:pPr>
        </w:p>
      </w:tc>
    </w:tr>
  </w:tbl>
  <w:p w14:paraId="03F5A25D" w14:textId="09683383" w:rsidR="031AB8CD" w:rsidRDefault="031AB8CD" w:rsidP="031AB8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9009" w14:textId="77777777" w:rsidR="00E93006" w:rsidRDefault="00E93006">
      <w:pPr>
        <w:spacing w:after="0" w:line="240" w:lineRule="auto"/>
      </w:pPr>
      <w:r>
        <w:separator/>
      </w:r>
    </w:p>
  </w:footnote>
  <w:footnote w:type="continuationSeparator" w:id="0">
    <w:p w14:paraId="0A4A959E" w14:textId="77777777" w:rsidR="00E93006" w:rsidRDefault="00E93006">
      <w:pPr>
        <w:spacing w:after="0" w:line="240" w:lineRule="auto"/>
      </w:pPr>
      <w:r>
        <w:continuationSeparator/>
      </w:r>
    </w:p>
  </w:footnote>
  <w:footnote w:type="continuationNotice" w:id="1">
    <w:p w14:paraId="2E7FD12D" w14:textId="77777777" w:rsidR="00E93006" w:rsidRDefault="00E930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1AB8CD" w14:paraId="60F14975" w14:textId="77777777" w:rsidTr="031AB8CD">
      <w:trPr>
        <w:trHeight w:val="300"/>
      </w:trPr>
      <w:tc>
        <w:tcPr>
          <w:tcW w:w="3005" w:type="dxa"/>
        </w:tcPr>
        <w:p w14:paraId="323B5AA8" w14:textId="04A10F78" w:rsidR="031AB8CD" w:rsidRDefault="031AB8CD" w:rsidP="00A65A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br/>
          </w:r>
        </w:p>
      </w:tc>
      <w:tc>
        <w:tcPr>
          <w:tcW w:w="3005" w:type="dxa"/>
        </w:tcPr>
        <w:p w14:paraId="350C8046" w14:textId="31DB16B8" w:rsidR="031AB8CD" w:rsidRDefault="00A65AB9" w:rsidP="031AB8CD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F5BF94E" wp14:editId="1DA1B85F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1372870" cy="508000"/>
                <wp:effectExtent l="0" t="0" r="0" b="6350"/>
                <wp:wrapSquare wrapText="bothSides"/>
                <wp:docPr id="1073741825" name="officeArt object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70" cy="508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6774FBA3" w14:textId="5E72B61D" w:rsidR="031AB8CD" w:rsidRDefault="031AB8CD" w:rsidP="031AB8CD">
          <w:pPr>
            <w:pStyle w:val="Cabealho"/>
            <w:ind w:right="-115"/>
            <w:jc w:val="right"/>
          </w:pPr>
        </w:p>
      </w:tc>
    </w:tr>
  </w:tbl>
  <w:p w14:paraId="5F16399F" w14:textId="2D3EE434" w:rsidR="031AB8CD" w:rsidRDefault="031AB8CD" w:rsidP="031AB8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096D32"/>
    <w:rsid w:val="00026BB5"/>
    <w:rsid w:val="00073C67"/>
    <w:rsid w:val="00127CDD"/>
    <w:rsid w:val="00131A48"/>
    <w:rsid w:val="001338EE"/>
    <w:rsid w:val="00137B9E"/>
    <w:rsid w:val="00164019"/>
    <w:rsid w:val="001C06A3"/>
    <w:rsid w:val="001F0D9B"/>
    <w:rsid w:val="002C444E"/>
    <w:rsid w:val="002F449D"/>
    <w:rsid w:val="00310D82"/>
    <w:rsid w:val="00337022"/>
    <w:rsid w:val="00391805"/>
    <w:rsid w:val="003B50E8"/>
    <w:rsid w:val="003E56FE"/>
    <w:rsid w:val="00444F5F"/>
    <w:rsid w:val="00465120"/>
    <w:rsid w:val="00471918"/>
    <w:rsid w:val="004D42A3"/>
    <w:rsid w:val="004D5195"/>
    <w:rsid w:val="004E48C4"/>
    <w:rsid w:val="00522831"/>
    <w:rsid w:val="00582244"/>
    <w:rsid w:val="00586249"/>
    <w:rsid w:val="00596CA6"/>
    <w:rsid w:val="005C00A6"/>
    <w:rsid w:val="00603986"/>
    <w:rsid w:val="00647EE1"/>
    <w:rsid w:val="00690EAA"/>
    <w:rsid w:val="006B745F"/>
    <w:rsid w:val="006B77AD"/>
    <w:rsid w:val="00741DCA"/>
    <w:rsid w:val="007B3AD5"/>
    <w:rsid w:val="00806840"/>
    <w:rsid w:val="00817E22"/>
    <w:rsid w:val="00840E77"/>
    <w:rsid w:val="008A5D02"/>
    <w:rsid w:val="008D34A6"/>
    <w:rsid w:val="00903DD8"/>
    <w:rsid w:val="0099241F"/>
    <w:rsid w:val="009B0A12"/>
    <w:rsid w:val="00A10D39"/>
    <w:rsid w:val="00A49683"/>
    <w:rsid w:val="00A65AB9"/>
    <w:rsid w:val="00A6668F"/>
    <w:rsid w:val="00A70A4F"/>
    <w:rsid w:val="00A73119"/>
    <w:rsid w:val="00A8155F"/>
    <w:rsid w:val="00A83A5C"/>
    <w:rsid w:val="00AA7BA7"/>
    <w:rsid w:val="00AD3652"/>
    <w:rsid w:val="00AF38B5"/>
    <w:rsid w:val="00B750AF"/>
    <w:rsid w:val="00BF38DD"/>
    <w:rsid w:val="00C029EC"/>
    <w:rsid w:val="00C16EAF"/>
    <w:rsid w:val="00C635CD"/>
    <w:rsid w:val="00C73A36"/>
    <w:rsid w:val="00C95F77"/>
    <w:rsid w:val="00CC30E7"/>
    <w:rsid w:val="00CC3EF4"/>
    <w:rsid w:val="00CD3BBF"/>
    <w:rsid w:val="00D82DE3"/>
    <w:rsid w:val="00DF4E37"/>
    <w:rsid w:val="00E259FB"/>
    <w:rsid w:val="00E93006"/>
    <w:rsid w:val="00EC1879"/>
    <w:rsid w:val="00EE430D"/>
    <w:rsid w:val="00EE62CB"/>
    <w:rsid w:val="00F214A2"/>
    <w:rsid w:val="00F61208"/>
    <w:rsid w:val="00F96CB6"/>
    <w:rsid w:val="00FA14C2"/>
    <w:rsid w:val="00FE2AFF"/>
    <w:rsid w:val="014C5B07"/>
    <w:rsid w:val="01571197"/>
    <w:rsid w:val="01CA3C3D"/>
    <w:rsid w:val="020B3F98"/>
    <w:rsid w:val="026CE556"/>
    <w:rsid w:val="02A5B5C3"/>
    <w:rsid w:val="031AB8CD"/>
    <w:rsid w:val="031C61EA"/>
    <w:rsid w:val="0329498A"/>
    <w:rsid w:val="0348ED89"/>
    <w:rsid w:val="03A6819E"/>
    <w:rsid w:val="03A968B1"/>
    <w:rsid w:val="03C6DF18"/>
    <w:rsid w:val="03E95216"/>
    <w:rsid w:val="0418D90D"/>
    <w:rsid w:val="047F8ADC"/>
    <w:rsid w:val="049119C9"/>
    <w:rsid w:val="04DE7172"/>
    <w:rsid w:val="04EFC1CC"/>
    <w:rsid w:val="050B11EC"/>
    <w:rsid w:val="05381D88"/>
    <w:rsid w:val="05A60501"/>
    <w:rsid w:val="05A685B0"/>
    <w:rsid w:val="05A6A301"/>
    <w:rsid w:val="05DEAA0A"/>
    <w:rsid w:val="0620714E"/>
    <w:rsid w:val="067F66F6"/>
    <w:rsid w:val="0705E57A"/>
    <w:rsid w:val="070F9377"/>
    <w:rsid w:val="076A06D3"/>
    <w:rsid w:val="076A7D2C"/>
    <w:rsid w:val="07F73F9E"/>
    <w:rsid w:val="081C5EAC"/>
    <w:rsid w:val="08B9A0D7"/>
    <w:rsid w:val="08BDEC37"/>
    <w:rsid w:val="090CF287"/>
    <w:rsid w:val="09294BA5"/>
    <w:rsid w:val="09B82F0D"/>
    <w:rsid w:val="09C47C4E"/>
    <w:rsid w:val="09E3FD9F"/>
    <w:rsid w:val="0A537057"/>
    <w:rsid w:val="0A7E1C87"/>
    <w:rsid w:val="0AC51C06"/>
    <w:rsid w:val="0ACACC1F"/>
    <w:rsid w:val="0ADE968F"/>
    <w:rsid w:val="0AF56D63"/>
    <w:rsid w:val="0B21D5C6"/>
    <w:rsid w:val="0B6ECD44"/>
    <w:rsid w:val="0B7ACACB"/>
    <w:rsid w:val="0B97E96C"/>
    <w:rsid w:val="0BA757D9"/>
    <w:rsid w:val="0BB19383"/>
    <w:rsid w:val="0C6716CD"/>
    <w:rsid w:val="0D452775"/>
    <w:rsid w:val="0E0E26C3"/>
    <w:rsid w:val="0EBBAAD6"/>
    <w:rsid w:val="0EE76B78"/>
    <w:rsid w:val="0FA9F724"/>
    <w:rsid w:val="0FD99240"/>
    <w:rsid w:val="0FE9954A"/>
    <w:rsid w:val="101E265E"/>
    <w:rsid w:val="102943A8"/>
    <w:rsid w:val="10459D0F"/>
    <w:rsid w:val="1047F523"/>
    <w:rsid w:val="1053E133"/>
    <w:rsid w:val="10F7C0BC"/>
    <w:rsid w:val="111B451D"/>
    <w:rsid w:val="1169E988"/>
    <w:rsid w:val="11F047BB"/>
    <w:rsid w:val="11F1E01E"/>
    <w:rsid w:val="128DCDFF"/>
    <w:rsid w:val="128FC7DD"/>
    <w:rsid w:val="1350FC58"/>
    <w:rsid w:val="13C492EE"/>
    <w:rsid w:val="13E50DBA"/>
    <w:rsid w:val="145DF253"/>
    <w:rsid w:val="14D30165"/>
    <w:rsid w:val="14D75D1A"/>
    <w:rsid w:val="14EB903B"/>
    <w:rsid w:val="150F6E4D"/>
    <w:rsid w:val="15A0A9FD"/>
    <w:rsid w:val="1632E8B4"/>
    <w:rsid w:val="16BE902B"/>
    <w:rsid w:val="16EE7F25"/>
    <w:rsid w:val="17A3D1A1"/>
    <w:rsid w:val="188A7EFB"/>
    <w:rsid w:val="190E4721"/>
    <w:rsid w:val="196A8976"/>
    <w:rsid w:val="198B640D"/>
    <w:rsid w:val="19D71869"/>
    <w:rsid w:val="19D7CA0A"/>
    <w:rsid w:val="19FFBE4B"/>
    <w:rsid w:val="1A27E7F8"/>
    <w:rsid w:val="1A56B733"/>
    <w:rsid w:val="1AAABE6D"/>
    <w:rsid w:val="1AE2A8FD"/>
    <w:rsid w:val="1B0659D7"/>
    <w:rsid w:val="1BA4914A"/>
    <w:rsid w:val="1BEF38D9"/>
    <w:rsid w:val="1C7DAA0D"/>
    <w:rsid w:val="1C8350BE"/>
    <w:rsid w:val="1CA19EE5"/>
    <w:rsid w:val="1CA22A38"/>
    <w:rsid w:val="1CA60D51"/>
    <w:rsid w:val="1CB065B7"/>
    <w:rsid w:val="1CB33DD1"/>
    <w:rsid w:val="1CBB7A40"/>
    <w:rsid w:val="1CC4B8D9"/>
    <w:rsid w:val="1D1F48A4"/>
    <w:rsid w:val="1D2B79AA"/>
    <w:rsid w:val="1D8A829E"/>
    <w:rsid w:val="1DA7A9BC"/>
    <w:rsid w:val="1DF9CE37"/>
    <w:rsid w:val="1E2DF862"/>
    <w:rsid w:val="1E3D3A27"/>
    <w:rsid w:val="1E6004EA"/>
    <w:rsid w:val="1E9B285E"/>
    <w:rsid w:val="1EDBBAE0"/>
    <w:rsid w:val="1EEB2E4A"/>
    <w:rsid w:val="1F074595"/>
    <w:rsid w:val="1F973258"/>
    <w:rsid w:val="2041A6A3"/>
    <w:rsid w:val="2048983D"/>
    <w:rsid w:val="20815BD6"/>
    <w:rsid w:val="20E09172"/>
    <w:rsid w:val="213302B9"/>
    <w:rsid w:val="218281C0"/>
    <w:rsid w:val="2182C037"/>
    <w:rsid w:val="21E4689E"/>
    <w:rsid w:val="2286715F"/>
    <w:rsid w:val="22D58744"/>
    <w:rsid w:val="2330FA22"/>
    <w:rsid w:val="2339C1E1"/>
    <w:rsid w:val="238BEF21"/>
    <w:rsid w:val="23A85101"/>
    <w:rsid w:val="25768E10"/>
    <w:rsid w:val="258BFED9"/>
    <w:rsid w:val="25A0FF10"/>
    <w:rsid w:val="26008D62"/>
    <w:rsid w:val="2615BB3D"/>
    <w:rsid w:val="26D5189C"/>
    <w:rsid w:val="26F92F1D"/>
    <w:rsid w:val="27F3A4D2"/>
    <w:rsid w:val="286D9D20"/>
    <w:rsid w:val="28730713"/>
    <w:rsid w:val="287B5567"/>
    <w:rsid w:val="288AB67B"/>
    <w:rsid w:val="289C476F"/>
    <w:rsid w:val="28DCD269"/>
    <w:rsid w:val="29C3444E"/>
    <w:rsid w:val="2A21A8CC"/>
    <w:rsid w:val="2A5B47D6"/>
    <w:rsid w:val="2A73567B"/>
    <w:rsid w:val="2A99837D"/>
    <w:rsid w:val="2B02CDD6"/>
    <w:rsid w:val="2B56EF5C"/>
    <w:rsid w:val="2B7B596C"/>
    <w:rsid w:val="2BFC8BA8"/>
    <w:rsid w:val="2C00C208"/>
    <w:rsid w:val="2C057A1B"/>
    <w:rsid w:val="2C2883C1"/>
    <w:rsid w:val="2C373EBE"/>
    <w:rsid w:val="2C5C3F82"/>
    <w:rsid w:val="2CB520B9"/>
    <w:rsid w:val="2CD77902"/>
    <w:rsid w:val="2CE19F33"/>
    <w:rsid w:val="2CFD4E9C"/>
    <w:rsid w:val="2D79388C"/>
    <w:rsid w:val="2D92E898"/>
    <w:rsid w:val="2DA14A7C"/>
    <w:rsid w:val="2DA893EE"/>
    <w:rsid w:val="2DC45422"/>
    <w:rsid w:val="2DE737FD"/>
    <w:rsid w:val="2EC956A6"/>
    <w:rsid w:val="30D69AB3"/>
    <w:rsid w:val="30E034B0"/>
    <w:rsid w:val="31424042"/>
    <w:rsid w:val="3367E2EF"/>
    <w:rsid w:val="3392DC28"/>
    <w:rsid w:val="339D0C9E"/>
    <w:rsid w:val="33EA51D6"/>
    <w:rsid w:val="33ECA4FC"/>
    <w:rsid w:val="342FB82E"/>
    <w:rsid w:val="34E9C78E"/>
    <w:rsid w:val="353B8480"/>
    <w:rsid w:val="35B73BF3"/>
    <w:rsid w:val="3602732A"/>
    <w:rsid w:val="3614B546"/>
    <w:rsid w:val="36426727"/>
    <w:rsid w:val="369A3BB3"/>
    <w:rsid w:val="36DF71D4"/>
    <w:rsid w:val="36ED0454"/>
    <w:rsid w:val="370634C8"/>
    <w:rsid w:val="3746EFBA"/>
    <w:rsid w:val="381A80C6"/>
    <w:rsid w:val="388FE9D0"/>
    <w:rsid w:val="38D8E823"/>
    <w:rsid w:val="390D441A"/>
    <w:rsid w:val="39D4AB8B"/>
    <w:rsid w:val="39F3ADC0"/>
    <w:rsid w:val="39F59BCD"/>
    <w:rsid w:val="3A113DAA"/>
    <w:rsid w:val="3A5D216D"/>
    <w:rsid w:val="3A78BCBC"/>
    <w:rsid w:val="3AA7BD81"/>
    <w:rsid w:val="3AAE3CC9"/>
    <w:rsid w:val="3AE28E21"/>
    <w:rsid w:val="3B27B82E"/>
    <w:rsid w:val="3B288A3C"/>
    <w:rsid w:val="3B5218A5"/>
    <w:rsid w:val="3B84B49B"/>
    <w:rsid w:val="3BA4B2EF"/>
    <w:rsid w:val="3BF2AC45"/>
    <w:rsid w:val="3C1713F5"/>
    <w:rsid w:val="3C6F0F42"/>
    <w:rsid w:val="3CF1F621"/>
    <w:rsid w:val="3D111D7B"/>
    <w:rsid w:val="3D4BEA30"/>
    <w:rsid w:val="3D6C3A7C"/>
    <w:rsid w:val="3DACB645"/>
    <w:rsid w:val="3DEFDAB9"/>
    <w:rsid w:val="3DF144A9"/>
    <w:rsid w:val="3E086C3B"/>
    <w:rsid w:val="3EE242D0"/>
    <w:rsid w:val="3EE602F7"/>
    <w:rsid w:val="3FB794FA"/>
    <w:rsid w:val="3FD8000F"/>
    <w:rsid w:val="3FEDE595"/>
    <w:rsid w:val="4081D358"/>
    <w:rsid w:val="40D4A9A3"/>
    <w:rsid w:val="40DA9BD5"/>
    <w:rsid w:val="41E194F3"/>
    <w:rsid w:val="41F28296"/>
    <w:rsid w:val="42290633"/>
    <w:rsid w:val="42C35393"/>
    <w:rsid w:val="430CA80F"/>
    <w:rsid w:val="43201FFE"/>
    <w:rsid w:val="433D680F"/>
    <w:rsid w:val="4395AFAC"/>
    <w:rsid w:val="439EF793"/>
    <w:rsid w:val="43E6FC63"/>
    <w:rsid w:val="43ED02E2"/>
    <w:rsid w:val="44683A68"/>
    <w:rsid w:val="452A995E"/>
    <w:rsid w:val="453213C4"/>
    <w:rsid w:val="45362E03"/>
    <w:rsid w:val="4555447B"/>
    <w:rsid w:val="456A9F64"/>
    <w:rsid w:val="459177CC"/>
    <w:rsid w:val="45CA3164"/>
    <w:rsid w:val="46A7E13A"/>
    <w:rsid w:val="46F94F11"/>
    <w:rsid w:val="471E7005"/>
    <w:rsid w:val="475A20F5"/>
    <w:rsid w:val="480BD830"/>
    <w:rsid w:val="48587B32"/>
    <w:rsid w:val="485D5BB2"/>
    <w:rsid w:val="48B2CCDB"/>
    <w:rsid w:val="48E7A28E"/>
    <w:rsid w:val="4922BBA2"/>
    <w:rsid w:val="4949D4D6"/>
    <w:rsid w:val="495D47C8"/>
    <w:rsid w:val="4965BAE5"/>
    <w:rsid w:val="49783FFD"/>
    <w:rsid w:val="49ED37E5"/>
    <w:rsid w:val="4A33E186"/>
    <w:rsid w:val="4A877578"/>
    <w:rsid w:val="4AB342DC"/>
    <w:rsid w:val="4ACE4DB4"/>
    <w:rsid w:val="4AEA259F"/>
    <w:rsid w:val="4C9FE0AC"/>
    <w:rsid w:val="4D2F65EB"/>
    <w:rsid w:val="4D3EF7F8"/>
    <w:rsid w:val="4D508B09"/>
    <w:rsid w:val="4D55DBDF"/>
    <w:rsid w:val="4D8D2F9A"/>
    <w:rsid w:val="4DF58E8C"/>
    <w:rsid w:val="4E2B8018"/>
    <w:rsid w:val="4E8F0449"/>
    <w:rsid w:val="4F4A305B"/>
    <w:rsid w:val="4FEF59A9"/>
    <w:rsid w:val="4FF6381A"/>
    <w:rsid w:val="50321E1C"/>
    <w:rsid w:val="51D9590A"/>
    <w:rsid w:val="523BB509"/>
    <w:rsid w:val="52E386F8"/>
    <w:rsid w:val="533E18A1"/>
    <w:rsid w:val="5356E953"/>
    <w:rsid w:val="5362756C"/>
    <w:rsid w:val="5390756C"/>
    <w:rsid w:val="53CE8940"/>
    <w:rsid w:val="541F58C7"/>
    <w:rsid w:val="5423869D"/>
    <w:rsid w:val="543C92D0"/>
    <w:rsid w:val="54A29C71"/>
    <w:rsid w:val="54F5B564"/>
    <w:rsid w:val="55DB3FE2"/>
    <w:rsid w:val="55DDA563"/>
    <w:rsid w:val="5613B6D8"/>
    <w:rsid w:val="568AC514"/>
    <w:rsid w:val="56CADF92"/>
    <w:rsid w:val="56F42038"/>
    <w:rsid w:val="57036B32"/>
    <w:rsid w:val="570F262C"/>
    <w:rsid w:val="5747D133"/>
    <w:rsid w:val="5755E25C"/>
    <w:rsid w:val="576D7B15"/>
    <w:rsid w:val="577DBB37"/>
    <w:rsid w:val="587CAF3B"/>
    <w:rsid w:val="58933B92"/>
    <w:rsid w:val="589E3F74"/>
    <w:rsid w:val="589F3B93"/>
    <w:rsid w:val="591EE03F"/>
    <w:rsid w:val="5921D2BD"/>
    <w:rsid w:val="59297628"/>
    <w:rsid w:val="59CB4292"/>
    <w:rsid w:val="59E46AEF"/>
    <w:rsid w:val="5A3B0BF4"/>
    <w:rsid w:val="5ABD506C"/>
    <w:rsid w:val="5B37B645"/>
    <w:rsid w:val="5B4FCF0C"/>
    <w:rsid w:val="5B6712F3"/>
    <w:rsid w:val="5BD5E036"/>
    <w:rsid w:val="5BD6DC55"/>
    <w:rsid w:val="5CC65BA5"/>
    <w:rsid w:val="5D4D773B"/>
    <w:rsid w:val="5D874E63"/>
    <w:rsid w:val="5DC542B1"/>
    <w:rsid w:val="5E09EBF6"/>
    <w:rsid w:val="5E622C06"/>
    <w:rsid w:val="5EA255B5"/>
    <w:rsid w:val="5EDDDEFD"/>
    <w:rsid w:val="5FAF0B9B"/>
    <w:rsid w:val="6002400A"/>
    <w:rsid w:val="6079AF5E"/>
    <w:rsid w:val="608517FD"/>
    <w:rsid w:val="60A6C97E"/>
    <w:rsid w:val="60DA963C"/>
    <w:rsid w:val="60F511CC"/>
    <w:rsid w:val="615D2E5B"/>
    <w:rsid w:val="61619B18"/>
    <w:rsid w:val="616584CB"/>
    <w:rsid w:val="61D65477"/>
    <w:rsid w:val="61DB470E"/>
    <w:rsid w:val="61E4B65B"/>
    <w:rsid w:val="6205B09B"/>
    <w:rsid w:val="6255A32E"/>
    <w:rsid w:val="62F48418"/>
    <w:rsid w:val="62F4FC58"/>
    <w:rsid w:val="62FE95FB"/>
    <w:rsid w:val="63B15020"/>
    <w:rsid w:val="63B1D434"/>
    <w:rsid w:val="642B45DF"/>
    <w:rsid w:val="6430A212"/>
    <w:rsid w:val="643B6FD4"/>
    <w:rsid w:val="646C2C0A"/>
    <w:rsid w:val="64807249"/>
    <w:rsid w:val="64866A0B"/>
    <w:rsid w:val="64F4452D"/>
    <w:rsid w:val="650D60F6"/>
    <w:rsid w:val="6515C7CF"/>
    <w:rsid w:val="654AAD71"/>
    <w:rsid w:val="6579073F"/>
    <w:rsid w:val="6677BECB"/>
    <w:rsid w:val="66D662A6"/>
    <w:rsid w:val="66F4B0D6"/>
    <w:rsid w:val="674372CA"/>
    <w:rsid w:val="67731096"/>
    <w:rsid w:val="681A26B6"/>
    <w:rsid w:val="685119EE"/>
    <w:rsid w:val="6887D1B2"/>
    <w:rsid w:val="68899345"/>
    <w:rsid w:val="68C62C93"/>
    <w:rsid w:val="699CB396"/>
    <w:rsid w:val="69B7F617"/>
    <w:rsid w:val="69F8994C"/>
    <w:rsid w:val="6A102843"/>
    <w:rsid w:val="6A973876"/>
    <w:rsid w:val="6AB94D04"/>
    <w:rsid w:val="6B9E1FD8"/>
    <w:rsid w:val="6BA13193"/>
    <w:rsid w:val="6BE8EDA4"/>
    <w:rsid w:val="6C1B6E30"/>
    <w:rsid w:val="6C2AD311"/>
    <w:rsid w:val="6CB8D928"/>
    <w:rsid w:val="6CCADF6B"/>
    <w:rsid w:val="6D89EB4C"/>
    <w:rsid w:val="6DABCEAF"/>
    <w:rsid w:val="6E54A989"/>
    <w:rsid w:val="6EA7D2B6"/>
    <w:rsid w:val="6EFEBA48"/>
    <w:rsid w:val="6F35AB87"/>
    <w:rsid w:val="6F530EF2"/>
    <w:rsid w:val="6F7E227B"/>
    <w:rsid w:val="7050A7E0"/>
    <w:rsid w:val="705515B0"/>
    <w:rsid w:val="70A5A817"/>
    <w:rsid w:val="71096D32"/>
    <w:rsid w:val="713297BD"/>
    <w:rsid w:val="727A2A6E"/>
    <w:rsid w:val="72BCAADC"/>
    <w:rsid w:val="734A9D96"/>
    <w:rsid w:val="737764BA"/>
    <w:rsid w:val="73903628"/>
    <w:rsid w:val="7391145F"/>
    <w:rsid w:val="743C1EE8"/>
    <w:rsid w:val="7451939E"/>
    <w:rsid w:val="75B02521"/>
    <w:rsid w:val="76BD4304"/>
    <w:rsid w:val="76FC5225"/>
    <w:rsid w:val="774BF582"/>
    <w:rsid w:val="7780F7F1"/>
    <w:rsid w:val="779A6A2B"/>
    <w:rsid w:val="77E517E1"/>
    <w:rsid w:val="783AC1A7"/>
    <w:rsid w:val="7882A862"/>
    <w:rsid w:val="7944B63F"/>
    <w:rsid w:val="7968E27E"/>
    <w:rsid w:val="79C64005"/>
    <w:rsid w:val="7A18C7B4"/>
    <w:rsid w:val="7A839644"/>
    <w:rsid w:val="7B115004"/>
    <w:rsid w:val="7B708032"/>
    <w:rsid w:val="7BD9D4F5"/>
    <w:rsid w:val="7BE7AD85"/>
    <w:rsid w:val="7C23F834"/>
    <w:rsid w:val="7C83A073"/>
    <w:rsid w:val="7D0A7E9B"/>
    <w:rsid w:val="7D0E9BDF"/>
    <w:rsid w:val="7D1EA2F3"/>
    <w:rsid w:val="7DDE55C1"/>
    <w:rsid w:val="7E00636A"/>
    <w:rsid w:val="7E3218AA"/>
    <w:rsid w:val="7E43FF7A"/>
    <w:rsid w:val="7E77FD07"/>
    <w:rsid w:val="7E7DD59E"/>
    <w:rsid w:val="7ED28EC0"/>
    <w:rsid w:val="7F06FFE3"/>
    <w:rsid w:val="7F40B6B0"/>
    <w:rsid w:val="7F42D6A0"/>
    <w:rsid w:val="7F5C4530"/>
    <w:rsid w:val="7F71D0CF"/>
    <w:rsid w:val="7F7EA020"/>
    <w:rsid w:val="7FA6EAD1"/>
    <w:rsid w:val="7FE24E17"/>
    <w:rsid w:val="7FE4C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96D32"/>
  <w15:chartTrackingRefBased/>
  <w15:docId w15:val="{185D3549-3B30-416A-AA79-1DD138B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80684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D42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42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42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A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27C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7CD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CD3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omint.com.br/seguro-viage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mint.com.br/seguro-viagem/promocao/cupom-20-always-on/?utm_source=google&amp;utm_medium=cpc&amp;utm_campaign=s-viagem-institucional-performance-t1&amp;gad_source=1&amp;gclid=Cj0KCQjw0ruyBhDuARIsANSZ3wrvbS9rFDf4sR-orQfFnIg3NhsT3Dw3N3K5dWqzNU27OZ4FILj_rioaAqf6EALw_wc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nnbrasil.com.br/viagemegastronomia/viagem/buscas-de-viagens-para-o-japao-aumentam-135-em-ano-de-isencao-de-visto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nnbrasil.com.br/viagemegastronomia/viagem/buscas-de-viagens-para-o-japao-aumentam-135-em-ano-de-isencao-de-visto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4C782F73-B1BE-477D-BD40-882D2BD22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72CFD-67B6-476C-B7BE-D5C2B04F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29006-0E2F-4767-B33C-69A2FB698120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25</cp:revision>
  <dcterms:created xsi:type="dcterms:W3CDTF">2024-06-04T13:22:00Z</dcterms:created>
  <dcterms:modified xsi:type="dcterms:W3CDTF">2024-06-25T18:40:00Z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